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5AB" w:rsidRPr="00767F75" w:rsidRDefault="003325AB" w:rsidP="003325AB">
      <w:pPr>
        <w:pStyle w:val="a3"/>
        <w:spacing w:before="1332" w:line="-300" w:lineRule="auto"/>
        <w:jc w:val="center"/>
        <w:rPr>
          <w:rFonts w:ascii="Times New Roman" w:hAnsi="Times New Roman"/>
          <w:color w:val="000000"/>
          <w:spacing w:val="20"/>
        </w:rPr>
      </w:pPr>
      <w:r>
        <w:rPr>
          <w:rFonts w:ascii="Times New Roman" w:hAnsi="Times New Roman"/>
          <w:noProof/>
          <w:color w:val="000000"/>
        </w:rPr>
        <w:drawing>
          <wp:inline distT="0" distB="0" distL="0" distR="0">
            <wp:extent cx="781050" cy="971550"/>
            <wp:effectExtent l="19050" t="0" r="0" b="0"/>
            <wp:docPr id="1" name="Рисунок 1" descr="Ртищевский район полный 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тищевский район полный ч_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5AB" w:rsidRPr="00767F75" w:rsidRDefault="003325AB" w:rsidP="003325AB">
      <w:pPr>
        <w:pStyle w:val="a3"/>
        <w:spacing w:line="252" w:lineRule="auto"/>
        <w:jc w:val="center"/>
        <w:rPr>
          <w:rFonts w:ascii="Times New Roman" w:hAnsi="Times New Roman"/>
          <w:b/>
          <w:color w:val="000000"/>
          <w:spacing w:val="20"/>
        </w:rPr>
      </w:pPr>
      <w:r w:rsidRPr="00767F75">
        <w:rPr>
          <w:rFonts w:ascii="Times New Roman" w:hAnsi="Times New Roman"/>
          <w:b/>
          <w:color w:val="000000"/>
          <w:spacing w:val="20"/>
        </w:rPr>
        <w:t>СОБРАНИЕ</w:t>
      </w:r>
    </w:p>
    <w:p w:rsidR="003325AB" w:rsidRPr="00767F75" w:rsidRDefault="003325AB" w:rsidP="003325AB">
      <w:pPr>
        <w:pStyle w:val="a4"/>
        <w:tabs>
          <w:tab w:val="left" w:pos="708"/>
        </w:tabs>
        <w:spacing w:line="252" w:lineRule="auto"/>
        <w:ind w:firstLine="0"/>
        <w:jc w:val="center"/>
        <w:rPr>
          <w:rFonts w:ascii="Times New Roman" w:hAnsi="Times New Roman"/>
          <w:b/>
          <w:color w:val="000000"/>
          <w:spacing w:val="24"/>
          <w:sz w:val="26"/>
          <w:szCs w:val="26"/>
        </w:rPr>
      </w:pPr>
      <w:r w:rsidRPr="00767F75">
        <w:rPr>
          <w:rFonts w:ascii="Times New Roman" w:hAnsi="Times New Roman"/>
          <w:b/>
          <w:color w:val="000000"/>
          <w:spacing w:val="24"/>
          <w:sz w:val="26"/>
          <w:szCs w:val="26"/>
        </w:rPr>
        <w:t xml:space="preserve">ДЕПУТАТОВ РТИЩЕВСКОГО МУНИЦИПАЛЬНОГО РАЙОНА </w:t>
      </w:r>
    </w:p>
    <w:p w:rsidR="003325AB" w:rsidRPr="00767F75" w:rsidRDefault="003325AB" w:rsidP="003325AB">
      <w:pPr>
        <w:pStyle w:val="a4"/>
        <w:tabs>
          <w:tab w:val="left" w:pos="708"/>
        </w:tabs>
        <w:spacing w:line="252" w:lineRule="auto"/>
        <w:ind w:firstLine="0"/>
        <w:jc w:val="center"/>
        <w:rPr>
          <w:rFonts w:ascii="Times New Roman" w:hAnsi="Times New Roman"/>
          <w:b/>
          <w:color w:val="000000"/>
          <w:spacing w:val="24"/>
          <w:sz w:val="26"/>
          <w:szCs w:val="26"/>
        </w:rPr>
      </w:pPr>
      <w:r w:rsidRPr="00767F75">
        <w:rPr>
          <w:rFonts w:ascii="Times New Roman" w:hAnsi="Times New Roman"/>
          <w:b/>
          <w:color w:val="000000"/>
          <w:spacing w:val="24"/>
          <w:sz w:val="26"/>
          <w:szCs w:val="26"/>
        </w:rPr>
        <w:t>САРАТОВСКОЙ ОБЛАСТИ</w:t>
      </w:r>
    </w:p>
    <w:p w:rsidR="003325AB" w:rsidRPr="00767F75" w:rsidRDefault="00B119E7" w:rsidP="003325AB">
      <w:pPr>
        <w:pStyle w:val="a4"/>
        <w:tabs>
          <w:tab w:val="left" w:pos="708"/>
        </w:tabs>
        <w:spacing w:line="252" w:lineRule="auto"/>
        <w:ind w:firstLine="0"/>
        <w:jc w:val="center"/>
        <w:rPr>
          <w:rFonts w:ascii="Times New Roman" w:hAnsi="Times New Roman"/>
          <w:b/>
          <w:color w:val="000000"/>
          <w:spacing w:val="24"/>
          <w:sz w:val="26"/>
          <w:szCs w:val="26"/>
        </w:rPr>
      </w:pPr>
      <w:r w:rsidRPr="00B119E7">
        <w:rPr>
          <w:rFonts w:ascii="Times New Roman" w:hAnsi="Times New Roman"/>
          <w:color w:val="000000"/>
        </w:rPr>
        <w:pict>
          <v:line id="_x0000_s1026" style="position:absolute;left:0;text-align:left;z-index:251660288" from="3.6pt,11.3pt" to="457.25pt,11.35pt" o:allowincell="f" strokeweight=".5pt">
            <w10:wrap anchorx="page"/>
          </v:line>
        </w:pict>
      </w:r>
      <w:r w:rsidRPr="00B119E7">
        <w:rPr>
          <w:rFonts w:ascii="Times New Roman" w:hAnsi="Times New Roman"/>
          <w:color w:val="000000"/>
        </w:rPr>
        <w:pict>
          <v:line id="_x0000_s1027" style="position:absolute;left:0;text-align:left;z-index:251661312" from="3.6pt,4.1pt" to="457.2pt,4.3pt" o:allowincell="f" strokeweight="2.5pt">
            <w10:wrap anchorx="page"/>
          </v:line>
        </w:pict>
      </w:r>
    </w:p>
    <w:p w:rsidR="003325AB" w:rsidRPr="00767F75" w:rsidRDefault="003325AB" w:rsidP="003325AB">
      <w:pPr>
        <w:pStyle w:val="a3"/>
        <w:jc w:val="center"/>
        <w:rPr>
          <w:rFonts w:ascii="Times New Roman" w:hAnsi="Times New Roman"/>
          <w:b/>
          <w:color w:val="000000"/>
          <w:spacing w:val="40"/>
        </w:rPr>
      </w:pPr>
    </w:p>
    <w:p w:rsidR="003325AB" w:rsidRPr="00767F75" w:rsidRDefault="003325AB" w:rsidP="003325AB">
      <w:pPr>
        <w:pStyle w:val="a3"/>
        <w:jc w:val="center"/>
        <w:rPr>
          <w:rFonts w:ascii="Times New Roman" w:hAnsi="Times New Roman"/>
          <w:b/>
          <w:color w:val="000000"/>
          <w:spacing w:val="40"/>
        </w:rPr>
      </w:pPr>
      <w:r w:rsidRPr="00767F75">
        <w:rPr>
          <w:rFonts w:ascii="Times New Roman" w:hAnsi="Times New Roman"/>
          <w:b/>
          <w:color w:val="000000"/>
          <w:spacing w:val="40"/>
        </w:rPr>
        <w:t xml:space="preserve">РЕШЕНИЕ </w:t>
      </w:r>
    </w:p>
    <w:p w:rsidR="003325AB" w:rsidRPr="00767F75" w:rsidRDefault="003325AB" w:rsidP="003325AB">
      <w:pPr>
        <w:pStyle w:val="a3"/>
        <w:jc w:val="both"/>
        <w:rPr>
          <w:rFonts w:ascii="Times New Roman" w:hAnsi="Times New Roman"/>
          <w:b/>
        </w:rPr>
      </w:pPr>
    </w:p>
    <w:p w:rsidR="003325AB" w:rsidRDefault="003325AB" w:rsidP="003325AB">
      <w:pPr>
        <w:pStyle w:val="a3"/>
        <w:jc w:val="both"/>
        <w:rPr>
          <w:rFonts w:ascii="Times New Roman" w:hAnsi="Times New Roman"/>
          <w:b/>
        </w:rPr>
      </w:pPr>
    </w:p>
    <w:p w:rsidR="003325AB" w:rsidRPr="00767F75" w:rsidRDefault="003325AB" w:rsidP="003325A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67F75">
        <w:rPr>
          <w:rFonts w:ascii="Times New Roman" w:hAnsi="Times New Roman"/>
          <w:b/>
          <w:sz w:val="24"/>
          <w:szCs w:val="24"/>
        </w:rPr>
        <w:t xml:space="preserve">от  </w:t>
      </w:r>
      <w:r w:rsidR="00D16CB9">
        <w:rPr>
          <w:rFonts w:ascii="Times New Roman" w:hAnsi="Times New Roman"/>
          <w:b/>
          <w:sz w:val="24"/>
          <w:szCs w:val="24"/>
        </w:rPr>
        <w:t xml:space="preserve">13 ноября </w:t>
      </w:r>
      <w:r w:rsidRPr="00767F75">
        <w:rPr>
          <w:rFonts w:ascii="Times New Roman" w:hAnsi="Times New Roman"/>
          <w:b/>
          <w:sz w:val="24"/>
          <w:szCs w:val="24"/>
        </w:rPr>
        <w:t>2020 года №</w:t>
      </w:r>
      <w:r w:rsidR="00D16CB9">
        <w:rPr>
          <w:rFonts w:ascii="Times New Roman" w:hAnsi="Times New Roman"/>
          <w:b/>
          <w:sz w:val="24"/>
          <w:szCs w:val="24"/>
        </w:rPr>
        <w:t xml:space="preserve"> 70-399</w:t>
      </w:r>
      <w:r w:rsidRPr="00767F75">
        <w:rPr>
          <w:rFonts w:ascii="Times New Roman" w:hAnsi="Times New Roman"/>
          <w:b/>
          <w:sz w:val="24"/>
          <w:szCs w:val="24"/>
        </w:rPr>
        <w:t xml:space="preserve">  </w:t>
      </w:r>
    </w:p>
    <w:p w:rsidR="003325AB" w:rsidRPr="00767F75" w:rsidRDefault="003325AB" w:rsidP="003325AB">
      <w:pPr>
        <w:tabs>
          <w:tab w:val="left" w:pos="4060"/>
        </w:tabs>
        <w:rPr>
          <w:color w:val="000000"/>
          <w:sz w:val="24"/>
          <w:szCs w:val="24"/>
        </w:rPr>
      </w:pPr>
    </w:p>
    <w:p w:rsidR="003325AB" w:rsidRPr="00767F75" w:rsidRDefault="003325AB" w:rsidP="003325AB">
      <w:pPr>
        <w:jc w:val="both"/>
        <w:rPr>
          <w:b/>
          <w:bCs/>
          <w:color w:val="000000"/>
          <w:sz w:val="24"/>
          <w:szCs w:val="24"/>
        </w:rPr>
      </w:pPr>
      <w:r w:rsidRPr="00767F75">
        <w:rPr>
          <w:b/>
          <w:bCs/>
          <w:color w:val="000000"/>
          <w:sz w:val="24"/>
          <w:szCs w:val="24"/>
        </w:rPr>
        <w:t>О внесении изменений и дополнений в решение</w:t>
      </w:r>
    </w:p>
    <w:p w:rsidR="003325AB" w:rsidRPr="00767F75" w:rsidRDefault="003325AB" w:rsidP="003325AB">
      <w:pPr>
        <w:jc w:val="both"/>
        <w:rPr>
          <w:b/>
          <w:bCs/>
          <w:color w:val="000000"/>
          <w:sz w:val="24"/>
          <w:szCs w:val="24"/>
        </w:rPr>
      </w:pPr>
      <w:r w:rsidRPr="00767F75">
        <w:rPr>
          <w:b/>
          <w:bCs/>
          <w:color w:val="000000"/>
          <w:sz w:val="24"/>
          <w:szCs w:val="24"/>
        </w:rPr>
        <w:t>Собрания депутатов Ртищевского муниципального района</w:t>
      </w:r>
    </w:p>
    <w:p w:rsidR="003325AB" w:rsidRPr="00767F75" w:rsidRDefault="003325AB" w:rsidP="003325AB">
      <w:pPr>
        <w:jc w:val="both"/>
        <w:rPr>
          <w:b/>
          <w:bCs/>
          <w:color w:val="000000"/>
          <w:sz w:val="24"/>
          <w:szCs w:val="24"/>
        </w:rPr>
      </w:pPr>
      <w:r w:rsidRPr="00767F75">
        <w:rPr>
          <w:b/>
          <w:bCs/>
          <w:color w:val="000000"/>
          <w:sz w:val="24"/>
          <w:szCs w:val="24"/>
        </w:rPr>
        <w:t xml:space="preserve">от 17 декабря 2019 года № 56 - 339 «О бюджете Ртищевского </w:t>
      </w:r>
    </w:p>
    <w:p w:rsidR="003325AB" w:rsidRPr="00767F75" w:rsidRDefault="003325AB" w:rsidP="003325AB">
      <w:pPr>
        <w:pStyle w:val="4"/>
        <w:ind w:firstLine="0"/>
        <w:jc w:val="both"/>
        <w:rPr>
          <w:b/>
          <w:bCs/>
          <w:szCs w:val="24"/>
        </w:rPr>
      </w:pPr>
      <w:r w:rsidRPr="00767F75">
        <w:rPr>
          <w:b/>
          <w:bCs/>
          <w:color w:val="000000"/>
          <w:szCs w:val="24"/>
        </w:rPr>
        <w:t xml:space="preserve">муниципального района на 2020 год </w:t>
      </w:r>
      <w:r w:rsidRPr="00767F75">
        <w:rPr>
          <w:b/>
          <w:bCs/>
          <w:szCs w:val="24"/>
        </w:rPr>
        <w:t xml:space="preserve">и на плановый период </w:t>
      </w:r>
    </w:p>
    <w:p w:rsidR="003325AB" w:rsidRPr="00767F75" w:rsidRDefault="003325AB" w:rsidP="003325AB">
      <w:pPr>
        <w:tabs>
          <w:tab w:val="left" w:pos="4060"/>
        </w:tabs>
        <w:jc w:val="both"/>
        <w:rPr>
          <w:b/>
          <w:bCs/>
          <w:color w:val="000000"/>
          <w:sz w:val="24"/>
          <w:szCs w:val="24"/>
        </w:rPr>
      </w:pPr>
      <w:r w:rsidRPr="00767F75">
        <w:rPr>
          <w:b/>
          <w:bCs/>
          <w:sz w:val="24"/>
          <w:szCs w:val="24"/>
        </w:rPr>
        <w:t>2021 и 2022 годов</w:t>
      </w:r>
      <w:r w:rsidRPr="00767F75">
        <w:rPr>
          <w:b/>
          <w:bCs/>
          <w:color w:val="000000"/>
          <w:sz w:val="24"/>
          <w:szCs w:val="24"/>
        </w:rPr>
        <w:t>»</w:t>
      </w:r>
    </w:p>
    <w:p w:rsidR="003325AB" w:rsidRPr="00767F75" w:rsidRDefault="003325AB" w:rsidP="003325AB">
      <w:pPr>
        <w:tabs>
          <w:tab w:val="left" w:pos="4060"/>
        </w:tabs>
        <w:jc w:val="both"/>
        <w:rPr>
          <w:color w:val="000000"/>
          <w:sz w:val="24"/>
          <w:szCs w:val="24"/>
        </w:rPr>
      </w:pPr>
    </w:p>
    <w:p w:rsidR="003325AB" w:rsidRPr="00767F75" w:rsidRDefault="003325AB" w:rsidP="003325AB">
      <w:pPr>
        <w:tabs>
          <w:tab w:val="left" w:pos="4060"/>
        </w:tabs>
        <w:ind w:right="426" w:firstLine="709"/>
        <w:jc w:val="both"/>
        <w:rPr>
          <w:color w:val="000000"/>
          <w:sz w:val="24"/>
          <w:szCs w:val="24"/>
        </w:rPr>
      </w:pPr>
      <w:r w:rsidRPr="00767F75">
        <w:rPr>
          <w:color w:val="000000"/>
          <w:sz w:val="24"/>
          <w:szCs w:val="24"/>
        </w:rPr>
        <w:t>Руководствуясь статьей 21 Устава Ртищевского муниципального района, Собрание депутатов Ртищевского муниципального района</w:t>
      </w:r>
    </w:p>
    <w:p w:rsidR="003325AB" w:rsidRPr="00767F75" w:rsidRDefault="003325AB" w:rsidP="003325AB">
      <w:pPr>
        <w:tabs>
          <w:tab w:val="left" w:pos="4060"/>
        </w:tabs>
        <w:ind w:right="-143"/>
        <w:jc w:val="both"/>
        <w:rPr>
          <w:b/>
          <w:color w:val="000000"/>
          <w:sz w:val="24"/>
          <w:szCs w:val="24"/>
        </w:rPr>
      </w:pPr>
    </w:p>
    <w:p w:rsidR="003325AB" w:rsidRPr="00767F75" w:rsidRDefault="003325AB" w:rsidP="003325AB">
      <w:pPr>
        <w:tabs>
          <w:tab w:val="left" w:pos="4060"/>
        </w:tabs>
        <w:jc w:val="both"/>
        <w:rPr>
          <w:b/>
          <w:color w:val="000000"/>
          <w:sz w:val="24"/>
          <w:szCs w:val="24"/>
        </w:rPr>
      </w:pPr>
      <w:r w:rsidRPr="00767F75">
        <w:rPr>
          <w:b/>
          <w:color w:val="000000"/>
          <w:sz w:val="24"/>
          <w:szCs w:val="24"/>
        </w:rPr>
        <w:t>РЕШИЛО:</w:t>
      </w:r>
    </w:p>
    <w:p w:rsidR="003325AB" w:rsidRPr="00767F75" w:rsidRDefault="003325AB" w:rsidP="003325AB">
      <w:pPr>
        <w:pStyle w:val="a5"/>
        <w:numPr>
          <w:ilvl w:val="0"/>
          <w:numId w:val="1"/>
        </w:numPr>
        <w:tabs>
          <w:tab w:val="clear" w:pos="1211"/>
          <w:tab w:val="num" w:pos="709"/>
        </w:tabs>
        <w:ind w:left="0" w:right="426" w:firstLine="0"/>
        <w:jc w:val="both"/>
        <w:rPr>
          <w:b w:val="0"/>
          <w:bCs/>
          <w:sz w:val="24"/>
          <w:szCs w:val="24"/>
        </w:rPr>
      </w:pPr>
      <w:proofErr w:type="gramStart"/>
      <w:r w:rsidRPr="00767F75">
        <w:rPr>
          <w:b w:val="0"/>
          <w:bCs/>
          <w:sz w:val="24"/>
          <w:szCs w:val="24"/>
        </w:rPr>
        <w:t xml:space="preserve">Внести в решение Собрания депутатов Ртищевского муниципального района от 17 декабря 2019 года № 56 - 339 «О бюджете Ртищевского муниципального района на 2020 год и на плановый период 2021 и 2022 годов» </w:t>
      </w:r>
      <w:r w:rsidRPr="00E65E15">
        <w:rPr>
          <w:b w:val="0"/>
          <w:bCs/>
          <w:sz w:val="24"/>
          <w:szCs w:val="24"/>
        </w:rPr>
        <w:t>(с изменениями и дополнениями от 24 января 2020 года № 58 – 352, от 25 февраля 2020 года № 9 – 357, от 13 марта 2020 года № 60 – 360, от 18 марта 2020</w:t>
      </w:r>
      <w:proofErr w:type="gramEnd"/>
      <w:r w:rsidRPr="00E65E15">
        <w:rPr>
          <w:b w:val="0"/>
          <w:bCs/>
          <w:sz w:val="24"/>
          <w:szCs w:val="24"/>
        </w:rPr>
        <w:t xml:space="preserve"> года № 61 – 367, от 29 мая 2020 года № 62 -370, от 18 июня 2020 года № 63 – 378, от 10 июля 2020 года № 64 – 381, от 31 июля 2020 года № 65 – 387, от 15 сентября 2020 года № 68 – 392, от 8 октября 2020 года № 69 - 397) с</w:t>
      </w:r>
      <w:r w:rsidRPr="00767F75">
        <w:rPr>
          <w:b w:val="0"/>
          <w:bCs/>
          <w:sz w:val="24"/>
          <w:szCs w:val="24"/>
        </w:rPr>
        <w:t>ледующие изменения и дополнения:</w:t>
      </w:r>
    </w:p>
    <w:p w:rsidR="003325AB" w:rsidRPr="00767F75" w:rsidRDefault="003325AB" w:rsidP="003325AB">
      <w:pPr>
        <w:tabs>
          <w:tab w:val="left" w:pos="0"/>
        </w:tabs>
        <w:ind w:right="426"/>
        <w:jc w:val="both"/>
        <w:rPr>
          <w:bCs/>
          <w:sz w:val="24"/>
          <w:szCs w:val="24"/>
        </w:rPr>
      </w:pPr>
      <w:r w:rsidRPr="00767F75">
        <w:rPr>
          <w:b/>
          <w:bCs/>
          <w:sz w:val="24"/>
          <w:szCs w:val="24"/>
        </w:rPr>
        <w:t>1.1.</w:t>
      </w:r>
      <w:r w:rsidRPr="00767F75">
        <w:rPr>
          <w:b/>
          <w:bCs/>
          <w:sz w:val="24"/>
          <w:szCs w:val="24"/>
        </w:rPr>
        <w:tab/>
      </w:r>
      <w:r w:rsidRPr="00767F75">
        <w:rPr>
          <w:bCs/>
          <w:sz w:val="24"/>
          <w:szCs w:val="24"/>
        </w:rPr>
        <w:t xml:space="preserve">Приложение № 6 к решению изложить в новой редакции, согласно </w:t>
      </w:r>
      <w:hyperlink r:id="rId7" w:history="1">
        <w:r w:rsidRPr="00D16CB9">
          <w:rPr>
            <w:rStyle w:val="a7"/>
            <w:bCs/>
            <w:color w:val="auto"/>
            <w:sz w:val="24"/>
            <w:szCs w:val="24"/>
            <w:u w:val="none"/>
          </w:rPr>
          <w:t>приложению № 1</w:t>
        </w:r>
      </w:hyperlink>
      <w:r w:rsidRPr="00D16CB9">
        <w:rPr>
          <w:bCs/>
          <w:sz w:val="24"/>
          <w:szCs w:val="24"/>
        </w:rPr>
        <w:t xml:space="preserve"> </w:t>
      </w:r>
      <w:r w:rsidRPr="00767F75">
        <w:rPr>
          <w:bCs/>
          <w:sz w:val="24"/>
          <w:szCs w:val="24"/>
        </w:rPr>
        <w:t>к настоящему решению;</w:t>
      </w:r>
    </w:p>
    <w:p w:rsidR="003325AB" w:rsidRPr="00767F75" w:rsidRDefault="003325AB" w:rsidP="003325AB">
      <w:pPr>
        <w:ind w:right="426"/>
        <w:jc w:val="both"/>
        <w:rPr>
          <w:bCs/>
          <w:sz w:val="24"/>
          <w:szCs w:val="24"/>
        </w:rPr>
      </w:pPr>
      <w:r w:rsidRPr="00767F75">
        <w:rPr>
          <w:b/>
          <w:bCs/>
          <w:sz w:val="24"/>
          <w:szCs w:val="24"/>
        </w:rPr>
        <w:t>1.2.</w:t>
      </w:r>
      <w:r w:rsidRPr="00767F75">
        <w:rPr>
          <w:bCs/>
          <w:sz w:val="24"/>
          <w:szCs w:val="24"/>
        </w:rPr>
        <w:t xml:space="preserve"> Приложение № 7 к ре</w:t>
      </w:r>
      <w:r w:rsidR="00856E3C">
        <w:rPr>
          <w:bCs/>
          <w:sz w:val="24"/>
          <w:szCs w:val="24"/>
        </w:rPr>
        <w:t>шению изложить в новой редакции</w:t>
      </w:r>
      <w:r w:rsidRPr="00767F75">
        <w:rPr>
          <w:bCs/>
          <w:sz w:val="24"/>
          <w:szCs w:val="24"/>
        </w:rPr>
        <w:t xml:space="preserve"> </w:t>
      </w:r>
      <w:r w:rsidRPr="00D16CB9">
        <w:rPr>
          <w:bCs/>
          <w:sz w:val="24"/>
          <w:szCs w:val="24"/>
        </w:rPr>
        <w:t xml:space="preserve">согласно </w:t>
      </w:r>
      <w:hyperlink r:id="rId8" w:history="1">
        <w:r w:rsidRPr="00D16CB9">
          <w:rPr>
            <w:rStyle w:val="a7"/>
            <w:bCs/>
            <w:color w:val="auto"/>
            <w:sz w:val="24"/>
            <w:szCs w:val="24"/>
            <w:u w:val="none"/>
          </w:rPr>
          <w:t>приложению № 2</w:t>
        </w:r>
      </w:hyperlink>
      <w:r w:rsidRPr="00D16CB9">
        <w:rPr>
          <w:bCs/>
          <w:sz w:val="24"/>
          <w:szCs w:val="24"/>
        </w:rPr>
        <w:t xml:space="preserve"> </w:t>
      </w:r>
      <w:r w:rsidRPr="00767F75">
        <w:rPr>
          <w:bCs/>
          <w:sz w:val="24"/>
          <w:szCs w:val="24"/>
        </w:rPr>
        <w:t>к настоящему решению;</w:t>
      </w:r>
    </w:p>
    <w:p w:rsidR="003325AB" w:rsidRPr="00767F75" w:rsidRDefault="003325AB" w:rsidP="003325AB">
      <w:pPr>
        <w:tabs>
          <w:tab w:val="left" w:pos="0"/>
        </w:tabs>
        <w:ind w:right="426"/>
        <w:jc w:val="both"/>
        <w:rPr>
          <w:bCs/>
          <w:sz w:val="24"/>
          <w:szCs w:val="24"/>
        </w:rPr>
      </w:pPr>
      <w:r w:rsidRPr="00767F75">
        <w:rPr>
          <w:b/>
          <w:bCs/>
          <w:sz w:val="24"/>
          <w:szCs w:val="24"/>
        </w:rPr>
        <w:t>1.3.</w:t>
      </w:r>
      <w:r w:rsidRPr="00767F75">
        <w:rPr>
          <w:bCs/>
          <w:sz w:val="24"/>
          <w:szCs w:val="24"/>
        </w:rPr>
        <w:t xml:space="preserve"> Приложение № 8 к решению изложить в новой редакци</w:t>
      </w:r>
      <w:r w:rsidR="00856E3C">
        <w:rPr>
          <w:bCs/>
          <w:sz w:val="24"/>
          <w:szCs w:val="24"/>
        </w:rPr>
        <w:t>и</w:t>
      </w:r>
      <w:r w:rsidRPr="00767F75">
        <w:rPr>
          <w:bCs/>
          <w:sz w:val="24"/>
          <w:szCs w:val="24"/>
        </w:rPr>
        <w:t xml:space="preserve"> согласно </w:t>
      </w:r>
      <w:hyperlink r:id="rId9" w:history="1">
        <w:r w:rsidRPr="00D16CB9">
          <w:rPr>
            <w:rStyle w:val="a7"/>
            <w:bCs/>
            <w:color w:val="auto"/>
            <w:sz w:val="24"/>
            <w:szCs w:val="24"/>
            <w:u w:val="none"/>
          </w:rPr>
          <w:t>приложению № 3</w:t>
        </w:r>
      </w:hyperlink>
      <w:r w:rsidRPr="00D16CB9">
        <w:rPr>
          <w:bCs/>
          <w:sz w:val="24"/>
          <w:szCs w:val="24"/>
        </w:rPr>
        <w:t xml:space="preserve"> </w:t>
      </w:r>
      <w:r w:rsidRPr="00767F75">
        <w:rPr>
          <w:bCs/>
          <w:sz w:val="24"/>
          <w:szCs w:val="24"/>
        </w:rPr>
        <w:t>к настоящему решению;</w:t>
      </w:r>
    </w:p>
    <w:p w:rsidR="003325AB" w:rsidRPr="00767F75" w:rsidRDefault="003325AB" w:rsidP="003325AB">
      <w:pPr>
        <w:tabs>
          <w:tab w:val="left" w:pos="0"/>
        </w:tabs>
        <w:ind w:right="426"/>
        <w:jc w:val="both"/>
        <w:rPr>
          <w:bCs/>
          <w:sz w:val="24"/>
          <w:szCs w:val="24"/>
        </w:rPr>
      </w:pPr>
      <w:r w:rsidRPr="00767F75">
        <w:rPr>
          <w:b/>
          <w:bCs/>
          <w:sz w:val="24"/>
          <w:szCs w:val="24"/>
        </w:rPr>
        <w:t>1.4.</w:t>
      </w:r>
      <w:r w:rsidRPr="00767F75">
        <w:rPr>
          <w:bCs/>
          <w:sz w:val="24"/>
          <w:szCs w:val="24"/>
        </w:rPr>
        <w:t xml:space="preserve"> Приложение № 9 к ре</w:t>
      </w:r>
      <w:r w:rsidR="00856E3C">
        <w:rPr>
          <w:bCs/>
          <w:sz w:val="24"/>
          <w:szCs w:val="24"/>
        </w:rPr>
        <w:t>шению изложить в новой редакции</w:t>
      </w:r>
      <w:r w:rsidRPr="00767F75">
        <w:rPr>
          <w:bCs/>
          <w:sz w:val="24"/>
          <w:szCs w:val="24"/>
        </w:rPr>
        <w:t xml:space="preserve"> согласно </w:t>
      </w:r>
      <w:hyperlink r:id="rId10" w:history="1">
        <w:r w:rsidRPr="00D16CB9">
          <w:rPr>
            <w:rStyle w:val="a7"/>
            <w:bCs/>
            <w:color w:val="auto"/>
            <w:sz w:val="24"/>
            <w:szCs w:val="24"/>
            <w:u w:val="none"/>
          </w:rPr>
          <w:t>приложению № 4</w:t>
        </w:r>
      </w:hyperlink>
      <w:r w:rsidRPr="00D16CB9">
        <w:rPr>
          <w:bCs/>
          <w:sz w:val="24"/>
          <w:szCs w:val="24"/>
        </w:rPr>
        <w:t xml:space="preserve"> </w:t>
      </w:r>
      <w:r w:rsidRPr="00767F75">
        <w:rPr>
          <w:bCs/>
          <w:sz w:val="24"/>
          <w:szCs w:val="24"/>
        </w:rPr>
        <w:t>к настоящему решению;</w:t>
      </w:r>
    </w:p>
    <w:p w:rsidR="003325AB" w:rsidRPr="00767F75" w:rsidRDefault="003325AB" w:rsidP="003325AB">
      <w:pPr>
        <w:tabs>
          <w:tab w:val="left" w:pos="0"/>
        </w:tabs>
        <w:ind w:right="426"/>
        <w:jc w:val="both"/>
        <w:rPr>
          <w:bCs/>
          <w:sz w:val="24"/>
          <w:szCs w:val="24"/>
        </w:rPr>
      </w:pPr>
      <w:r w:rsidRPr="00767F75">
        <w:rPr>
          <w:b/>
          <w:bCs/>
          <w:sz w:val="24"/>
          <w:szCs w:val="24"/>
        </w:rPr>
        <w:t>2.</w:t>
      </w:r>
      <w:r>
        <w:rPr>
          <w:b/>
          <w:bCs/>
          <w:sz w:val="24"/>
          <w:szCs w:val="24"/>
        </w:rPr>
        <w:t xml:space="preserve"> </w:t>
      </w:r>
      <w:r w:rsidRPr="00767F75">
        <w:rPr>
          <w:bCs/>
          <w:sz w:val="24"/>
          <w:szCs w:val="24"/>
        </w:rPr>
        <w:t>Настоящее решение вступает в силу со дня его официального опубликования.</w:t>
      </w:r>
    </w:p>
    <w:p w:rsidR="003325AB" w:rsidRPr="00767F75" w:rsidRDefault="003325AB" w:rsidP="003325AB">
      <w:pPr>
        <w:tabs>
          <w:tab w:val="left" w:pos="851"/>
          <w:tab w:val="left" w:pos="1083"/>
          <w:tab w:val="left" w:pos="1560"/>
        </w:tabs>
        <w:jc w:val="both"/>
        <w:rPr>
          <w:sz w:val="24"/>
          <w:szCs w:val="24"/>
        </w:rPr>
      </w:pPr>
      <w:r w:rsidRPr="00767F75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 xml:space="preserve"> </w:t>
      </w:r>
      <w:r w:rsidRPr="00767F75">
        <w:rPr>
          <w:sz w:val="24"/>
          <w:szCs w:val="24"/>
        </w:rPr>
        <w:t xml:space="preserve">Настоящее решение опубликовать в газете «Перекрёсток России» и разместить </w:t>
      </w:r>
      <w:proofErr w:type="gramStart"/>
      <w:r w:rsidRPr="00767F75">
        <w:rPr>
          <w:sz w:val="24"/>
          <w:szCs w:val="24"/>
        </w:rPr>
        <w:t>на</w:t>
      </w:r>
      <w:proofErr w:type="gramEnd"/>
      <w:r w:rsidRPr="00767F75">
        <w:rPr>
          <w:sz w:val="24"/>
          <w:szCs w:val="24"/>
        </w:rPr>
        <w:t xml:space="preserve"> официальном </w:t>
      </w:r>
      <w:proofErr w:type="gramStart"/>
      <w:r w:rsidRPr="00767F75">
        <w:rPr>
          <w:sz w:val="24"/>
          <w:szCs w:val="24"/>
        </w:rPr>
        <w:t>сайте</w:t>
      </w:r>
      <w:proofErr w:type="gramEnd"/>
      <w:r w:rsidRPr="00767F75">
        <w:rPr>
          <w:sz w:val="24"/>
          <w:szCs w:val="24"/>
        </w:rPr>
        <w:t xml:space="preserve"> администрации Ртищевского муниципального района в сети «Интернет».</w:t>
      </w:r>
    </w:p>
    <w:p w:rsidR="003325AB" w:rsidRPr="00767F75" w:rsidRDefault="003325AB" w:rsidP="003325AB">
      <w:pPr>
        <w:pStyle w:val="Default"/>
        <w:jc w:val="both"/>
        <w:rPr>
          <w:color w:val="auto"/>
        </w:rPr>
      </w:pPr>
      <w:r w:rsidRPr="00767F75">
        <w:rPr>
          <w:b/>
          <w:color w:val="auto"/>
        </w:rPr>
        <w:t>4.</w:t>
      </w:r>
      <w:r w:rsidRPr="00767F75">
        <w:rPr>
          <w:b/>
          <w:color w:val="auto"/>
        </w:rPr>
        <w:tab/>
      </w:r>
      <w:r w:rsidRPr="00767F75">
        <w:rPr>
          <w:color w:val="auto"/>
        </w:rPr>
        <w:t xml:space="preserve">Контроль за исполнением настоящего решения возложить на постоянную депутатскую комиссию Собрания депутатов Ртищевского муниципального района по </w:t>
      </w:r>
      <w:proofErr w:type="spellStart"/>
      <w:proofErr w:type="gramStart"/>
      <w:r w:rsidRPr="00767F75">
        <w:rPr>
          <w:color w:val="auto"/>
        </w:rPr>
        <w:t>бюджетно</w:t>
      </w:r>
      <w:proofErr w:type="spellEnd"/>
      <w:r w:rsidRPr="00767F75">
        <w:rPr>
          <w:color w:val="auto"/>
        </w:rPr>
        <w:t xml:space="preserve"> – финансовой</w:t>
      </w:r>
      <w:proofErr w:type="gramEnd"/>
      <w:r w:rsidRPr="00767F75">
        <w:rPr>
          <w:color w:val="auto"/>
        </w:rPr>
        <w:t xml:space="preserve"> политике, экономическому развитию, инвестициям и агропромышленному комплексу района.</w:t>
      </w:r>
    </w:p>
    <w:p w:rsidR="003325AB" w:rsidRPr="00767F75" w:rsidRDefault="003325AB" w:rsidP="003325AB">
      <w:pPr>
        <w:ind w:firstLine="570"/>
        <w:jc w:val="both"/>
        <w:rPr>
          <w:color w:val="000000"/>
          <w:sz w:val="24"/>
          <w:szCs w:val="24"/>
        </w:rPr>
      </w:pPr>
    </w:p>
    <w:p w:rsidR="003325AB" w:rsidRPr="00767F75" w:rsidRDefault="003325AB" w:rsidP="003325AB">
      <w:pPr>
        <w:jc w:val="both"/>
        <w:rPr>
          <w:b/>
          <w:color w:val="000000"/>
          <w:sz w:val="24"/>
          <w:szCs w:val="24"/>
        </w:rPr>
      </w:pPr>
      <w:r w:rsidRPr="00767F75">
        <w:rPr>
          <w:b/>
          <w:color w:val="000000"/>
          <w:sz w:val="24"/>
          <w:szCs w:val="24"/>
        </w:rPr>
        <w:t>Председатель Собрания депутатов</w:t>
      </w:r>
    </w:p>
    <w:p w:rsidR="003325AB" w:rsidRPr="00767F75" w:rsidRDefault="003325AB" w:rsidP="003325AB">
      <w:pPr>
        <w:jc w:val="both"/>
        <w:rPr>
          <w:b/>
          <w:color w:val="000000"/>
          <w:sz w:val="24"/>
          <w:szCs w:val="24"/>
        </w:rPr>
      </w:pPr>
      <w:r w:rsidRPr="00767F75">
        <w:rPr>
          <w:b/>
          <w:color w:val="000000"/>
          <w:sz w:val="24"/>
          <w:szCs w:val="24"/>
        </w:rPr>
        <w:t>Ртищевского муниципального района</w:t>
      </w:r>
      <w:r w:rsidRPr="00767F75">
        <w:rPr>
          <w:b/>
          <w:color w:val="000000"/>
          <w:sz w:val="24"/>
          <w:szCs w:val="24"/>
        </w:rPr>
        <w:tab/>
      </w:r>
      <w:r w:rsidRPr="00767F75">
        <w:rPr>
          <w:b/>
          <w:color w:val="000000"/>
          <w:sz w:val="24"/>
          <w:szCs w:val="24"/>
        </w:rPr>
        <w:tab/>
      </w:r>
      <w:r w:rsidRPr="00767F75">
        <w:rPr>
          <w:b/>
          <w:color w:val="000000"/>
          <w:sz w:val="24"/>
          <w:szCs w:val="24"/>
        </w:rPr>
        <w:tab/>
      </w:r>
      <w:r w:rsidRPr="00767F75">
        <w:rPr>
          <w:b/>
          <w:color w:val="000000"/>
          <w:sz w:val="24"/>
          <w:szCs w:val="24"/>
        </w:rPr>
        <w:tab/>
      </w:r>
      <w:r w:rsidRPr="00767F75">
        <w:rPr>
          <w:b/>
          <w:color w:val="000000"/>
          <w:sz w:val="24"/>
          <w:szCs w:val="24"/>
        </w:rPr>
        <w:tab/>
        <w:t>Н. А. Агишева</w:t>
      </w:r>
    </w:p>
    <w:p w:rsidR="003325AB" w:rsidRPr="00767F75" w:rsidRDefault="003325AB" w:rsidP="003325AB">
      <w:pPr>
        <w:rPr>
          <w:color w:val="000000"/>
          <w:sz w:val="24"/>
          <w:szCs w:val="24"/>
        </w:rPr>
      </w:pPr>
    </w:p>
    <w:p w:rsidR="003325AB" w:rsidRPr="00767F75" w:rsidRDefault="003325AB" w:rsidP="003325AB">
      <w:pPr>
        <w:pStyle w:val="a8"/>
        <w:rPr>
          <w:rFonts w:ascii="Times New Roman" w:hAnsi="Times New Roman"/>
          <w:b/>
          <w:sz w:val="24"/>
          <w:szCs w:val="24"/>
        </w:rPr>
      </w:pPr>
      <w:r w:rsidRPr="00767F75">
        <w:rPr>
          <w:rFonts w:ascii="Times New Roman" w:hAnsi="Times New Roman"/>
          <w:b/>
          <w:sz w:val="24"/>
          <w:szCs w:val="24"/>
        </w:rPr>
        <w:t xml:space="preserve">Глава Ртищевского </w:t>
      </w:r>
    </w:p>
    <w:p w:rsidR="003325AB" w:rsidRDefault="003325AB" w:rsidP="003325AB">
      <w:pPr>
        <w:pStyle w:val="a8"/>
        <w:rPr>
          <w:rFonts w:ascii="Times New Roman" w:hAnsi="Times New Roman"/>
          <w:b/>
          <w:sz w:val="24"/>
          <w:szCs w:val="24"/>
        </w:rPr>
      </w:pPr>
      <w:r w:rsidRPr="00767F75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r w:rsidRPr="00767F75">
        <w:rPr>
          <w:rFonts w:ascii="Times New Roman" w:hAnsi="Times New Roman"/>
          <w:b/>
          <w:sz w:val="24"/>
          <w:szCs w:val="24"/>
        </w:rPr>
        <w:tab/>
      </w:r>
      <w:r w:rsidRPr="00767F75">
        <w:rPr>
          <w:rFonts w:ascii="Times New Roman" w:hAnsi="Times New Roman"/>
          <w:b/>
          <w:sz w:val="24"/>
          <w:szCs w:val="24"/>
        </w:rPr>
        <w:tab/>
      </w:r>
      <w:r w:rsidRPr="00767F75">
        <w:rPr>
          <w:rFonts w:ascii="Times New Roman" w:hAnsi="Times New Roman"/>
          <w:b/>
          <w:sz w:val="24"/>
          <w:szCs w:val="24"/>
        </w:rPr>
        <w:tab/>
      </w:r>
      <w:r w:rsidRPr="00767F75">
        <w:rPr>
          <w:rFonts w:ascii="Times New Roman" w:hAnsi="Times New Roman"/>
          <w:b/>
          <w:sz w:val="24"/>
          <w:szCs w:val="24"/>
        </w:rPr>
        <w:tab/>
      </w:r>
      <w:r w:rsidRPr="00767F75">
        <w:rPr>
          <w:rFonts w:ascii="Times New Roman" w:hAnsi="Times New Roman"/>
          <w:b/>
          <w:sz w:val="24"/>
          <w:szCs w:val="24"/>
        </w:rPr>
        <w:tab/>
      </w:r>
      <w:r w:rsidRPr="00767F75">
        <w:rPr>
          <w:rFonts w:ascii="Times New Roman" w:hAnsi="Times New Roman"/>
          <w:b/>
          <w:sz w:val="24"/>
          <w:szCs w:val="24"/>
        </w:rPr>
        <w:tab/>
      </w:r>
      <w:r w:rsidRPr="00767F75">
        <w:rPr>
          <w:rFonts w:ascii="Times New Roman" w:hAnsi="Times New Roman"/>
          <w:b/>
          <w:sz w:val="24"/>
          <w:szCs w:val="24"/>
        </w:rPr>
        <w:tab/>
        <w:t>С. В. Макогон</w:t>
      </w:r>
    </w:p>
    <w:p w:rsidR="003325AB" w:rsidRDefault="003325AB"/>
    <w:p w:rsidR="003325AB" w:rsidRDefault="003325A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0"/>
        <w:gridCol w:w="525"/>
        <w:gridCol w:w="754"/>
        <w:gridCol w:w="1061"/>
        <w:gridCol w:w="424"/>
        <w:gridCol w:w="305"/>
        <w:gridCol w:w="414"/>
        <w:gridCol w:w="740"/>
        <w:gridCol w:w="669"/>
        <w:gridCol w:w="749"/>
        <w:gridCol w:w="616"/>
        <w:gridCol w:w="774"/>
      </w:tblGrid>
      <w:tr w:rsidR="003325AB" w:rsidRPr="003325AB" w:rsidTr="003325AB"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sz w:val="22"/>
                <w:szCs w:val="22"/>
              </w:rPr>
            </w:pPr>
            <w:bookmarkStart w:id="0" w:name="RANGE!A1:L3487"/>
            <w:bookmarkEnd w:id="0"/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  <w:sz w:val="22"/>
                <w:szCs w:val="22"/>
              </w:rPr>
            </w:pPr>
            <w:r w:rsidRPr="003325AB">
              <w:rPr>
                <w:b/>
                <w:bCs/>
                <w:sz w:val="22"/>
                <w:szCs w:val="22"/>
              </w:rPr>
              <w:t>Приложение № 1 к решению</w:t>
            </w:r>
          </w:p>
        </w:tc>
      </w:tr>
      <w:tr w:rsidR="003325AB" w:rsidRPr="003325AB" w:rsidTr="003325AB"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  <w:sz w:val="22"/>
                <w:szCs w:val="22"/>
              </w:rPr>
            </w:pPr>
            <w:r w:rsidRPr="003325AB">
              <w:rPr>
                <w:b/>
                <w:bCs/>
                <w:sz w:val="22"/>
                <w:szCs w:val="22"/>
              </w:rPr>
              <w:t xml:space="preserve">Собрания депутатов Ртищевского </w:t>
            </w:r>
          </w:p>
        </w:tc>
      </w:tr>
      <w:tr w:rsidR="003325AB" w:rsidRPr="003325AB" w:rsidTr="003325AB"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  <w:sz w:val="22"/>
                <w:szCs w:val="22"/>
              </w:rPr>
            </w:pPr>
            <w:r w:rsidRPr="003325AB">
              <w:rPr>
                <w:b/>
                <w:bCs/>
                <w:sz w:val="22"/>
                <w:szCs w:val="22"/>
              </w:rPr>
              <w:t>муниципального района</w:t>
            </w:r>
          </w:p>
        </w:tc>
      </w:tr>
      <w:tr w:rsidR="003325AB" w:rsidRPr="003325AB" w:rsidTr="003325AB"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Default="003325AB" w:rsidP="003325AB">
            <w:pPr>
              <w:rPr>
                <w:b/>
                <w:bCs/>
                <w:sz w:val="22"/>
                <w:szCs w:val="22"/>
              </w:rPr>
            </w:pPr>
            <w:r w:rsidRPr="003325AB">
              <w:rPr>
                <w:b/>
                <w:bCs/>
                <w:sz w:val="22"/>
                <w:szCs w:val="22"/>
              </w:rPr>
              <w:t xml:space="preserve"> </w:t>
            </w:r>
            <w:r w:rsidR="00D16CB9">
              <w:rPr>
                <w:b/>
                <w:bCs/>
                <w:sz w:val="22"/>
                <w:szCs w:val="22"/>
              </w:rPr>
              <w:t>о</w:t>
            </w:r>
            <w:r w:rsidRPr="003325AB">
              <w:rPr>
                <w:b/>
                <w:bCs/>
                <w:sz w:val="22"/>
                <w:szCs w:val="22"/>
              </w:rPr>
              <w:t>т</w:t>
            </w:r>
            <w:r w:rsidR="00D16CB9">
              <w:rPr>
                <w:b/>
                <w:bCs/>
                <w:sz w:val="22"/>
                <w:szCs w:val="22"/>
              </w:rPr>
              <w:t xml:space="preserve"> 13 ноября</w:t>
            </w:r>
            <w:r w:rsidRPr="003325AB">
              <w:rPr>
                <w:b/>
                <w:bCs/>
                <w:sz w:val="22"/>
                <w:szCs w:val="22"/>
              </w:rPr>
              <w:t xml:space="preserve">                      2020 года  №</w:t>
            </w:r>
            <w:r w:rsidR="00D16CB9">
              <w:rPr>
                <w:b/>
                <w:bCs/>
                <w:sz w:val="22"/>
                <w:szCs w:val="22"/>
              </w:rPr>
              <w:t>70-399</w:t>
            </w:r>
            <w:r w:rsidRPr="003325AB">
              <w:rPr>
                <w:b/>
                <w:bCs/>
                <w:sz w:val="22"/>
                <w:szCs w:val="22"/>
              </w:rPr>
              <w:t xml:space="preserve"> </w:t>
            </w:r>
          </w:p>
          <w:p w:rsidR="003325AB" w:rsidRPr="003325AB" w:rsidRDefault="003325AB" w:rsidP="003325A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325AB" w:rsidRPr="003325AB" w:rsidTr="003325AB"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sz w:val="22"/>
                <w:szCs w:val="22"/>
              </w:rPr>
            </w:pPr>
          </w:p>
        </w:tc>
      </w:tr>
      <w:tr w:rsidR="003325AB" w:rsidRPr="003325AB" w:rsidTr="003325AB"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sz w:val="22"/>
                <w:szCs w:val="22"/>
              </w:rPr>
            </w:pPr>
          </w:p>
        </w:tc>
      </w:tr>
      <w:tr w:rsidR="003325AB" w:rsidRPr="003325AB" w:rsidTr="003325AB"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  <w:sz w:val="22"/>
                <w:szCs w:val="22"/>
              </w:rPr>
            </w:pPr>
            <w:r w:rsidRPr="003325AB">
              <w:rPr>
                <w:b/>
                <w:bCs/>
                <w:sz w:val="22"/>
                <w:szCs w:val="22"/>
              </w:rPr>
              <w:t>Приложение № 6  к распоряжению</w:t>
            </w:r>
          </w:p>
        </w:tc>
      </w:tr>
      <w:tr w:rsidR="003325AB" w:rsidRPr="003325AB" w:rsidTr="003325AB"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  <w:sz w:val="22"/>
                <w:szCs w:val="22"/>
              </w:rPr>
            </w:pPr>
            <w:r w:rsidRPr="003325AB">
              <w:rPr>
                <w:b/>
                <w:bCs/>
                <w:sz w:val="22"/>
                <w:szCs w:val="22"/>
              </w:rPr>
              <w:t xml:space="preserve">администрации Ртищевского </w:t>
            </w:r>
          </w:p>
        </w:tc>
      </w:tr>
      <w:tr w:rsidR="003325AB" w:rsidRPr="003325AB" w:rsidTr="00D16CB9"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  <w:sz w:val="22"/>
                <w:szCs w:val="22"/>
              </w:rPr>
            </w:pPr>
            <w:r w:rsidRPr="003325AB">
              <w:rPr>
                <w:b/>
                <w:bCs/>
                <w:sz w:val="22"/>
                <w:szCs w:val="22"/>
              </w:rPr>
              <w:t>муниципального района</w:t>
            </w:r>
          </w:p>
        </w:tc>
      </w:tr>
      <w:tr w:rsidR="003325AB" w:rsidRPr="003325AB" w:rsidTr="00D16CB9"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  <w:sz w:val="22"/>
                <w:szCs w:val="22"/>
              </w:rPr>
            </w:pPr>
            <w:r w:rsidRPr="003325AB">
              <w:rPr>
                <w:b/>
                <w:bCs/>
                <w:sz w:val="22"/>
                <w:szCs w:val="22"/>
              </w:rPr>
              <w:t xml:space="preserve"> от 17 декабря  2019 года  № 56 -339</w:t>
            </w:r>
          </w:p>
        </w:tc>
      </w:tr>
      <w:tr w:rsidR="003325AB" w:rsidRPr="003325AB" w:rsidTr="00D16CB9"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/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</w:pPr>
          </w:p>
        </w:tc>
      </w:tr>
      <w:tr w:rsidR="003325AB" w:rsidRPr="003325AB" w:rsidTr="00D16CB9"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/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</w:pPr>
          </w:p>
        </w:tc>
      </w:tr>
      <w:tr w:rsidR="003325AB" w:rsidRPr="003325AB" w:rsidTr="00D16CB9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Default="003325AB" w:rsidP="003325AB">
            <w:pPr>
              <w:jc w:val="center"/>
              <w:rPr>
                <w:b/>
                <w:bCs/>
              </w:rPr>
            </w:pPr>
            <w:r w:rsidRPr="003325AB">
              <w:rPr>
                <w:b/>
                <w:bCs/>
              </w:rPr>
              <w:t>Ведомственная структура расходов бюджета Ртищевского муниципального района на 2020 год и на плановый период 2021 и 2022 годов</w:t>
            </w:r>
          </w:p>
          <w:p w:rsidR="00D16CB9" w:rsidRPr="003325AB" w:rsidRDefault="00D16CB9" w:rsidP="003325AB">
            <w:pPr>
              <w:jc w:val="center"/>
              <w:rPr>
                <w:b/>
                <w:bCs/>
              </w:rPr>
            </w:pPr>
          </w:p>
        </w:tc>
      </w:tr>
      <w:tr w:rsidR="003325AB" w:rsidRPr="003325AB" w:rsidTr="00D16CB9"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b/>
                <w:bCs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b/>
                <w:bCs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b/>
                <w:bCs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b/>
                <w:bCs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b/>
                <w:bCs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b/>
                <w:bCs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b/>
                <w:bCs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b/>
                <w:bCs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b/>
                <w:bCs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b/>
                <w:bCs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b/>
                <w:bCs/>
              </w:rPr>
            </w:pPr>
          </w:p>
        </w:tc>
      </w:tr>
      <w:tr w:rsidR="003325AB" w:rsidRPr="003325AB" w:rsidTr="00D16CB9">
        <w:tc>
          <w:tcPr>
            <w:tcW w:w="2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b/>
                <w:bCs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5AB" w:rsidRPr="00D16CB9" w:rsidRDefault="003325AB" w:rsidP="003325AB">
            <w:pPr>
              <w:jc w:val="center"/>
              <w:rPr>
                <w:b/>
              </w:rPr>
            </w:pPr>
            <w:r w:rsidRPr="00D16CB9">
              <w:rPr>
                <w:b/>
              </w:rPr>
              <w:t>тыс. рублей</w:t>
            </w:r>
          </w:p>
        </w:tc>
      </w:tr>
      <w:tr w:rsidR="003325AB" w:rsidRPr="003325AB" w:rsidTr="00D16CB9">
        <w:trPr>
          <w:trHeight w:val="230"/>
        </w:trPr>
        <w:tc>
          <w:tcPr>
            <w:tcW w:w="2268" w:type="pct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b/>
                <w:bCs/>
              </w:rPr>
            </w:pPr>
            <w:r w:rsidRPr="003325AB">
              <w:rPr>
                <w:b/>
                <w:bCs/>
              </w:rPr>
              <w:t>Наименование</w:t>
            </w:r>
          </w:p>
        </w:tc>
        <w:tc>
          <w:tcPr>
            <w:tcW w:w="148" w:type="pct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b/>
                <w:bCs/>
              </w:rPr>
            </w:pPr>
            <w:r w:rsidRPr="003325AB">
              <w:rPr>
                <w:b/>
                <w:bCs/>
              </w:rPr>
              <w:t>Код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b/>
                <w:bCs/>
              </w:rPr>
            </w:pPr>
            <w:r w:rsidRPr="003325AB">
              <w:rPr>
                <w:b/>
                <w:bCs/>
              </w:rPr>
              <w:t>Раздел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b/>
                <w:bCs/>
              </w:rPr>
            </w:pPr>
            <w:r w:rsidRPr="003325AB">
              <w:rPr>
                <w:b/>
                <w:bCs/>
              </w:rPr>
              <w:t>Подраздел</w:t>
            </w:r>
          </w:p>
        </w:tc>
        <w:tc>
          <w:tcPr>
            <w:tcW w:w="604" w:type="pct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b/>
                <w:bCs/>
              </w:rPr>
            </w:pPr>
            <w:r w:rsidRPr="003325AB">
              <w:rPr>
                <w:b/>
                <w:bCs/>
              </w:rPr>
              <w:t>Целевая статья</w:t>
            </w:r>
          </w:p>
        </w:tc>
        <w:tc>
          <w:tcPr>
            <w:tcW w:w="188" w:type="pct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Вид </w:t>
            </w:r>
            <w:proofErr w:type="spellStart"/>
            <w:proofErr w:type="gramStart"/>
            <w:r w:rsidRPr="003325AB">
              <w:rPr>
                <w:b/>
                <w:bCs/>
              </w:rPr>
              <w:t>рас-ходов</w:t>
            </w:r>
            <w:proofErr w:type="spellEnd"/>
            <w:proofErr w:type="gramEnd"/>
          </w:p>
        </w:tc>
        <w:tc>
          <w:tcPr>
            <w:tcW w:w="451" w:type="pct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b/>
                <w:bCs/>
              </w:rPr>
            </w:pPr>
            <w:r w:rsidRPr="003325AB">
              <w:rPr>
                <w:b/>
                <w:bCs/>
              </w:rPr>
              <w:t>2020 год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b/>
                <w:bCs/>
              </w:rPr>
            </w:pPr>
            <w:r w:rsidRPr="003325AB">
              <w:rPr>
                <w:b/>
                <w:bCs/>
              </w:rPr>
              <w:t>2021 год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b/>
                <w:bCs/>
              </w:rPr>
            </w:pPr>
            <w:r w:rsidRPr="003325AB">
              <w:rPr>
                <w:b/>
                <w:bCs/>
              </w:rPr>
              <w:t>2022 год</w:t>
            </w:r>
          </w:p>
        </w:tc>
      </w:tr>
      <w:tr w:rsidR="003325AB" w:rsidRPr="003325AB" w:rsidTr="003325AB">
        <w:trPr>
          <w:trHeight w:val="230"/>
        </w:trPr>
        <w:tc>
          <w:tcPr>
            <w:tcW w:w="2268" w:type="pct"/>
            <w:vMerge/>
            <w:vAlign w:val="center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</w:p>
        </w:tc>
        <w:tc>
          <w:tcPr>
            <w:tcW w:w="148" w:type="pct"/>
            <w:vMerge/>
            <w:vAlign w:val="center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</w:p>
        </w:tc>
        <w:tc>
          <w:tcPr>
            <w:tcW w:w="303" w:type="pct"/>
            <w:vMerge/>
            <w:vAlign w:val="center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</w:p>
        </w:tc>
        <w:tc>
          <w:tcPr>
            <w:tcW w:w="604" w:type="pct"/>
            <w:gridSpan w:val="4"/>
            <w:vMerge/>
            <w:vAlign w:val="center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</w:p>
        </w:tc>
        <w:tc>
          <w:tcPr>
            <w:tcW w:w="188" w:type="pct"/>
            <w:vMerge/>
            <w:vAlign w:val="center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</w:p>
        </w:tc>
        <w:tc>
          <w:tcPr>
            <w:tcW w:w="442" w:type="pct"/>
            <w:vMerge/>
            <w:vAlign w:val="center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b/>
                <w:bCs/>
              </w:rPr>
            </w:pPr>
            <w:r w:rsidRPr="003325AB">
              <w:rPr>
                <w:b/>
                <w:bCs/>
              </w:rPr>
              <w:t>1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b/>
                <w:bCs/>
              </w:rPr>
            </w:pPr>
            <w:r w:rsidRPr="003325AB">
              <w:rPr>
                <w:b/>
                <w:bCs/>
              </w:rPr>
              <w:t>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b/>
                <w:bCs/>
              </w:rPr>
            </w:pPr>
            <w:r w:rsidRPr="003325AB">
              <w:rPr>
                <w:b/>
                <w:bCs/>
              </w:rPr>
              <w:t>3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b/>
                <w:bCs/>
              </w:rPr>
            </w:pPr>
            <w:r w:rsidRPr="003325AB">
              <w:rPr>
                <w:b/>
                <w:bCs/>
              </w:rPr>
              <w:t>4</w:t>
            </w:r>
          </w:p>
        </w:tc>
        <w:tc>
          <w:tcPr>
            <w:tcW w:w="604" w:type="pct"/>
            <w:gridSpan w:val="4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b/>
                <w:bCs/>
              </w:rPr>
            </w:pPr>
            <w:r w:rsidRPr="003325AB">
              <w:rPr>
                <w:b/>
                <w:bCs/>
              </w:rPr>
              <w:t>5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b/>
                <w:bCs/>
              </w:rPr>
            </w:pPr>
            <w:r w:rsidRPr="003325AB">
              <w:rPr>
                <w:b/>
                <w:bCs/>
              </w:rPr>
              <w:t>6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b/>
                <w:bCs/>
              </w:rPr>
            </w:pPr>
            <w:r w:rsidRPr="003325AB">
              <w:rPr>
                <w:b/>
                <w:bCs/>
              </w:rPr>
              <w:t>7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b/>
                <w:bCs/>
              </w:rPr>
            </w:pPr>
            <w:r w:rsidRPr="003325AB">
              <w:rPr>
                <w:b/>
                <w:bCs/>
              </w:rPr>
              <w:t>8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b/>
                <w:bCs/>
              </w:rPr>
            </w:pPr>
            <w:r w:rsidRPr="003325AB">
              <w:rPr>
                <w:b/>
                <w:bCs/>
              </w:rPr>
              <w:t>9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Финансовое управление Администрации Ртищевского муниципального района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051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15 785,3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11 931,6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11 570,6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051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10 114,8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9 170,4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8 702,4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051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06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10 114,8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9 170,4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8 702,4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Муниципальная программа «Развитие местного самоуправления Ртищевского муниципального района»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051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06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87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400,0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355,0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337,0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Основное мероприятие "Укрепление </w:t>
            </w:r>
            <w:proofErr w:type="spellStart"/>
            <w:r w:rsidRPr="003325AB">
              <w:t>мтериально-технической</w:t>
            </w:r>
            <w:proofErr w:type="spellEnd"/>
            <w:r w:rsidRPr="003325AB">
              <w:t xml:space="preserve"> базы органов местного самоуправления Ртищевского муниципального района"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06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45,0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42,0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Укрепление </w:t>
            </w:r>
            <w:proofErr w:type="spellStart"/>
            <w:r w:rsidRPr="003325AB">
              <w:t>мтериально-технической</w:t>
            </w:r>
            <w:proofErr w:type="spellEnd"/>
            <w:r w:rsidRPr="003325AB">
              <w:t xml:space="preserve"> базы органов местного самоуправления Ртищевского муниципального района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06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0A010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45,0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42,0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06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0A010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45,0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42,0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Иные закупки товаров, работ и услуг для </w:t>
            </w:r>
            <w:r w:rsidRPr="003325AB">
              <w:lastRenderedPageBreak/>
              <w:t>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051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06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0A010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45,0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42,0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Основное мероприятие "Развитие информационно-технологической структуры  органов местного самоуправления Ртищевского муниципального района"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06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160,0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140,0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135,0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Развитие информационно-технологической структуры  органов местного самоуправления Ртищевского муниципального района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06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0A040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160,0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140,0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135,0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06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0A040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160,0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140,0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135,0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06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0A040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160,0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140,0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135,0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"Обеспечение деятельности органов местного самоуправления Ртищевского муниципального района в рамках реализации полномочий органов местного самоуправления по решению вопросов местного значения"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06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190,0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170,0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160,0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Обеспечение деятельности органов местного самоуправления Ртищевского муниципального района в рамках реализации полномочий органов местного самоуправления по решению вопросов местного значения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06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0A050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190,0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170,0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160,0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06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0A050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190,0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170,0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160,0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06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0A050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190,0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170,0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160,0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051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06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91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9 714,8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8 815,4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8 365,4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Обеспечение деятельности финансовых органов и органов  финансового (финансового - бюджетного) надзора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06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9 714,8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8 815,4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8 365,4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обеспечение функций центрального аппарата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06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02200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9 714,8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8 815,4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8 365,4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Расходы на выплаты персоналу в целях обеспечения выполнения </w:t>
            </w:r>
            <w:r w:rsidRPr="003325AB"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051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06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02200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9 714,8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8 815,4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8 365,4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06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02200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9 714,8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8 815,4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8 365,4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Социальная политика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051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10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0,6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  <w:color w:val="F2F2F2"/>
              </w:rPr>
            </w:pPr>
            <w:r w:rsidRPr="003325AB">
              <w:rPr>
                <w:b/>
                <w:bCs/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  <w:color w:val="F2F2F2"/>
              </w:rPr>
            </w:pPr>
            <w:r w:rsidRPr="003325AB">
              <w:rPr>
                <w:b/>
                <w:bCs/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Охрана семьи и детства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051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10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0,6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  <w:color w:val="F2F2F2"/>
              </w:rPr>
            </w:pPr>
            <w:r w:rsidRPr="003325AB">
              <w:rPr>
                <w:b/>
                <w:bCs/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  <w:color w:val="F2F2F2"/>
              </w:rPr>
            </w:pPr>
            <w:r w:rsidRPr="003325AB">
              <w:rPr>
                <w:b/>
                <w:bCs/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Выполнение функций органами местного самоуправления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0,6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Обеспечение деятельности финансовых органов и органов  финансового (финансового - бюджетного) надзора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0,6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обеспечение функций центрального аппарата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02200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0,6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02200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0,6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государственных (муниципальных) органов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02200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0,6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051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14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5 669,9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2 761,2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2 868,2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Дотации 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051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14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2 669,9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2 761,2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2 868,2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межбюджетных трансфертов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14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98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2 669,9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2 761,2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2 868,2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Дотации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14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98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2 669,9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2 761,2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2 868,2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14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98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76100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2 669,9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2 761,2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2 868,2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Межбюджетные трансферты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14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98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76100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2 669,9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2 761,2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2 868,2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Дотации 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14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98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  <w:r w:rsidRPr="003325AB">
              <w:lastRenderedPageBreak/>
              <w:t>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76100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510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 </w:t>
            </w:r>
            <w:r w:rsidRPr="003325AB">
              <w:lastRenderedPageBreak/>
              <w:t>669,9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lastRenderedPageBreak/>
              <w:t xml:space="preserve">2 </w:t>
            </w:r>
            <w:r w:rsidRPr="003325AB">
              <w:lastRenderedPageBreak/>
              <w:t>761,2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lastRenderedPageBreak/>
              <w:t xml:space="preserve">2 </w:t>
            </w:r>
            <w:r w:rsidRPr="003325AB">
              <w:lastRenderedPageBreak/>
              <w:t>868,2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lastRenderedPageBreak/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051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14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3 000,0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  <w:color w:val="F2F2F2"/>
              </w:rPr>
            </w:pPr>
            <w:r w:rsidRPr="003325AB">
              <w:rPr>
                <w:b/>
                <w:bCs/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  <w:color w:val="F2F2F2"/>
              </w:rPr>
            </w:pPr>
            <w:r w:rsidRPr="003325AB">
              <w:rPr>
                <w:b/>
                <w:bCs/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межбюджетных трансфертов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14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98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3 000,0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Иные межбюджетные </w:t>
            </w:r>
            <w:proofErr w:type="spellStart"/>
            <w:r w:rsidRPr="003325AB">
              <w:t>трасферты</w:t>
            </w:r>
            <w:proofErr w:type="spellEnd"/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14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98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3 000,0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Обеспечение выполнения расходных обязательств,  в целях  недопущения образования просроченной кредиторской задолженности консолидированного бюджета Ртищевского муниципального района по состоянию на 1 января 2021 года  по уплате начислений на выплаты по оплате труда, налогов,  по оплате коммунальных услуг и исполнительных листов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14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98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92И00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3 000,0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Межбюджетные трансферты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14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98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92И00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3 000,0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межбюджетные трансферты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14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98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92И00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540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3 000,0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 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 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Отдел по управлению имуществом и земельным отношениям администрации Ртищевского муниципального района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34 190,1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22 811,3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23 166,1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4 923,0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4 057,0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3 894,0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13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4 923,0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4 057,0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3 894,0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Муниципальная программа «Развитие местного самоуправления Ртищевского муниципального района»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13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87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170,0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153,0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140,0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"Развитие информационно-технологической структуры  органов местного самоуправления Ртищевского муниципального района"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93,0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83,0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75,0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Развитие информационно-технологической структуры  органов местного самоуправления Ртищевского муниципального района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0A040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93,0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83,0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75,0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Закупка товаров, работ и услуг для обеспечения государственных </w:t>
            </w:r>
            <w:r w:rsidRPr="003325AB">
              <w:lastRenderedPageBreak/>
              <w:t>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0A040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93,0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83,0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75,0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0A040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93,0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83,0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75,0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"Обеспечение деятельности органов местного самоуправления Ртищевского муниципального района в рамках реализации полномочий органов местного самоуправления по решению вопросов местного значения"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77,0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65,0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Обеспечение деятельности органов местного самоуправления Ртищевского муниципального района в рамках реализации полномочий органов местного самоуправления по решению вопросов местного значения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0A050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77,0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65,0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0A050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77,0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65,0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0A050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77,0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65,0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Выполнение функций органами местного самоуправления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4 504,0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3 874,0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3 724,0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Обеспечение деятельности органов исполнительной власти муниципального образования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4 054,0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3 774,0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3 624,0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обеспечение функций центрального аппарата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02200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3 111,0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2 831,0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2 681,0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02200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3 110,0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2 830,0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2 680,0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государственных (муниципальных) органов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02200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3 110,0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2 830,0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2 680,0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бюджетные ассигнования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02200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Уплата налогов, сборов и иных платежей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02200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850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Уплата  налога на имущество и транспортного налога органами местного самоуправления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06100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Иные бюджетные ассигнования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06100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Уплата налогов, сборов и иных платежей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06100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850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Осуществление 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77Б00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935,0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935,0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935,0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77Б00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813,0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813,0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813,0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государственных (муниципальных) органов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77Б00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813,0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813,0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813,0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77Б00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122,0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122,0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122,0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77Б00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122,0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122,0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122,0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Прочие </w:t>
            </w:r>
            <w:proofErr w:type="spellStart"/>
            <w:r w:rsidRPr="003325AB">
              <w:t>непрограммные</w:t>
            </w:r>
            <w:proofErr w:type="spellEnd"/>
            <w:r w:rsidRPr="003325AB">
              <w:t xml:space="preserve"> расходы органов исполнительной власти муниципального образования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450,0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Выполнение других обязательств муниципального образования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08600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450,0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08600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450,0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08600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450,0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Мероприятия в сфере управления имуществом муниципального образования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94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229,0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94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06600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229,0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94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06600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229,0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Иные закупки товаров, работ и услуг для обеспечения </w:t>
            </w:r>
            <w:r w:rsidRPr="003325AB">
              <w:lastRenderedPageBreak/>
              <w:t>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94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06600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229,0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Расходы по исполнению отдельных обязательств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99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судебные издержки и исполнение судебных решений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99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исполнение административных правонарушений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99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08530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бюджетные ассигнования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99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08530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Уплата налогов, сборов и иных платежей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99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08530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850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 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 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Национальная экономика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04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700,0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50,0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50,0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04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12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700,0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50,0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50,0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Муниципальная программа "Обеспечение населения доступным жильем и развитие жилищно-коммунальной инфраструктуры на 2014-2020 годы"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350,0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Подпрограмма "Градостроительное планирование развития территорий поселений Ртищевского муниципального района на 2014 - 2020 годы"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350,0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"Подготовка документации по планировке территорий"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17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350,0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Подготовка документации по планировке территорий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17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0Г260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350,0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17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0Г260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350,0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17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0Г260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350,0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Мероприятия в сфере управления имуществом муниципального образования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94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350,0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Мероприятия по землеустройству и землепользованию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94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06700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350,0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94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06700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350,0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94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06700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350,0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05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12 776,9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3 910,0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3 910,0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Жилищное хозяйство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05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1 851,7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100,0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100,0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lastRenderedPageBreak/>
              <w:t xml:space="preserve">Муниципальная программа  "Повышение </w:t>
            </w:r>
            <w:proofErr w:type="spellStart"/>
            <w:r w:rsidRPr="003325AB">
              <w:rPr>
                <w:b/>
                <w:bCs/>
              </w:rPr>
              <w:t>энергоэффективности</w:t>
            </w:r>
            <w:proofErr w:type="spellEnd"/>
            <w:r w:rsidRPr="003325AB">
              <w:rPr>
                <w:b/>
                <w:bCs/>
              </w:rPr>
              <w:t xml:space="preserve"> и энергосбережения в </w:t>
            </w:r>
            <w:proofErr w:type="spellStart"/>
            <w:r w:rsidRPr="003325AB">
              <w:rPr>
                <w:b/>
                <w:bCs/>
              </w:rPr>
              <w:t>Ртищевском</w:t>
            </w:r>
            <w:proofErr w:type="spellEnd"/>
            <w:r w:rsidRPr="003325AB">
              <w:rPr>
                <w:b/>
                <w:bCs/>
              </w:rPr>
              <w:t xml:space="preserve"> муниципальном районе на  2017-2020 годы"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05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74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1 201,7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  <w:color w:val="F2F2F2"/>
              </w:rPr>
            </w:pPr>
            <w:r w:rsidRPr="003325AB">
              <w:rPr>
                <w:b/>
                <w:bCs/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  <w:color w:val="F2F2F2"/>
              </w:rPr>
            </w:pPr>
            <w:r w:rsidRPr="003325AB">
              <w:rPr>
                <w:b/>
                <w:bCs/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hideMark/>
          </w:tcPr>
          <w:p w:rsidR="003325AB" w:rsidRPr="003325AB" w:rsidRDefault="003325AB" w:rsidP="003325AB">
            <w:r w:rsidRPr="003325AB">
              <w:t xml:space="preserve">Подпрограмма " Энергосбережение и повышение </w:t>
            </w:r>
            <w:proofErr w:type="spellStart"/>
            <w:r w:rsidRPr="003325AB">
              <w:t>энергоэффективности</w:t>
            </w:r>
            <w:proofErr w:type="spellEnd"/>
            <w:r w:rsidRPr="003325AB">
              <w:t xml:space="preserve"> систем коммунальной инфраструктуры"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1 201,7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Основное мероприятие "Перевод девяти муниципальных квартир в жилых домах № 3, 4, 5в по ул. Мира в </w:t>
            </w:r>
            <w:proofErr w:type="gramStart"/>
            <w:r w:rsidRPr="003325AB">
              <w:t>г</w:t>
            </w:r>
            <w:proofErr w:type="gramEnd"/>
            <w:r w:rsidRPr="003325AB">
              <w:t>. Ртищево на автономное отопление"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1 181,3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Изготовление проектно - сметной документации на газоснабжение девяти муниципальных квартир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0Э110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83,0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0Э110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83,0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0Э110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83,0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Переустройство систем поквартирного газоснабжения девяти муниципальных квартир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0Э120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580,1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0Э120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580,1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0Э120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580,1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Переустройство систем поквартирного теплоснабжения девяти муниципальных квартир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0Э130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518,2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0Э130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518,2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0Э130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518,2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Основное мероприятие "Проведение работ по замене котла в квартире жилого дома по адресу: </w:t>
            </w:r>
            <w:proofErr w:type="gramStart"/>
            <w:r w:rsidRPr="003325AB">
              <w:t xml:space="preserve">Саратовская область, </w:t>
            </w:r>
            <w:proofErr w:type="spellStart"/>
            <w:r w:rsidRPr="003325AB">
              <w:t>Ртищевский</w:t>
            </w:r>
            <w:proofErr w:type="spellEnd"/>
            <w:r w:rsidRPr="003325AB">
              <w:t xml:space="preserve"> район, п. Темп, ул. Гагарина, д. 26, кв. 3"</w:t>
            </w:r>
            <w:proofErr w:type="gramEnd"/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20,4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Переустройство систем поквартирного теплоснабжения девяти муниципальных квартир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0Э140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20,4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0Э140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20,4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0Э140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20,4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Мероприятия в области жилищно-коммунального хозяйства муниципального образования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95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650,0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Мероприятия в области жилищного хозяйства муниципального образования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95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650,0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Капитальный ремонт муниципального жилищного фонда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95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05110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650,0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95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05110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650,0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95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05110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650,0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Коммунальное хозяйство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05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10 925,2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3 810,0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3 810,0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Муниципальная программа "Обеспечение населения доступным жильем и развитие жилищно-коммунальной инфраструктуры"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8 377,2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3 810,0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3 810,0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Подпрограмма "Модернизация  объектов коммунальной инфраструктуры"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8 377,2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3 810,0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3 810,0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"Модернизация объектов водоснабжения и водоотведения"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6 167,2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3 700,0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3 700,0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Реализация основного мероприятия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3 700,0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3 700,0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3 700,0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3 700,0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3 700,0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3 700,0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Проектирование и строительство водозаборной скважины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0Ф010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0Ф010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Бюджетные инвестиции 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0Ф010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410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Приобретение глубинных насосов для скважин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0Ф020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557,3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0Ф020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557,3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0Ф020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557,3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Обустройство зон санитарной охраны скважин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0Ф030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1 300,0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0Ф030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1 300,0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0Ф030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1 300,0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Приобретение станций управления и защиты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0Ф040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249,9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0Ф040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249,9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0Ф040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249,9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Восстановление паспортов водозаборных скважин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0Ф050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0Ф050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0Ф050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Выполнение проектно - изыскательских работ по объекту: "</w:t>
            </w:r>
            <w:proofErr w:type="spellStart"/>
            <w:proofErr w:type="gramStart"/>
            <w:r w:rsidRPr="003325AB">
              <w:t>Разведочно</w:t>
            </w:r>
            <w:proofErr w:type="spellEnd"/>
            <w:r w:rsidRPr="003325AB">
              <w:t xml:space="preserve"> - эксплуатационная</w:t>
            </w:r>
            <w:proofErr w:type="gramEnd"/>
            <w:r w:rsidRPr="003325AB">
              <w:t xml:space="preserve"> водозаборная скважина для водоснабжения п. Темп Ртищевского района Саратовской области"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0Ф110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1 500,0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0Ф110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1 500,0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Бюджетные инвестиции 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0Ф110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410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1 500,0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Выполнение проектно - изыскательских работ по объекту: "</w:t>
            </w:r>
            <w:proofErr w:type="spellStart"/>
            <w:proofErr w:type="gramStart"/>
            <w:r w:rsidRPr="003325AB">
              <w:t>Разведочно</w:t>
            </w:r>
            <w:proofErr w:type="spellEnd"/>
            <w:r w:rsidRPr="003325AB">
              <w:t xml:space="preserve"> - эксплуатационная</w:t>
            </w:r>
            <w:proofErr w:type="gramEnd"/>
            <w:r w:rsidRPr="003325AB">
              <w:t xml:space="preserve"> водозаборная скважина для водоснабжения с. Репьевка Ртищевского района Саратовской области"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0Ф120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1 900,0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0Ф120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1 900,0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Бюджетные инвестиции 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0Ф120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410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1 900,0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Ремонт артезианской скважины водозаборной сети, расположенной по адресу: Саратовская область, </w:t>
            </w:r>
            <w:proofErr w:type="spellStart"/>
            <w:r w:rsidRPr="003325AB">
              <w:t>Ртищевский</w:t>
            </w:r>
            <w:proofErr w:type="spellEnd"/>
            <w:r w:rsidRPr="003325AB">
              <w:t xml:space="preserve"> район, п. Темп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0Ф130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600,0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0Ф130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600,0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0Ф130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600,0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 Техническое перевооружение"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110,0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110,0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110,0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Техническое обслуживание систем газораспределения и </w:t>
            </w:r>
            <w:proofErr w:type="spellStart"/>
            <w:r w:rsidRPr="003325AB">
              <w:t>газопотребления</w:t>
            </w:r>
            <w:proofErr w:type="spellEnd"/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00740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110,0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110,0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110,0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00740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110,0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110,0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110,0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00740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110,0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110,0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110,0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«Обеспечение участия в целевой программе «Современный облик сельских территорий»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2 100,0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roofErr w:type="gramStart"/>
            <w:r w:rsidRPr="003325AB">
              <w:t xml:space="preserve">Изготовление проектной и рабочей документации объекта капитального строительства «Газопровод в с. </w:t>
            </w:r>
            <w:proofErr w:type="spellStart"/>
            <w:r w:rsidRPr="003325AB">
              <w:t>Отрадино</w:t>
            </w:r>
            <w:proofErr w:type="spellEnd"/>
            <w:r w:rsidRPr="003325AB">
              <w:t xml:space="preserve"> </w:t>
            </w:r>
            <w:proofErr w:type="spellStart"/>
            <w:r w:rsidRPr="003325AB">
              <w:t>Макаровского</w:t>
            </w:r>
            <w:proofErr w:type="spellEnd"/>
            <w:r w:rsidRPr="003325AB">
              <w:t xml:space="preserve"> муниципального образования Ртищевского муниципального района</w:t>
            </w:r>
            <w:proofErr w:type="gramEnd"/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00Ф80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2 100,0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00Ф80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2 100,0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Бюджетные инвестиции 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00Ф80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410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2 100,0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«Обеспечение участия в целевой программе «Современный облик сельских территорий»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2 100,0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FFFFF"/>
              </w:rPr>
            </w:pPr>
            <w:r w:rsidRPr="003325AB">
              <w:rPr>
                <w:color w:val="FFFFFF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FFFFF"/>
              </w:rPr>
            </w:pPr>
            <w:r w:rsidRPr="003325AB">
              <w:rPr>
                <w:color w:val="FFFFFF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roofErr w:type="gramStart"/>
            <w:r w:rsidRPr="003325AB">
              <w:t xml:space="preserve">Изготовление проектной и рабочей документации объекта капитального строительства </w:t>
            </w:r>
            <w:r w:rsidRPr="003325AB">
              <w:lastRenderedPageBreak/>
              <w:t xml:space="preserve">«Газопровод в с. </w:t>
            </w:r>
            <w:proofErr w:type="spellStart"/>
            <w:r w:rsidRPr="003325AB">
              <w:t>Отрадино</w:t>
            </w:r>
            <w:proofErr w:type="spellEnd"/>
            <w:r w:rsidRPr="003325AB">
              <w:t xml:space="preserve"> </w:t>
            </w:r>
            <w:proofErr w:type="spellStart"/>
            <w:r w:rsidRPr="003325AB">
              <w:t>Макаровского</w:t>
            </w:r>
            <w:proofErr w:type="spellEnd"/>
            <w:r w:rsidRPr="003325AB">
              <w:t xml:space="preserve"> муниципального образования Ртищевского муниципального района</w:t>
            </w:r>
            <w:proofErr w:type="gramEnd"/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00Ф80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2 100,0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FFFFF"/>
              </w:rPr>
            </w:pPr>
            <w:r w:rsidRPr="003325AB">
              <w:rPr>
                <w:color w:val="FFFFFF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FFFFF"/>
              </w:rPr>
            </w:pPr>
            <w:r w:rsidRPr="003325AB">
              <w:rPr>
                <w:color w:val="FFFFFF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00Ф80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2 100,0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FFFFF"/>
              </w:rPr>
            </w:pPr>
            <w:r w:rsidRPr="003325AB">
              <w:rPr>
                <w:color w:val="FFFFFF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FFFFF"/>
              </w:rPr>
            </w:pPr>
            <w:r w:rsidRPr="003325AB">
              <w:rPr>
                <w:color w:val="FFFFFF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Бюджетные инвестиции 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00Ф80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410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2 100,0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Муниципальная программа  "Повышение </w:t>
            </w:r>
            <w:proofErr w:type="spellStart"/>
            <w:r w:rsidRPr="003325AB">
              <w:rPr>
                <w:b/>
                <w:bCs/>
              </w:rPr>
              <w:t>энергоэффективности</w:t>
            </w:r>
            <w:proofErr w:type="spellEnd"/>
            <w:r w:rsidRPr="003325AB">
              <w:rPr>
                <w:b/>
                <w:bCs/>
              </w:rPr>
              <w:t xml:space="preserve"> и энергосбережения в </w:t>
            </w:r>
            <w:proofErr w:type="spellStart"/>
            <w:r w:rsidRPr="003325AB">
              <w:rPr>
                <w:b/>
                <w:bCs/>
              </w:rPr>
              <w:t>Ртищевском</w:t>
            </w:r>
            <w:proofErr w:type="spellEnd"/>
            <w:r w:rsidRPr="003325AB">
              <w:rPr>
                <w:b/>
                <w:bCs/>
              </w:rPr>
              <w:t xml:space="preserve"> муниципальном районе на  2017-2020 годы"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05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74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2 548,0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  <w:color w:val="FFFFFF"/>
              </w:rPr>
            </w:pPr>
            <w:r w:rsidRPr="003325AB">
              <w:rPr>
                <w:b/>
                <w:bCs/>
                <w:color w:val="FFFFFF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  <w:color w:val="FFFFFF"/>
              </w:rPr>
            </w:pPr>
            <w:r w:rsidRPr="003325AB">
              <w:rPr>
                <w:b/>
                <w:bCs/>
                <w:color w:val="FFFFFF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Подпрограмма "Энергосбережение и повышение </w:t>
            </w:r>
            <w:proofErr w:type="spellStart"/>
            <w:r w:rsidRPr="003325AB">
              <w:t>энергоэффективности</w:t>
            </w:r>
            <w:proofErr w:type="spellEnd"/>
            <w:r w:rsidRPr="003325AB">
              <w:t xml:space="preserve"> в организациях бюджетной сферы"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2 548,0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FFFFF"/>
              </w:rPr>
            </w:pPr>
            <w:r w:rsidRPr="003325AB">
              <w:rPr>
                <w:color w:val="FFFFFF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FFFFF"/>
              </w:rPr>
            </w:pPr>
            <w:r w:rsidRPr="003325AB">
              <w:rPr>
                <w:color w:val="FFFFFF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Основное мероприятие: "Разработка проектно – сметной документации установки и газификации комплекса автономного отопления нежилого здания </w:t>
            </w:r>
            <w:proofErr w:type="spellStart"/>
            <w:r w:rsidRPr="003325AB">
              <w:t>Выдвиженского</w:t>
            </w:r>
            <w:proofErr w:type="spellEnd"/>
            <w:r w:rsidRPr="003325AB">
              <w:t xml:space="preserve"> сельского дома культуры"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151,2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Разработка проектно – сметной документации установки и газификации комплекса автономного отопления нежилого здания </w:t>
            </w:r>
            <w:proofErr w:type="spellStart"/>
            <w:r w:rsidRPr="003325AB">
              <w:t>Выдвиженского</w:t>
            </w:r>
            <w:proofErr w:type="spellEnd"/>
            <w:r w:rsidRPr="003325AB">
              <w:t xml:space="preserve"> сельского дома культуры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0Э070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151,2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0Э070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1,4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0Э070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1,4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0Э070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149,8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Бюджетные инвестиции 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0Э070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410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149,8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 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 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Основное мероприятие: "Установка и газификация комплекса автономного отопления нежилого здания </w:t>
            </w:r>
            <w:proofErr w:type="spellStart"/>
            <w:r w:rsidRPr="003325AB">
              <w:t>Выдвиженского</w:t>
            </w:r>
            <w:proofErr w:type="spellEnd"/>
            <w:r w:rsidRPr="003325AB">
              <w:t xml:space="preserve"> сельского дома культуры"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2 044,0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Установка и газификация комплекса автономного отопления нежилого здания </w:t>
            </w:r>
            <w:proofErr w:type="spellStart"/>
            <w:r w:rsidRPr="003325AB">
              <w:t>Выдвиженского</w:t>
            </w:r>
            <w:proofErr w:type="spellEnd"/>
            <w:r w:rsidRPr="003325AB">
              <w:t xml:space="preserve"> сельского дома культуры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0Э080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2 044,0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Капитальные вложения в </w:t>
            </w:r>
            <w:r w:rsidRPr="003325AB">
              <w:lastRenderedPageBreak/>
              <w:t>объекты недвижимого имущества государственной (муниципальной) собственности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  <w:r w:rsidRPr="003325AB">
              <w:lastRenderedPageBreak/>
              <w:t>3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0Э08</w:t>
            </w:r>
            <w:r w:rsidRPr="003325AB">
              <w:lastRenderedPageBreak/>
              <w:t>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400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 </w:t>
            </w:r>
            <w:r w:rsidRPr="003325AB">
              <w:lastRenderedPageBreak/>
              <w:t>044,0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lastRenderedPageBreak/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 xml:space="preserve">Бюджетные инвестиции 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0Э080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410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2 044,0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мероприятие: "Техническое присоединение к системе газоснабжения"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88,8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Техническое присоединение к системе газоснабжения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0Э090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88,8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0Э090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88,8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Бюджетные инвестиции 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0Э090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410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88,8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Основное мероприятие: "Монтаж инженерных сетей и оборудования для подключения (технологического присоединения) нежилого здания (дом Культуры), расположенного по адресу: </w:t>
            </w:r>
            <w:proofErr w:type="gramStart"/>
            <w:r w:rsidRPr="003325AB">
              <w:t xml:space="preserve">Саратовская область, </w:t>
            </w:r>
            <w:proofErr w:type="spellStart"/>
            <w:r w:rsidRPr="003325AB">
              <w:t>Ртищевский</w:t>
            </w:r>
            <w:proofErr w:type="spellEnd"/>
            <w:r w:rsidRPr="003325AB">
              <w:t xml:space="preserve"> район, п. Центральная усадьба совхоза "Выдвиженец", ул. Юбилейная, д. 22 к сетям газораспределения"</w:t>
            </w:r>
            <w:proofErr w:type="gramEnd"/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207,0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Монтаж инженерных сетей и оборудования для подключения (технологического присоединения) нежилого здания (дом Культуры), расположенного по адресу: </w:t>
            </w:r>
            <w:proofErr w:type="gramStart"/>
            <w:r w:rsidRPr="003325AB">
              <w:t xml:space="preserve">Саратовская область, </w:t>
            </w:r>
            <w:proofErr w:type="spellStart"/>
            <w:r w:rsidRPr="003325AB">
              <w:t>Ртищевский</w:t>
            </w:r>
            <w:proofErr w:type="spellEnd"/>
            <w:r w:rsidRPr="003325AB">
              <w:t xml:space="preserve"> район, п. Центральная усадьба совхоза "Выдвиженец", ул. Юбилейная, д. 22 к сетям газораспределения</w:t>
            </w:r>
            <w:proofErr w:type="gramEnd"/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0Э150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207,0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0Э150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207,0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Бюджетные инвестиции 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0Э150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410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207,0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Основное мероприятие: "Подготовка площадки для установки газового оборудования (котлов наружного применения) при газификации  нежилого здания (дом Культуры), расположенного по адресу: </w:t>
            </w:r>
            <w:proofErr w:type="gramStart"/>
            <w:r w:rsidRPr="003325AB">
              <w:t xml:space="preserve">Саратовская область, </w:t>
            </w:r>
            <w:proofErr w:type="spellStart"/>
            <w:r w:rsidRPr="003325AB">
              <w:t>Ртищевский</w:t>
            </w:r>
            <w:proofErr w:type="spellEnd"/>
            <w:r w:rsidRPr="003325AB">
              <w:t xml:space="preserve"> </w:t>
            </w:r>
            <w:r w:rsidRPr="003325AB">
              <w:lastRenderedPageBreak/>
              <w:t>район, п. Центральная усадьба совхоза "Выдвиженец", ул. Юбилейная, д. 22"</w:t>
            </w:r>
            <w:proofErr w:type="gramEnd"/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06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22,0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 xml:space="preserve">Подготовка площадки для установки газового оборудования (котлов наружного применения) при газификации  нежилого здания (дом Культуры), расположенного по адресу: </w:t>
            </w:r>
            <w:proofErr w:type="gramStart"/>
            <w:r w:rsidRPr="003325AB">
              <w:t xml:space="preserve">Саратовская область, </w:t>
            </w:r>
            <w:proofErr w:type="spellStart"/>
            <w:r w:rsidRPr="003325AB">
              <w:t>Ртищевский</w:t>
            </w:r>
            <w:proofErr w:type="spellEnd"/>
            <w:r w:rsidRPr="003325AB">
              <w:t xml:space="preserve"> район, п. Центральная усадьба совхоза "Выдвиженец", ул. Юбилейная, д. 22</w:t>
            </w:r>
            <w:proofErr w:type="gramEnd"/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06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0Э160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22,0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06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0Э160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22,0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Бюджетные инвестиции 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06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0Э160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410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22,0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Основное мероприятие: "Приобретение резервного источника питания (генератора) для бесперебойной работы газовых котлов наружного </w:t>
            </w:r>
            <w:proofErr w:type="spellStart"/>
            <w:r w:rsidRPr="003325AB">
              <w:t>ращмещения</w:t>
            </w:r>
            <w:proofErr w:type="spellEnd"/>
            <w:r w:rsidRPr="003325AB">
              <w:t xml:space="preserve"> и материалов для монтажа </w:t>
            </w:r>
            <w:proofErr w:type="spellStart"/>
            <w:r w:rsidRPr="003325AB">
              <w:t>электропрводки</w:t>
            </w:r>
            <w:proofErr w:type="spellEnd"/>
            <w:r w:rsidRPr="003325AB">
              <w:t xml:space="preserve"> к распределительному силовому счету оборудования </w:t>
            </w:r>
            <w:proofErr w:type="spellStart"/>
            <w:r w:rsidRPr="003325AB">
              <w:t>теплогенераторной</w:t>
            </w:r>
            <w:proofErr w:type="spellEnd"/>
            <w:r w:rsidRPr="003325AB">
              <w:t xml:space="preserve"> при газификации  нежилого здания (дом Культуры), расположенного по адресу: </w:t>
            </w:r>
            <w:proofErr w:type="gramStart"/>
            <w:r w:rsidRPr="003325AB">
              <w:t xml:space="preserve">Саратовская область, </w:t>
            </w:r>
            <w:proofErr w:type="spellStart"/>
            <w:r w:rsidRPr="003325AB">
              <w:t>Ртищевский</w:t>
            </w:r>
            <w:proofErr w:type="spellEnd"/>
            <w:r w:rsidRPr="003325AB">
              <w:t xml:space="preserve"> район, п. Центральная усадьба совхоза "Выдвиженец", ул. Юбилейная, д. 22"</w:t>
            </w:r>
            <w:proofErr w:type="gramEnd"/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31,9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Приобретение резервного источника питания (генератора) для бесперебойной работы газовых котлов наружного </w:t>
            </w:r>
            <w:proofErr w:type="spellStart"/>
            <w:r w:rsidRPr="003325AB">
              <w:t>ращмещения</w:t>
            </w:r>
            <w:proofErr w:type="spellEnd"/>
            <w:r w:rsidRPr="003325AB">
              <w:t xml:space="preserve"> и материалов для монтажа </w:t>
            </w:r>
            <w:proofErr w:type="spellStart"/>
            <w:r w:rsidRPr="003325AB">
              <w:t>электропрводки</w:t>
            </w:r>
            <w:proofErr w:type="spellEnd"/>
            <w:r w:rsidRPr="003325AB">
              <w:t xml:space="preserve"> к распределительному силовому счету оборудования </w:t>
            </w:r>
            <w:proofErr w:type="spellStart"/>
            <w:r w:rsidRPr="003325AB">
              <w:t>теплогенераторной</w:t>
            </w:r>
            <w:proofErr w:type="spellEnd"/>
            <w:r w:rsidRPr="003325AB">
              <w:t xml:space="preserve"> при газификации  нежилого здания (дом Культуры), расположенного по адресу: </w:t>
            </w:r>
            <w:proofErr w:type="gramStart"/>
            <w:r w:rsidRPr="003325AB">
              <w:t xml:space="preserve">Саратовская область, </w:t>
            </w:r>
            <w:proofErr w:type="spellStart"/>
            <w:r w:rsidRPr="003325AB">
              <w:t>Ртищевский</w:t>
            </w:r>
            <w:proofErr w:type="spellEnd"/>
            <w:r w:rsidRPr="003325AB">
              <w:t xml:space="preserve"> район, п. Центральная усадьба совхоза "Выдвиженец", ул. Юбилейная, д. 22</w:t>
            </w:r>
            <w:proofErr w:type="gramEnd"/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0Э170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31,9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Капитальные вложения в </w:t>
            </w:r>
            <w:r w:rsidRPr="003325AB">
              <w:lastRenderedPageBreak/>
              <w:t>объекты недвижимого имущества государственной (муниципальной) собственности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  <w:r w:rsidRPr="003325AB">
              <w:lastRenderedPageBreak/>
              <w:t>7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0Э17</w:t>
            </w:r>
            <w:r w:rsidRPr="003325AB">
              <w:lastRenderedPageBreak/>
              <w:t>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400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31,9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 xml:space="preserve">Бюджетные инвестиции 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0Э170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410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31,9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Основное мероприятие: "Технический надзор </w:t>
            </w:r>
            <w:proofErr w:type="spellStart"/>
            <w:r w:rsidRPr="003325AB">
              <w:t>застроительством</w:t>
            </w:r>
            <w:proofErr w:type="spellEnd"/>
            <w:r w:rsidRPr="003325AB">
              <w:t xml:space="preserve"> вводного газопровода и внутреннего газопровода, монтажом газоиспользующего оборудования административного, общественного здания на объекте - нежилое здание, расположенное по адресу: </w:t>
            </w:r>
            <w:proofErr w:type="gramStart"/>
            <w:r w:rsidRPr="003325AB">
              <w:t xml:space="preserve">Саратовская область, </w:t>
            </w:r>
            <w:proofErr w:type="spellStart"/>
            <w:r w:rsidRPr="003325AB">
              <w:t>Ртищевский</w:t>
            </w:r>
            <w:proofErr w:type="spellEnd"/>
            <w:r w:rsidRPr="003325AB">
              <w:t xml:space="preserve"> район, п. Центральная усадьба совхоза "Выдвиженец", ул. Юбилейная, д. 22"</w:t>
            </w:r>
            <w:proofErr w:type="gramEnd"/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3,1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"Технический надзор </w:t>
            </w:r>
            <w:proofErr w:type="spellStart"/>
            <w:r w:rsidRPr="003325AB">
              <w:t>застроительством</w:t>
            </w:r>
            <w:proofErr w:type="spellEnd"/>
            <w:r w:rsidRPr="003325AB">
              <w:t xml:space="preserve"> вводного газопровода и внутреннего газопровода, монтажом газоиспользующего оборудования административного, общественного здания на объекте - нежилое здание, расположенное по адресу: </w:t>
            </w:r>
            <w:proofErr w:type="gramStart"/>
            <w:r w:rsidRPr="003325AB">
              <w:t xml:space="preserve">Саратовская область, </w:t>
            </w:r>
            <w:proofErr w:type="spellStart"/>
            <w:r w:rsidRPr="003325AB">
              <w:t>Ртищевский</w:t>
            </w:r>
            <w:proofErr w:type="spellEnd"/>
            <w:r w:rsidRPr="003325AB">
              <w:t xml:space="preserve"> район, п. Центральная усадьба совхоза "Выдвиженец", ул. Юбилейная, д. 22</w:t>
            </w:r>
            <w:proofErr w:type="gramEnd"/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0Э180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3,1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0Э180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3,1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Бюджетные инвестиции 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0Э180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410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3,1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Культура, кинематография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1 510,0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  <w:color w:val="F2F2F2"/>
              </w:rPr>
            </w:pPr>
            <w:r w:rsidRPr="003325AB">
              <w:rPr>
                <w:b/>
                <w:bCs/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  <w:color w:val="F2F2F2"/>
              </w:rPr>
            </w:pPr>
            <w:r w:rsidRPr="003325AB">
              <w:rPr>
                <w:b/>
                <w:bCs/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Культура 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1 510,0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  <w:color w:val="F2F2F2"/>
              </w:rPr>
            </w:pPr>
            <w:r w:rsidRPr="003325AB">
              <w:rPr>
                <w:b/>
                <w:bCs/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  <w:color w:val="F2F2F2"/>
              </w:rPr>
            </w:pPr>
            <w:r w:rsidRPr="003325AB">
              <w:rPr>
                <w:b/>
                <w:bCs/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Муниципальная программа «Культура Ртищевского муниципального района»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1 510,0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Подпрограмма «Сохранение, использование и популяризация объектов культурного наследия Ртищевского муниципального района»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1 510,0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«Выполнение археологических полевых работ по установлению границ территории объекта археологического наследия»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1 510,0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Выполнение археологических полевых работ по установлению границ территории объекта археологического наследия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08550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710,0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08550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710,0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08550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710,0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Основное мероприятие «Разработка </w:t>
            </w:r>
            <w:proofErr w:type="gramStart"/>
            <w:r w:rsidRPr="003325AB">
              <w:t>проекта охранной зоны объекта культурного наследия регионального значения</w:t>
            </w:r>
            <w:proofErr w:type="gramEnd"/>
            <w:r w:rsidRPr="003325AB">
              <w:t>: "Здание, в котором учился Герой Советского Союза Калинкин Б. Т. 1969 г. по адресу: г. Ртищево ул. 60 лет Октября"»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800,0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Разработка </w:t>
            </w:r>
            <w:proofErr w:type="gramStart"/>
            <w:r w:rsidRPr="003325AB">
              <w:t>проекта охранной зоны объекта культурного наследия регионального значения</w:t>
            </w:r>
            <w:proofErr w:type="gramEnd"/>
            <w:r w:rsidRPr="003325AB">
              <w:t>: "Здание, в котором учился Герой Советского Союза Калинкин Б. Т. 1969 г. по адресу: г. Ртищево ул. 60 лет Октября"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0П520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800,0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0П520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800,0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0П520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800,0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Социальная политика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10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14 280,2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14 794,3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15 312,1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10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14 280,2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14 794,3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15 312,1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по социальному обеспечению и иным выплатам населению муниципального образования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96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14 280,2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14 794,3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15 312,1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Социальное обеспечение населения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96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14 280,2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14 794,3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15 312,1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center"/>
            <w:hideMark/>
          </w:tcPr>
          <w:p w:rsidR="003325AB" w:rsidRPr="003325AB" w:rsidRDefault="003325AB" w:rsidP="003325AB">
            <w:r w:rsidRPr="003325AB"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96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77110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14 280,2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14 794,3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15 312,1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96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77110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395,0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440,0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475,0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Иные закупки товаров, </w:t>
            </w:r>
            <w:r w:rsidRPr="003325AB"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96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  <w:r w:rsidRPr="003325AB">
              <w:lastRenderedPageBreak/>
              <w:t>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77110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395,0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440,</w:t>
            </w:r>
            <w:r w:rsidRPr="003325AB">
              <w:lastRenderedPageBreak/>
              <w:t>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lastRenderedPageBreak/>
              <w:t>475,0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Социальное обеспечение и иные выплаты населению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96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77110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13 885,2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14 354,3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14 837,1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Публичные нормативные социальные выплаты гражданам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96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77110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310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13 885,2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14 354,3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14 837,1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Администрация Ртищевского муниципального района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224 850,2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57 723,6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52 941,7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46 442,3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37 139,0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36 499,0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2 400,0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2 150,0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2 040,0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Выполнение функций органами местного самоуправления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2 400,0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2 150,0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2 040,0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Обеспечение деятельности органов исполнительной власти муниципального образования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2 400,0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2 150,0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2 040,0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обеспечение деятельности Главы муниципального района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2 400,0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2 150,0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2 040,0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2 400,0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2 150,0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2 040,0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государственных (муниципальных) органов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2 400,0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2 150,0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2 040,0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 местных администраций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27 831,4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21 530,4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20 580,4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Муниципальная программа «Развитие местного самоуправления Ртищевского муниципального района»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87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1 047,0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875,0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825,0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Основное мероприятие "Укрепление </w:t>
            </w:r>
            <w:proofErr w:type="spellStart"/>
            <w:r w:rsidRPr="003325AB">
              <w:t>мтериально-технической</w:t>
            </w:r>
            <w:proofErr w:type="spellEnd"/>
            <w:r w:rsidRPr="003325AB">
              <w:t xml:space="preserve"> базы органов местного самоуправления Ртищевского муниципального района"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75,0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Укрепление </w:t>
            </w:r>
            <w:proofErr w:type="spellStart"/>
            <w:r w:rsidRPr="003325AB">
              <w:t>мтериально-</w:t>
            </w:r>
            <w:r w:rsidRPr="003325AB">
              <w:lastRenderedPageBreak/>
              <w:t>технической</w:t>
            </w:r>
            <w:proofErr w:type="spellEnd"/>
            <w:r w:rsidRPr="003325AB">
              <w:t xml:space="preserve"> базы органов местного самоуправления Ртищевского муниципального района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  <w:r w:rsidRPr="003325AB">
              <w:lastRenderedPageBreak/>
              <w:t>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0A01</w:t>
            </w:r>
            <w:r w:rsidRPr="003325AB">
              <w:lastRenderedPageBreak/>
              <w:t>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75,0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0A010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75,0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0A010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75,0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"Обеспечение межведомственного взаимодействия "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85,0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75,0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Обеспечение межведомственного взаимодействия 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0A020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85,0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75,0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0A020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85,0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75,0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0A020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85,0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75,0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"Развитие информационно-технологической структуры  органов местного самоуправления Ртищевского муниципального района"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110,0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85,0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Развитие информационно-технологической структуры  органов местного самоуправления Ртищевского муниципального района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0A040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110,0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85,0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0A040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110,0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85,0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0A040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110,0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85,0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"Обеспечение деятельности органов местного самоуправления Ртищевского муниципального района в рамках реализации полномочий органов местного самоуправления по решению вопросов местного значения"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672,0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550,0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520,0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Обеспечение деятельности органов местного самоуправления Ртищевского муниципального района в рамках реализации полномочий органов </w:t>
            </w:r>
            <w:r w:rsidRPr="003325AB">
              <w:lastRenderedPageBreak/>
              <w:t>местного самоуправления по решению вопросов местного значения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0A050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672,0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550,0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520,0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0A050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672,0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550,0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520,0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0A050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672,0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550,0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520,0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Основное мероприятие "Развитие, модернизация и обеспечение </w:t>
            </w:r>
            <w:proofErr w:type="spellStart"/>
            <w:r w:rsidRPr="003325AB">
              <w:t>фунционировани</w:t>
            </w:r>
            <w:proofErr w:type="spellEnd"/>
            <w:r w:rsidRPr="003325AB">
              <w:t xml:space="preserve"> официального сайта органов местного самоуправления Ртищевского муниципального района"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06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75,0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Развитие, модернизация и обеспечение </w:t>
            </w:r>
            <w:proofErr w:type="spellStart"/>
            <w:r w:rsidRPr="003325AB">
              <w:t>фунционировани</w:t>
            </w:r>
            <w:proofErr w:type="spellEnd"/>
            <w:r w:rsidRPr="003325AB">
              <w:t xml:space="preserve"> официального сайта органов местного самоуправления Ртищевского муниципального района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06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0A060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75,0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06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0A060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75,0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06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0A060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75,0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Выполнение функций органами местного самоуправления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26 784,4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20 655,4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19 755,4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Обеспечение деятельности органов исполнительной власти муниципального образования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26 784,4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20 655,4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19 755,4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обеспечение функций центрального аппарата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02200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23 567,4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17 438,4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16 538,4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02200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23 567,4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17 438,4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16 538,4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государственных (муниципальных) органов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02200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23 567,4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17 438,4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16 538,4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76300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311,7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311,7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311,7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Расходы на выплаты персоналу в целях </w:t>
            </w:r>
            <w:r w:rsidRPr="003325AB"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76300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271,0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271,0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271,0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76300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271,0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271,0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271,0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76300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40,7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40,7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40,7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76300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40,7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40,7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40,7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Осуществление 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76600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935,0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935,0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935,0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76600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813,0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813,0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813,0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государственных (муниципальных) органов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76600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813,0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813,0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813,0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76600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122,0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122,0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122,0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76600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122,0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122,0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122,0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Осуществление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76500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311,7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311,7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311,7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Расходы на выплаты персоналу в целях обеспечения выполнения функций </w:t>
            </w:r>
            <w:r w:rsidRPr="003325AB"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76500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271,0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271,0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271,0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76500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271,0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271,0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271,0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76500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40,7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40,7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40,7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76500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40,7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40,7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40,7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Осуществление 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76400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311,7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311,7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311,7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76400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271,0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271,0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271,0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государственных (муниципальных) органов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76400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271,0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271,0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271,0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76400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40,7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40,7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40,7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76400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40,7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40,7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40,7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center"/>
            <w:hideMark/>
          </w:tcPr>
          <w:p w:rsidR="003325AB" w:rsidRPr="003325AB" w:rsidRDefault="003325AB" w:rsidP="003325AB">
            <w:r w:rsidRPr="003325AB">
              <w:t xml:space="preserve"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</w:t>
            </w:r>
            <w:r w:rsidRPr="003325AB">
              <w:lastRenderedPageBreak/>
              <w:t>внебюджетные фонды Российской Федерации, обеспечение деятельности штатных работников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77120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1 246,6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1 246,6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1 246,6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77120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1 084,0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1 084,0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1 084,0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государственных (муниципальных) органов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77120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1 084,0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1 084,0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1 084,0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77120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162,6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162,6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162,6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77Е00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162,6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162,6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162,6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3325AB"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77130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100,3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100,3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100,3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77130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100,3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100,3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100,3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77130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100,3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100,3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100,3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Судебная система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05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7,3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  <w:color w:val="F2F2F2"/>
              </w:rPr>
            </w:pPr>
            <w:r w:rsidRPr="003325AB">
              <w:rPr>
                <w:b/>
                <w:bCs/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  <w:color w:val="F2F2F2"/>
              </w:rPr>
            </w:pPr>
            <w:r w:rsidRPr="003325AB">
              <w:rPr>
                <w:b/>
                <w:bCs/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Осуществление муниципальными образованиями отдельных государственных полномочий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90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7,3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Осуществление муниципальными образованиями переданных полномочий Российской Федерации за счет субвенции из федерального бюджета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90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7,3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90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51200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7,3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Закупка товаров, работ и </w:t>
            </w:r>
            <w:r w:rsidRPr="003325AB"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90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  <w:r w:rsidRPr="003325AB">
              <w:lastRenderedPageBreak/>
              <w:t>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51200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7,3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90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51200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7,3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Резервные фонды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11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196,0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100,0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1 100,0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Резервные средства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99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196,0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1 100,0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Средства резервных фондов местных администраций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99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99900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196,0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1 100,0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бюджетные ассигнования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99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99900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196,0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1 100,0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Резервные средства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99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99900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196,0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1 100,0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13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16 007,6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13 358,6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12 778,6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Муниципальная программа «Повышение оплаты труда некоторым категориям работников муниципальных учреждений Ртищевского муниципального района, на которых не распространяются Указы Президента Российской Федерации» на 2020-2022 годы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13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7Г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2 503,5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2 503,5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2 503,5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Основное мероприятие «Обеспечение месячной заработной платой работников муниципальных учреждений в размере не менее минимального </w:t>
            </w:r>
            <w:proofErr w:type="gramStart"/>
            <w:r w:rsidRPr="003325AB">
              <w:t>размера оплаты труда</w:t>
            </w:r>
            <w:proofErr w:type="gramEnd"/>
            <w:r w:rsidRPr="003325AB">
              <w:t>»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729,3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729,3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729,3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Обеспечение </w:t>
            </w:r>
            <w:proofErr w:type="gramStart"/>
            <w:r w:rsidRPr="003325AB">
              <w:t>повышения  оплаты  труда  некоторых  категорий работников муниципальных учреждений</w:t>
            </w:r>
            <w:proofErr w:type="gramEnd"/>
            <w:r w:rsidRPr="003325AB">
              <w:t xml:space="preserve"> 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72300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720,9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720,9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720,9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72300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720,9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720,9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720,9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казенных учреждений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72300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720,9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720,9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720,9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center"/>
            <w:hideMark/>
          </w:tcPr>
          <w:p w:rsidR="003325AB" w:rsidRPr="003325AB" w:rsidRDefault="003325AB" w:rsidP="003325AB">
            <w:r w:rsidRPr="003325AB">
              <w:t xml:space="preserve">Обеспечение </w:t>
            </w:r>
            <w:proofErr w:type="gramStart"/>
            <w:r w:rsidRPr="003325AB">
              <w:t>повышения  оплаты  труда  некоторых  категорий работников муниципальных учреждений</w:t>
            </w:r>
            <w:proofErr w:type="gramEnd"/>
            <w:r w:rsidRPr="003325AB">
              <w:t xml:space="preserve"> за счет средств местного бюджета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S2300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8,4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8,4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8,4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Расходы на выплаты персоналу в целях </w:t>
            </w:r>
            <w:r w:rsidRPr="003325AB"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S2300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8,4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8,4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8,4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Расходы на выплаты персоналу казенных учреждений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S2300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8,4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8,4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8,4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 Основное мероприятие «Обеспечение дополнительного повышения оплаты труда работникам муниципальных учреждений с 01.10.2019 г. сверх индексации на прогнозируемый уровень инфляции на 5%»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1 774,2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1 774,2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1 774,2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Обеспечение </w:t>
            </w:r>
            <w:proofErr w:type="gramStart"/>
            <w:r w:rsidRPr="003325AB">
              <w:t>повышения  оплаты  труда  некоторых  категорий работников муниципальных учреждений</w:t>
            </w:r>
            <w:proofErr w:type="gramEnd"/>
            <w:r w:rsidRPr="003325AB">
              <w:t xml:space="preserve"> 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72300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1 707,5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1 707,5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1 707,5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72300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1 707,5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1 707,5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1 707,5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казенных учреждений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72300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1 707,5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1 707,5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1 707,5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center"/>
            <w:hideMark/>
          </w:tcPr>
          <w:p w:rsidR="003325AB" w:rsidRPr="003325AB" w:rsidRDefault="003325AB" w:rsidP="003325AB">
            <w:r w:rsidRPr="003325AB">
              <w:t xml:space="preserve">Обеспечение </w:t>
            </w:r>
            <w:proofErr w:type="gramStart"/>
            <w:r w:rsidRPr="003325AB">
              <w:t>повышения  оплаты  труда  некоторых  категорий работников муниципальных учреждений</w:t>
            </w:r>
            <w:proofErr w:type="gramEnd"/>
            <w:r w:rsidRPr="003325AB">
              <w:t xml:space="preserve"> за счет средств местного бюджета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S2300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66,7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66,7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66,7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S2300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66,7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66,7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66,7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казенных учреждений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S2300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66,7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66,7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66,7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Муниципальная программа «Развитие местного самоуправления Ртищевского муниципального района»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13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87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145,0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145,0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145,0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Основное мероприятие "Оказание поддержки </w:t>
            </w:r>
            <w:r w:rsidRPr="003325AB">
              <w:lastRenderedPageBreak/>
              <w:t>Ассоциации "Совет муниципальных образований Саратовской области"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145,0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145,0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145,0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Оказание поддержки Ассоциации "Совет муниципальных образований Саратовской области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0A070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145,0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145,0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145,0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бюджетные ассигнования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0A070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145,0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145,0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145,0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Уплата налогов, сборов и иных платежей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0A070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850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145,0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145,0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145,0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Выполнение функций органами местного самоуправления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104,0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Выполнение других обязательств муниципального образования в связи с распространением </w:t>
            </w:r>
            <w:proofErr w:type="spellStart"/>
            <w:r w:rsidRPr="003325AB">
              <w:t>коронавирусной</w:t>
            </w:r>
            <w:proofErr w:type="spellEnd"/>
            <w:r w:rsidRPr="003325AB">
              <w:t xml:space="preserve"> инфекции (COVID - 19)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0860K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104,0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0860K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104,0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0860K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104,0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Обеспечение деятельности учреждений (оказание муниципальных, услуг, выполнение работ)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13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93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13 230,1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10 710,1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10 130,1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Архивные учреждения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630,0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555,0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525,0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обеспечение деятельности  муниципальных казенных учреждений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04200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630,0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555,0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525,0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04200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600,0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540,0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510,0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казенных учреждений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04200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600,0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540,0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510,0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04200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15,0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15,0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04200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15,0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15,0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Централизованные бухгалтерии, группы хозяйственного обслуживания учреждений </w:t>
            </w:r>
            <w:r w:rsidRPr="003325AB">
              <w:lastRenderedPageBreak/>
              <w:t>и органов местного самоуправления муниципальных образований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12 600,1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10 155,1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9 605,1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Расходы на обеспечение деятельности  муниципальных казенных учреждений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04200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12 575,1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10 130,1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9 580,1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04200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8 853,1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7 203,1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6 803,1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казенных учреждений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04200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8 853,1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7 203,1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6 803,1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04200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3 719,5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2 924,5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2 774,5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04200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3 719,5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2 924,5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2 774,5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бюджетные ассигнования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04200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2,5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2,5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2,5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Уплата налогов, сборов и иных платежей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04200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850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2,5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2,5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2,5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Уплата  налога на имущество и транспортного налога муниципальными казенными учреждениями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06200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25,0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25,0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25,0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бюджетные ассигнования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06200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25,0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25,0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25,0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Уплата налогов, сборов и иных платежей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06200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850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25,0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25,0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25,0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по исполнению отдельных обязательств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99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25,0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судебные издержки и исполнение судебных решений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99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25,0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hideMark/>
          </w:tcPr>
          <w:p w:rsidR="003325AB" w:rsidRPr="003325AB" w:rsidRDefault="003325AB" w:rsidP="003325AB">
            <w:r w:rsidRPr="003325AB">
              <w:t>Расходы на исполнение судебных решений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99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hideMark/>
          </w:tcPr>
          <w:p w:rsidR="003325AB" w:rsidRPr="003325AB" w:rsidRDefault="003325AB" w:rsidP="003325AB">
            <w:r w:rsidRPr="003325AB">
              <w:t>08540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25,0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бюджетные ассигнования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99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hideMark/>
          </w:tcPr>
          <w:p w:rsidR="003325AB" w:rsidRPr="003325AB" w:rsidRDefault="003325AB" w:rsidP="003325AB">
            <w:r w:rsidRPr="003325AB">
              <w:t>08540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25,0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Исполнение судебных актов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99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hideMark/>
          </w:tcPr>
          <w:p w:rsidR="003325AB" w:rsidRPr="003325AB" w:rsidRDefault="003325AB" w:rsidP="003325AB">
            <w:r w:rsidRPr="003325AB">
              <w:t>08540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830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25,0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03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100,0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20,0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20,0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03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14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100,0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20,0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20,0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Муниципальная программа "Профилактика правонарушений,  терроризма, </w:t>
            </w:r>
            <w:r w:rsidRPr="003325AB">
              <w:rPr>
                <w:b/>
                <w:bCs/>
              </w:rPr>
              <w:lastRenderedPageBreak/>
              <w:t>экстремизма,  противодействие незаконному обороту наркотических средств и коррупции на территории Ртищевского муниципального района"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lastRenderedPageBreak/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03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14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79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Ртищевского муниципального района Саратовской области"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79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мероприятие: «Предотвращение совершения террористических актов и иной противоправной деятельности в местах с массовым пребыванием людей, обеспечения безопасности граждан и охраны общественного порядка при политических, общественных, культурно - массовых и спортивных мероприятий"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79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Приобретение мобильных заградительных ограждений (барьеров)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79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00В70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79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00В70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79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00В70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Национальная экономика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04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173 265,8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17 604,2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13 480,1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04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61,0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61,0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61,0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Муниципальная программа  «Содействие занятости населения Ртищевского муниципального района Саратовской области»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04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86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61,0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61,0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61,0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Основное мероприятие "Трудоустройство граждан, ищущих работу и безработных, в том числе создание условий для интеграции в трудовую деятельность граждан, испытывающих трудности в поиске работы (инвалидов, лиц </w:t>
            </w:r>
            <w:proofErr w:type="spellStart"/>
            <w:r w:rsidRPr="003325AB">
              <w:rPr>
                <w:b/>
                <w:bCs/>
              </w:rPr>
              <w:t>предпенсионного</w:t>
            </w:r>
            <w:proofErr w:type="spellEnd"/>
            <w:r w:rsidRPr="003325AB">
              <w:rPr>
                <w:b/>
                <w:bCs/>
              </w:rPr>
              <w:t xml:space="preserve"> возраста, граждан, </w:t>
            </w:r>
            <w:r w:rsidRPr="003325AB">
              <w:rPr>
                <w:b/>
                <w:bCs/>
              </w:rPr>
              <w:lastRenderedPageBreak/>
              <w:t>освобожденных из учреждений исполнения наказания, военнослужащих, уволенных в запас и членов их семей)"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lastRenderedPageBreak/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04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86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61,0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61,0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61,0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Организация общественных работ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86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0Э040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86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0Э040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86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0Э040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86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0Э050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35,0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35,0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35,0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86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0Э050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35,0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35,0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35,0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86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0Э050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35,0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35,0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35,0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86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0Э060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16,0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16,0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16,0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86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0Э060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16,0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16,0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16,0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86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0Э060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16,0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16,0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16,0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Транспорт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04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08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3 500,0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1 700,0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1 700,0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Муниципальная программа  "Развитие транспортной системы в </w:t>
            </w:r>
            <w:proofErr w:type="spellStart"/>
            <w:r w:rsidRPr="003325AB">
              <w:t>Ртищевском</w:t>
            </w:r>
            <w:proofErr w:type="spellEnd"/>
            <w:r w:rsidRPr="003325AB">
              <w:t xml:space="preserve"> муниципальном районе"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3 500,0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1 700,0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1 700,0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Подпрограмма "Развитие учреждений и предприятий транспортной отрасли"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3 500,0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1 700,0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1 700,0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"Предоставление субсидий перевозчикам на осуществление транспортного обслуживания населения по регулируемым тарифам в границах Ртищевского муниципального района"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3 500,0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1 700,0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1 700,0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Выполнение работ, связанных с осуществлением регулярных перевозок по </w:t>
            </w:r>
            <w:r w:rsidRPr="003325AB">
              <w:lastRenderedPageBreak/>
              <w:t>регулируемым тарифам в границах Ртищевского муниципального района  с условием предоставления субсидий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0Т030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3 500,0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1 700,0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1 700,0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Иные бюджетные ассигнования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0Т030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3 500,0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1 700,0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1 700,0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0Т030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810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3 500,0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1 700,0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1 700,0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Дорожное хозяйство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04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168 619,8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15 833,2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11 709,1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Муниципальная программа  "Развитие транспортной системы                                                                           в </w:t>
            </w:r>
            <w:proofErr w:type="spellStart"/>
            <w:r w:rsidRPr="003325AB">
              <w:rPr>
                <w:b/>
                <w:bCs/>
              </w:rPr>
              <w:t>Ртищевском</w:t>
            </w:r>
            <w:proofErr w:type="spellEnd"/>
            <w:r w:rsidRPr="003325AB">
              <w:rPr>
                <w:b/>
                <w:bCs/>
              </w:rPr>
              <w:t xml:space="preserve"> муниципальном районе"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04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75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168 619,8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15 833,2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11 709,1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Подпрограмма "Обеспечение надежности и безопасности движения по автомобильным дорогам муниципального значения</w:t>
            </w:r>
            <w:r w:rsidRPr="003325AB">
              <w:br/>
              <w:t xml:space="preserve"> Ртищевского муниципального района"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128,0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400,0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400,0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Основное мероприятие "Ликвидация и профилактика, возникновения опасных участков на сети автомобильных дорог" 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400,0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400,0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Обустройство улично-дорожной сети </w:t>
            </w:r>
            <w:proofErr w:type="spellStart"/>
            <w:proofErr w:type="gramStart"/>
            <w:r w:rsidRPr="003325AB">
              <w:t>дорож-ными</w:t>
            </w:r>
            <w:proofErr w:type="spellEnd"/>
            <w:proofErr w:type="gramEnd"/>
            <w:r w:rsidRPr="003325AB">
              <w:t xml:space="preserve"> знаками за счет средств муниципального дорожного фонда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G0Д60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G0Д60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G0Д60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Нанесение пешеходной дорожной разметки на улично-дорожную сеть за счет средств муниципального дорожного фонда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G0Д70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G0Д70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G0Д70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Основное мероприятие "Организация дорожного движения" 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128,0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Обеспечение безопасности </w:t>
            </w:r>
            <w:r w:rsidRPr="003325AB">
              <w:lastRenderedPageBreak/>
              <w:t xml:space="preserve">дорожного движения ул. </w:t>
            </w:r>
            <w:proofErr w:type="spellStart"/>
            <w:r w:rsidRPr="003325AB">
              <w:t>Сердобский</w:t>
            </w:r>
            <w:proofErr w:type="spellEnd"/>
            <w:r w:rsidRPr="003325AB">
              <w:t xml:space="preserve"> проезд мост р. Ольшанка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  <w:r w:rsidRPr="003325AB">
              <w:lastRenderedPageBreak/>
              <w:t>3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GД25</w:t>
            </w:r>
            <w:r w:rsidRPr="003325AB">
              <w:lastRenderedPageBreak/>
              <w:t>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128,0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GД250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128,0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GД250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128,0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Муниципальная программа  "Развитие транспортной системы в </w:t>
            </w:r>
            <w:proofErr w:type="spellStart"/>
            <w:r w:rsidRPr="003325AB">
              <w:rPr>
                <w:b/>
                <w:bCs/>
              </w:rPr>
              <w:t>Ртищевском</w:t>
            </w:r>
            <w:proofErr w:type="spellEnd"/>
            <w:r w:rsidRPr="003325AB">
              <w:rPr>
                <w:b/>
                <w:bCs/>
              </w:rPr>
              <w:t xml:space="preserve"> муниципальном районе"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04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75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45 695,6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15 433,2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11 309,1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Подпрограмма  "Обеспечение постоянной круглогодичной связью сельских населенных пунктов с сетью автомобильных дорог общего пользования по дорогам с твердым покрытием"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7 810,3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6 500,0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4 500,0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"Обеспечение постоянной круглогодичной связью сельских населенных пунктов с сетью автомобильных дорог общего пользования местного значения с твердым покрытием"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7 810,3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6 500,0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4 500,0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Обеспечение постоянной круглогодичной связью сельских населенных пунктов с сетью автомобильных дорог общего пользования местного значения с твердым покрытием за счет средств муниципального дорожного фонда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G0Д40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76,9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6 500,0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4 500,0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G0Д40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76,9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6 500,0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4 500,0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G0Д40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76,9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6 500,0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4 500,0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hideMark/>
          </w:tcPr>
          <w:p w:rsidR="003325AB" w:rsidRPr="003325AB" w:rsidRDefault="003325AB" w:rsidP="003325AB">
            <w:r w:rsidRPr="003325AB">
              <w:t xml:space="preserve">п. Правда. Обеспечение постоянной круглогодичной связью сельских населенных пунктов с сетью автомобильных дорог общего пользования местного значения с твердым покрытием за счет средств муниципального дорожного фонда 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GД170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4 305,8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Закупка товаров, работ и услуг для обеспечения государственных </w:t>
            </w:r>
            <w:r w:rsidRPr="003325AB">
              <w:lastRenderedPageBreak/>
              <w:t>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GД170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4 305,8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GД170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4 305,8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hideMark/>
          </w:tcPr>
          <w:p w:rsidR="003325AB" w:rsidRPr="003325AB" w:rsidRDefault="003325AB" w:rsidP="003325AB">
            <w:proofErr w:type="gramStart"/>
            <w:r w:rsidRPr="003325AB">
              <w:t>с</w:t>
            </w:r>
            <w:proofErr w:type="gramEnd"/>
            <w:r w:rsidRPr="003325AB">
              <w:t xml:space="preserve">. Васильевка. Обеспечение постоянной круглогодичной связью сельских населенных пунктов с сетью автомобильных дорог общего пользования местного значения с твердым покрытием за счет средств муниципального дорожного фонда 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GД180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3 427,6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GД180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3 427,6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GД180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3 427,6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Подпрограмма "Ремонт автомобильных дорог и искусственных сооружений на них в границах городских и сельских поселений"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37 885,3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8 933,2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6 809,1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"Ремонт асфальтобетонного покрытия улиц в границах сельских населенных пунктов"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2 090,0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5 313,2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3 189,1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Ремонт дорожного покрытия улиц в границах сельских населённых пунктов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G0890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2 090,0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5 313,2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3 189,1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G0890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2 090,0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5 313,2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3 189,1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G0890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2 090,0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5 313,2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3 189,1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5 040,0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3 020,0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3 020,0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Летнее содержание за счет средств муниципального дорожного фонда 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G0Д10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1 954,8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1 220,0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1 420,0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G0Д10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1 954,8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1 220,0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1 420,0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04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75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03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G0Д10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240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1 954,8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1 220,0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1 420,0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Зимнее содержание за счет </w:t>
            </w:r>
            <w:r w:rsidRPr="003325AB">
              <w:lastRenderedPageBreak/>
              <w:t xml:space="preserve">средств муниципального дорожного фонда 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  <w:r w:rsidRPr="003325AB">
              <w:lastRenderedPageBreak/>
              <w:t>3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G0Д2</w:t>
            </w:r>
            <w:r w:rsidRPr="003325AB">
              <w:lastRenderedPageBreak/>
              <w:t>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 </w:t>
            </w:r>
            <w:r w:rsidRPr="003325AB">
              <w:lastRenderedPageBreak/>
              <w:t>020,0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lastRenderedPageBreak/>
              <w:t xml:space="preserve">1 </w:t>
            </w:r>
            <w:r w:rsidRPr="003325AB">
              <w:lastRenderedPageBreak/>
              <w:t>800,0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lastRenderedPageBreak/>
              <w:t xml:space="preserve">1 </w:t>
            </w:r>
            <w:r w:rsidRPr="003325AB">
              <w:lastRenderedPageBreak/>
              <w:t>600,0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G0Д20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3 020,0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1 800,0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1 600,0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04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75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03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G0Д20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240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3 020,0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1 800,0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1 600,0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Покраска барьерных ограждений </w:t>
            </w:r>
            <w:proofErr w:type="gramStart"/>
            <w:r w:rsidRPr="003325AB">
              <w:t>в</w:t>
            </w:r>
            <w:proofErr w:type="gramEnd"/>
            <w:r w:rsidRPr="003325AB">
              <w:t xml:space="preserve"> с. Александровка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GД220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65,2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GД220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65,2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GД220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65,2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"Изготовление сметной документации, технический контроль"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06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716,7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600,0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600,0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Изготовление сметной документации, технический контроль за счет средств муниципального дорожного фонда 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06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G0Д30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716,7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600,0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600,0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06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G0Д30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716,7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600,0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600,0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06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G0Д30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716,7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600,0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600,0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"Диагностика мостовых сооружений"</w:t>
            </w:r>
          </w:p>
        </w:tc>
        <w:tc>
          <w:tcPr>
            <w:tcW w:w="14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89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709,5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Мост </w:t>
            </w:r>
            <w:proofErr w:type="spellStart"/>
            <w:r w:rsidRPr="003325AB">
              <w:t>Сердобский</w:t>
            </w:r>
            <w:proofErr w:type="spellEnd"/>
            <w:r w:rsidRPr="003325AB">
              <w:t xml:space="preserve"> проезд. Диагностика мостовых сооружений  за счет средств муниципального дорожного фонда </w:t>
            </w:r>
          </w:p>
        </w:tc>
        <w:tc>
          <w:tcPr>
            <w:tcW w:w="14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GД090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8,8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GД090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8,8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GД090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8,8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Мост с. </w:t>
            </w:r>
            <w:proofErr w:type="spellStart"/>
            <w:r w:rsidRPr="003325AB">
              <w:t>Холудёновка</w:t>
            </w:r>
            <w:proofErr w:type="spellEnd"/>
            <w:r w:rsidRPr="003325AB">
              <w:t xml:space="preserve">. Диагностика мостовых сооружений  за счет средств муниципального дорожного фонда </w:t>
            </w:r>
          </w:p>
        </w:tc>
        <w:tc>
          <w:tcPr>
            <w:tcW w:w="14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GД110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300,7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GД110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300,7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Иные закупки товаров, </w:t>
            </w:r>
            <w:r w:rsidRPr="003325AB"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056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  <w:r w:rsidRPr="003325AB">
              <w:lastRenderedPageBreak/>
              <w:t>8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GД11</w:t>
            </w:r>
            <w:r w:rsidRPr="003325AB">
              <w:lastRenderedPageBreak/>
              <w:t>0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240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300,7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 xml:space="preserve">Мост д. Селитьба </w:t>
            </w:r>
            <w:proofErr w:type="gramStart"/>
            <w:r w:rsidRPr="003325AB">
              <w:t>с</w:t>
            </w:r>
            <w:proofErr w:type="gramEnd"/>
            <w:r w:rsidRPr="003325AB">
              <w:t xml:space="preserve">. Александровка. Диагностика мостовых сооружений за счет средств муниципального дорожного фонда </w:t>
            </w:r>
          </w:p>
        </w:tc>
        <w:tc>
          <w:tcPr>
            <w:tcW w:w="14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GД120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400,0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GД120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400,0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GД120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400,0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"Паспортизация автомобильных дорог"</w:t>
            </w:r>
          </w:p>
        </w:tc>
        <w:tc>
          <w:tcPr>
            <w:tcW w:w="14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89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600,0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Паспортизация автомобильных дорог</w:t>
            </w:r>
          </w:p>
        </w:tc>
        <w:tc>
          <w:tcPr>
            <w:tcW w:w="14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GД020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600,0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GД020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600,0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GД020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600,0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"Ремонт искусственных сооружений"</w:t>
            </w:r>
          </w:p>
        </w:tc>
        <w:tc>
          <w:tcPr>
            <w:tcW w:w="14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2 857,0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Труба </w:t>
            </w:r>
            <w:proofErr w:type="gramStart"/>
            <w:r w:rsidRPr="003325AB">
              <w:t>с</w:t>
            </w:r>
            <w:proofErr w:type="gramEnd"/>
            <w:r w:rsidRPr="003325AB">
              <w:t xml:space="preserve">. Александровка. Ремонт искусственных сооружений  за счет средств муниципального дорожного фонда </w:t>
            </w:r>
          </w:p>
        </w:tc>
        <w:tc>
          <w:tcPr>
            <w:tcW w:w="14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GД060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499,5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GД060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499,5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GД060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499,5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Ремонт дорожного покрытия на путепроводе </w:t>
            </w:r>
          </w:p>
        </w:tc>
        <w:tc>
          <w:tcPr>
            <w:tcW w:w="14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GД210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477,5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GД210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477,5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GД210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477,5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Проведение планово - предупредительных работ на мосту по ул. </w:t>
            </w:r>
            <w:proofErr w:type="spellStart"/>
            <w:r w:rsidRPr="003325AB">
              <w:t>Сердобский</w:t>
            </w:r>
            <w:proofErr w:type="spellEnd"/>
            <w:r w:rsidRPr="003325AB">
              <w:t xml:space="preserve"> тупик в </w:t>
            </w:r>
            <w:proofErr w:type="gramStart"/>
            <w:r w:rsidRPr="003325AB">
              <w:t>г</w:t>
            </w:r>
            <w:proofErr w:type="gramEnd"/>
            <w:r w:rsidRPr="003325AB">
              <w:t>. Ртищево</w:t>
            </w:r>
          </w:p>
        </w:tc>
        <w:tc>
          <w:tcPr>
            <w:tcW w:w="14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GД230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120,0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Закупка товаров, работ и услуг для обеспечения государственных </w:t>
            </w:r>
            <w:r w:rsidRPr="003325AB">
              <w:lastRenderedPageBreak/>
              <w:t>(муниципальных) нужд</w:t>
            </w:r>
          </w:p>
        </w:tc>
        <w:tc>
          <w:tcPr>
            <w:tcW w:w="14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056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GД230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120,0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GД230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hideMark/>
          </w:tcPr>
          <w:p w:rsidR="003325AB" w:rsidRPr="003325AB" w:rsidRDefault="003325AB" w:rsidP="003325AB">
            <w:r w:rsidRPr="003325AB">
              <w:t xml:space="preserve">Проведение планово - предупредительных работ на мосту </w:t>
            </w:r>
            <w:proofErr w:type="gramStart"/>
            <w:r w:rsidRPr="003325AB">
              <w:t>в</w:t>
            </w:r>
            <w:proofErr w:type="gramEnd"/>
            <w:r w:rsidRPr="003325AB">
              <w:t xml:space="preserve"> с. </w:t>
            </w:r>
            <w:proofErr w:type="spellStart"/>
            <w:r w:rsidRPr="003325AB">
              <w:t>Макарово</w:t>
            </w:r>
            <w:proofErr w:type="spellEnd"/>
          </w:p>
        </w:tc>
        <w:tc>
          <w:tcPr>
            <w:tcW w:w="14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89" w:type="pct"/>
            <w:shd w:val="clear" w:color="auto" w:fill="auto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hideMark/>
          </w:tcPr>
          <w:p w:rsidR="003325AB" w:rsidRPr="003325AB" w:rsidRDefault="003325AB" w:rsidP="003325AB">
            <w:r w:rsidRPr="003325AB">
              <w:t>11</w:t>
            </w:r>
          </w:p>
        </w:tc>
        <w:tc>
          <w:tcPr>
            <w:tcW w:w="235" w:type="pct"/>
            <w:shd w:val="clear" w:color="auto" w:fill="auto"/>
            <w:hideMark/>
          </w:tcPr>
          <w:p w:rsidR="003325AB" w:rsidRPr="003325AB" w:rsidRDefault="003325AB" w:rsidP="003325AB">
            <w:r w:rsidRPr="003325AB">
              <w:t>GД240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960,0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89" w:type="pct"/>
            <w:shd w:val="clear" w:color="auto" w:fill="auto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hideMark/>
          </w:tcPr>
          <w:p w:rsidR="003325AB" w:rsidRPr="003325AB" w:rsidRDefault="003325AB" w:rsidP="003325AB">
            <w:r w:rsidRPr="003325AB">
              <w:t>11</w:t>
            </w:r>
          </w:p>
        </w:tc>
        <w:tc>
          <w:tcPr>
            <w:tcW w:w="235" w:type="pct"/>
            <w:shd w:val="clear" w:color="auto" w:fill="auto"/>
            <w:hideMark/>
          </w:tcPr>
          <w:p w:rsidR="003325AB" w:rsidRPr="003325AB" w:rsidRDefault="003325AB" w:rsidP="003325AB">
            <w:r w:rsidRPr="003325AB">
              <w:t>GД240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960,0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89" w:type="pct"/>
            <w:shd w:val="clear" w:color="auto" w:fill="auto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hideMark/>
          </w:tcPr>
          <w:p w:rsidR="003325AB" w:rsidRPr="003325AB" w:rsidRDefault="003325AB" w:rsidP="003325AB">
            <w:r w:rsidRPr="003325AB">
              <w:t>11</w:t>
            </w:r>
          </w:p>
        </w:tc>
        <w:tc>
          <w:tcPr>
            <w:tcW w:w="235" w:type="pct"/>
            <w:shd w:val="clear" w:color="auto" w:fill="auto"/>
            <w:hideMark/>
          </w:tcPr>
          <w:p w:rsidR="003325AB" w:rsidRPr="003325AB" w:rsidRDefault="003325AB" w:rsidP="003325AB">
            <w:r w:rsidRPr="003325AB">
              <w:t>GД240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960,0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hideMark/>
          </w:tcPr>
          <w:p w:rsidR="003325AB" w:rsidRPr="003325AB" w:rsidRDefault="003325AB" w:rsidP="003325AB">
            <w:r w:rsidRPr="003325AB">
              <w:t xml:space="preserve">Проведение планово - предупредительных работ на мосту </w:t>
            </w:r>
            <w:proofErr w:type="gramStart"/>
            <w:r w:rsidRPr="003325AB">
              <w:t>в</w:t>
            </w:r>
            <w:proofErr w:type="gramEnd"/>
            <w:r w:rsidRPr="003325AB">
              <w:t xml:space="preserve"> с. </w:t>
            </w:r>
            <w:proofErr w:type="spellStart"/>
            <w:r w:rsidRPr="003325AB">
              <w:t>Холудёновка</w:t>
            </w:r>
            <w:proofErr w:type="spellEnd"/>
          </w:p>
        </w:tc>
        <w:tc>
          <w:tcPr>
            <w:tcW w:w="14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89" w:type="pct"/>
            <w:shd w:val="clear" w:color="auto" w:fill="auto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hideMark/>
          </w:tcPr>
          <w:p w:rsidR="003325AB" w:rsidRPr="003325AB" w:rsidRDefault="003325AB" w:rsidP="003325AB">
            <w:r w:rsidRPr="003325AB">
              <w:t>11</w:t>
            </w:r>
          </w:p>
        </w:tc>
        <w:tc>
          <w:tcPr>
            <w:tcW w:w="235" w:type="pct"/>
            <w:shd w:val="clear" w:color="auto" w:fill="auto"/>
            <w:hideMark/>
          </w:tcPr>
          <w:p w:rsidR="003325AB" w:rsidRPr="003325AB" w:rsidRDefault="003325AB" w:rsidP="003325AB">
            <w:r w:rsidRPr="003325AB">
              <w:t>GД270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200,0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89" w:type="pct"/>
            <w:shd w:val="clear" w:color="auto" w:fill="auto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hideMark/>
          </w:tcPr>
          <w:p w:rsidR="003325AB" w:rsidRPr="003325AB" w:rsidRDefault="003325AB" w:rsidP="003325AB">
            <w:r w:rsidRPr="003325AB">
              <w:t>11</w:t>
            </w:r>
          </w:p>
        </w:tc>
        <w:tc>
          <w:tcPr>
            <w:tcW w:w="235" w:type="pct"/>
            <w:shd w:val="clear" w:color="auto" w:fill="auto"/>
            <w:hideMark/>
          </w:tcPr>
          <w:p w:rsidR="003325AB" w:rsidRPr="003325AB" w:rsidRDefault="003325AB" w:rsidP="003325AB">
            <w:r w:rsidRPr="003325AB">
              <w:t>GД270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200,0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89" w:type="pct"/>
            <w:shd w:val="clear" w:color="auto" w:fill="auto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hideMark/>
          </w:tcPr>
          <w:p w:rsidR="003325AB" w:rsidRPr="003325AB" w:rsidRDefault="003325AB" w:rsidP="003325AB">
            <w:r w:rsidRPr="003325AB">
              <w:t>11</w:t>
            </w:r>
          </w:p>
        </w:tc>
        <w:tc>
          <w:tcPr>
            <w:tcW w:w="235" w:type="pct"/>
            <w:shd w:val="clear" w:color="auto" w:fill="auto"/>
            <w:hideMark/>
          </w:tcPr>
          <w:p w:rsidR="003325AB" w:rsidRPr="003325AB" w:rsidRDefault="003325AB" w:rsidP="003325AB">
            <w:r w:rsidRPr="003325AB">
              <w:t>GД270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hideMark/>
          </w:tcPr>
          <w:p w:rsidR="003325AB" w:rsidRPr="003325AB" w:rsidRDefault="003325AB" w:rsidP="003325AB">
            <w:r w:rsidRPr="003325AB">
              <w:t xml:space="preserve">Ремонтные работы по устройству водопропускной трубы на </w:t>
            </w:r>
            <w:proofErr w:type="spellStart"/>
            <w:r w:rsidRPr="003325AB">
              <w:t>внутрипоселковой</w:t>
            </w:r>
            <w:proofErr w:type="spellEnd"/>
            <w:r w:rsidRPr="003325AB">
              <w:t xml:space="preserve"> дороге с. </w:t>
            </w:r>
            <w:proofErr w:type="spellStart"/>
            <w:r w:rsidRPr="003325AB">
              <w:t>Подгоренка</w:t>
            </w:r>
            <w:proofErr w:type="spellEnd"/>
            <w:r w:rsidRPr="003325AB">
              <w:t xml:space="preserve"> ул. </w:t>
            </w:r>
            <w:proofErr w:type="gramStart"/>
            <w:r w:rsidRPr="003325AB">
              <w:t>Горная</w:t>
            </w:r>
            <w:proofErr w:type="gramEnd"/>
          </w:p>
        </w:tc>
        <w:tc>
          <w:tcPr>
            <w:tcW w:w="14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89" w:type="pct"/>
            <w:shd w:val="clear" w:color="auto" w:fill="auto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hideMark/>
          </w:tcPr>
          <w:p w:rsidR="003325AB" w:rsidRPr="003325AB" w:rsidRDefault="003325AB" w:rsidP="003325AB">
            <w:r w:rsidRPr="003325AB">
              <w:t>11</w:t>
            </w:r>
          </w:p>
        </w:tc>
        <w:tc>
          <w:tcPr>
            <w:tcW w:w="235" w:type="pct"/>
            <w:shd w:val="clear" w:color="auto" w:fill="auto"/>
            <w:hideMark/>
          </w:tcPr>
          <w:p w:rsidR="003325AB" w:rsidRPr="003325AB" w:rsidRDefault="003325AB" w:rsidP="003325AB">
            <w:r w:rsidRPr="003325AB">
              <w:t>GД280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600,0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89" w:type="pct"/>
            <w:shd w:val="clear" w:color="auto" w:fill="auto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hideMark/>
          </w:tcPr>
          <w:p w:rsidR="003325AB" w:rsidRPr="003325AB" w:rsidRDefault="003325AB" w:rsidP="003325AB">
            <w:r w:rsidRPr="003325AB">
              <w:t>11</w:t>
            </w:r>
          </w:p>
        </w:tc>
        <w:tc>
          <w:tcPr>
            <w:tcW w:w="235" w:type="pct"/>
            <w:shd w:val="clear" w:color="auto" w:fill="auto"/>
            <w:hideMark/>
          </w:tcPr>
          <w:p w:rsidR="003325AB" w:rsidRPr="003325AB" w:rsidRDefault="003325AB" w:rsidP="003325AB">
            <w:r w:rsidRPr="003325AB">
              <w:t>GД280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600,0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89" w:type="pct"/>
            <w:shd w:val="clear" w:color="auto" w:fill="auto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hideMark/>
          </w:tcPr>
          <w:p w:rsidR="003325AB" w:rsidRPr="003325AB" w:rsidRDefault="003325AB" w:rsidP="003325AB">
            <w:r w:rsidRPr="003325AB">
              <w:t>11</w:t>
            </w:r>
          </w:p>
        </w:tc>
        <w:tc>
          <w:tcPr>
            <w:tcW w:w="235" w:type="pct"/>
            <w:shd w:val="clear" w:color="auto" w:fill="auto"/>
            <w:hideMark/>
          </w:tcPr>
          <w:p w:rsidR="003325AB" w:rsidRPr="003325AB" w:rsidRDefault="003325AB" w:rsidP="003325AB">
            <w:r w:rsidRPr="003325AB">
              <w:t>GД280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600,0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"Приобретение остановочных павильонов"</w:t>
            </w:r>
          </w:p>
        </w:tc>
        <w:tc>
          <w:tcPr>
            <w:tcW w:w="14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675,0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Сельские муниципальные образования. Приобретение остановочных павильонов за счет средств муниципального дорожного фонда </w:t>
            </w:r>
          </w:p>
        </w:tc>
        <w:tc>
          <w:tcPr>
            <w:tcW w:w="14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GД070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675,0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GД070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675,0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GД070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675,0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hideMark/>
          </w:tcPr>
          <w:p w:rsidR="003325AB" w:rsidRPr="003325AB" w:rsidRDefault="003325AB" w:rsidP="003325AB">
            <w:r w:rsidRPr="003325AB">
              <w:t xml:space="preserve">Основное мероприятие "Обеспечение капитального ремонта и </w:t>
            </w:r>
            <w:proofErr w:type="gramStart"/>
            <w:r w:rsidRPr="003325AB">
              <w:t>ремонта</w:t>
            </w:r>
            <w:proofErr w:type="gramEnd"/>
            <w:r w:rsidRPr="003325AB">
              <w:t xml:space="preserve"> автомобильных дорог общего пользования местного значения </w:t>
            </w:r>
            <w:r w:rsidRPr="003325AB">
              <w:lastRenderedPageBreak/>
              <w:t>муниципальных районов области"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25 197,1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 xml:space="preserve">Обеспечение капитального ремонта и </w:t>
            </w:r>
            <w:proofErr w:type="gramStart"/>
            <w:r w:rsidRPr="003325AB">
              <w:t>ремонта</w:t>
            </w:r>
            <w:proofErr w:type="gramEnd"/>
            <w:r w:rsidRPr="003325AB"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D7160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20 969,4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D7160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20 969,4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D7160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20 969,4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Обеспечение капитального ремонта и </w:t>
            </w:r>
            <w:proofErr w:type="gramStart"/>
            <w:r w:rsidRPr="003325AB">
              <w:t>ремонта</w:t>
            </w:r>
            <w:proofErr w:type="gramEnd"/>
            <w:r w:rsidRPr="003325AB">
              <w:t xml:space="preserve"> автомобильных дорог общего пользования местного значения муниципальных районов области за счет средств местного бюджета (или за счет средств муниципального дорожного фонда)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S7160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648,5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S7160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648,5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S7160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648,5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Капитальный ремонт и ремонт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GД190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3 579,2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GД190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3 579,2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GД190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3 579,2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Подпрограмма "Комплексное развитие сельских территорий Ртищевского муниципального района"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122 796,2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"Создание и развитие инфраструктуры на сельских территориях Ртищевского муниципального района"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122 796,2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Развитие транспортной инфраструктуры на </w:t>
            </w:r>
            <w:r w:rsidRPr="003325AB">
              <w:lastRenderedPageBreak/>
              <w:t>сельских территориях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L3720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121 159,2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L3720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121 159,2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Бюджетные инвестиции 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L3720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410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121 159,2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Внесение изменений в проектную документацию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У3730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600,0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У3730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600,0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У3730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600,0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Выполнение геодезических и геологических изысканий по объекту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У3740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600,0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У3740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600,0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У3740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600,0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Выполнение экологических изысканий по объекту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У3750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300,0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У3750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300,0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У3750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300,0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Проведение государственной экспертизы проектной документации по объекту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У3760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137,0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У3760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137,0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Бюджетные инвестиции 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У3760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410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137,0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04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12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1 085,0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Муниципальная программа "Обеспечение населения доступным жильем и развитие жилищно-коммунальной инфраструктуры"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1 075,0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Подпрограмма "Градостроительное планирование развития </w:t>
            </w:r>
            <w:r w:rsidRPr="003325AB">
              <w:lastRenderedPageBreak/>
              <w:t>территорий поселений Ртищевского муниципального района"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1 075,0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Основное мероприятие "Актуализация схемы территориального планирования Ртищевского муниципального района"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575,0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Актуализация схемы территориального планирования Ртищевского муниципального района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0Г250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575,0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0Г250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575,0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0Г250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575,0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Основное мероприятие "Актуализация правил землепользования и застройки территории </w:t>
            </w:r>
            <w:proofErr w:type="spellStart"/>
            <w:r w:rsidRPr="003325AB">
              <w:t>Салтыковского</w:t>
            </w:r>
            <w:proofErr w:type="spellEnd"/>
            <w:r w:rsidRPr="003325AB">
              <w:t xml:space="preserve"> МО (часть территории - </w:t>
            </w:r>
            <w:proofErr w:type="gramStart"/>
            <w:r w:rsidRPr="003325AB">
              <w:t>с</w:t>
            </w:r>
            <w:proofErr w:type="gramEnd"/>
            <w:r w:rsidRPr="003325AB">
              <w:t>. Салтыковка)"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Актуализация правил землепользования и застройки территории </w:t>
            </w:r>
            <w:proofErr w:type="spellStart"/>
            <w:r w:rsidRPr="003325AB">
              <w:t>Салтыковского</w:t>
            </w:r>
            <w:proofErr w:type="spellEnd"/>
            <w:r w:rsidRPr="003325AB">
              <w:t xml:space="preserve"> МО (часть территории - </w:t>
            </w:r>
            <w:proofErr w:type="gramStart"/>
            <w:r w:rsidRPr="003325AB">
              <w:t>с</w:t>
            </w:r>
            <w:proofErr w:type="gramEnd"/>
            <w:r w:rsidRPr="003325AB">
              <w:t>. Салтыковка)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0Г230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0Г230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0Г230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Актуализация правил землепользования и застройки территории </w:t>
            </w:r>
            <w:proofErr w:type="spellStart"/>
            <w:r w:rsidRPr="003325AB">
              <w:t>Урусовского</w:t>
            </w:r>
            <w:proofErr w:type="spellEnd"/>
            <w:r w:rsidRPr="003325AB">
              <w:t xml:space="preserve"> МО (часть территории - п. </w:t>
            </w:r>
            <w:proofErr w:type="spellStart"/>
            <w:r w:rsidRPr="003325AB">
              <w:t>Ртищевский</w:t>
            </w:r>
            <w:proofErr w:type="spellEnd"/>
            <w:r w:rsidRPr="003325AB">
              <w:t>)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15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300,0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Актуализация правил землепользования и застройки территории </w:t>
            </w:r>
            <w:proofErr w:type="spellStart"/>
            <w:r w:rsidRPr="003325AB">
              <w:t>Салтыковского</w:t>
            </w:r>
            <w:proofErr w:type="spellEnd"/>
            <w:r w:rsidRPr="003325AB">
              <w:t xml:space="preserve"> МО (часть территории - </w:t>
            </w:r>
            <w:proofErr w:type="gramStart"/>
            <w:r w:rsidRPr="003325AB">
              <w:t>с</w:t>
            </w:r>
            <w:proofErr w:type="gramEnd"/>
            <w:r w:rsidRPr="003325AB">
              <w:t>. Салтыковка)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15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0Г240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300,0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15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0Г240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300,0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15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0Г240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300,0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Муниципальная программа "Развитие малого и среднего предпринимательства в </w:t>
            </w:r>
            <w:proofErr w:type="spellStart"/>
            <w:r w:rsidRPr="003325AB">
              <w:lastRenderedPageBreak/>
              <w:t>Ртищевском</w:t>
            </w:r>
            <w:proofErr w:type="spellEnd"/>
            <w:r w:rsidRPr="003325AB">
              <w:t xml:space="preserve"> муниципальном районе"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77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Основное мероприятие "Предоставление грантов начинающим субъектам малого предпринимательства на создание собственного бизнеса"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77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Реализация основного мероприятия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77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бюджетные ассигнования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77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77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810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05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1 500,0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  <w:color w:val="F2F2F2"/>
              </w:rPr>
            </w:pPr>
            <w:r w:rsidRPr="003325AB">
              <w:rPr>
                <w:b/>
                <w:bCs/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  <w:color w:val="F2F2F2"/>
              </w:rPr>
            </w:pPr>
            <w:r w:rsidRPr="003325AB">
              <w:rPr>
                <w:b/>
                <w:bCs/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Коммунальное хозяйство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05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1 500,0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  <w:color w:val="F2F2F2"/>
              </w:rPr>
            </w:pPr>
            <w:r w:rsidRPr="003325AB">
              <w:rPr>
                <w:b/>
                <w:bCs/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  <w:color w:val="F2F2F2"/>
              </w:rPr>
            </w:pPr>
            <w:r w:rsidRPr="003325AB">
              <w:rPr>
                <w:b/>
                <w:bCs/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Выполнение функций органами местного самоуправления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1 500,0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Прочие </w:t>
            </w:r>
            <w:proofErr w:type="spellStart"/>
            <w:r w:rsidRPr="003325AB">
              <w:t>непрограммные</w:t>
            </w:r>
            <w:proofErr w:type="spellEnd"/>
            <w:r w:rsidRPr="003325AB">
              <w:t xml:space="preserve"> расходы  органов исполнительной власти муниципального образования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1 500,0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на оказание финансовой помощи в целях предупреждения банкротства и восстановления платёжеспособности муниципального унитарного предприятия «Теплотехник»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083Ж0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1 500,0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бюджетные ассигнования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083Ж0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1 500,0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083Ж0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810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1 500,0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Социальная политика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10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2 547,9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1 990,4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1 992,6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Пенсионное обеспечение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10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1 765,5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1 465,5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1 465,5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по социальному обеспечению и иным выплатам населению муниципального образования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96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1 765,5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1 465,5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1 465,5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Пенсионное обеспечение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96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1 765,5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1 465,5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1 465,5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Доплаты к пенсиям муниципальных служащих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96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07100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1 765,5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1 465,5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1 465,5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Закупка товаров, работ и услуг для обеспечения </w:t>
            </w:r>
            <w:r w:rsidRPr="003325AB">
              <w:lastRenderedPageBreak/>
              <w:t>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96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07100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25,5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25,5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25,5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96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07100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25,5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25,5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25,5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Социальное обеспечение и иные выплаты населению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96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07100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1 740,0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1 440,0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1 440,0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Публичные нормативные социальные выплаты гражданам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96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07100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310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1 740,0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1 440,0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1 440,0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10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464,5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464,5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464,5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Муниципальная программа "Развитие кадрового потенциала работников бюджетной сферы" 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7B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110,0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110,0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110,0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"Целевая подготовка кадров в бюджетных учреждениях"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7B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Целевая подготовка студентов в системе высшего профессионального образования с выплатой стипендии в размере до 1000 рублей с 4 курса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7B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0П480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Социальное обеспечение и иные выплаты населению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7B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0П480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выплаты населению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7B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0П480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360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"Система социальных гарантий специалистам, впервые принятым на работу в муниципальные бюджетные учреждения Ртищевского муниципального района"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7B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Единовременные выплаты подъёмных специалистам с высшим и средним профессиональным образованием  в возрасте до 35 лет, впервые принятым на работу в муниципальные бюджетные учреждения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7B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0П490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Социальное обеспечение и иные выплаты населению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7B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0П490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выплаты населению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7B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0П490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360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"Решение жилищных вопросов для молодых специалистов"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7B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Содержание и ремонт служебного жилья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7B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0П510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Социальное обеспечение и иные выплаты населению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7B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0П510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7B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0П510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320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Расходы по социальному </w:t>
            </w:r>
            <w:r w:rsidRPr="003325AB">
              <w:lastRenderedPageBreak/>
              <w:t>обеспечению и иным выплатам населению муниципального образования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96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  <w:r w:rsidRPr="003325AB">
              <w:lastRenderedPageBreak/>
              <w:t>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354,5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354,</w:t>
            </w:r>
            <w:r w:rsidRPr="003325AB">
              <w:lastRenderedPageBreak/>
              <w:t xml:space="preserve">5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lastRenderedPageBreak/>
              <w:t xml:space="preserve">354,5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Социальное обеспечение населения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96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200,0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200,0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200,0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Возмещение расходов на оплату жилого помещения и коммунальных услуг медицинским и фармацевтическим работникам, проживающим и работающим в сельской местности, рабочих поселках (поселках городского типа) 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96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07300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200,0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200,0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200,0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96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07300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96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07300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Социальное обеспечение и иные выплаты населению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96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07300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195,0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195,0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195,0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Публичные нормативные социальные выплаты гражданам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96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07300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310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195,0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195,0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195,0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Меры социальной поддержки граждан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96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154,5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154,5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154,5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Меры социальной поддержки почетных граждан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96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07П10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154,5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154,5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154,5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96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07П10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3,3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3,3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3,3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96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07П10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3,3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3,3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3,3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Социальное обеспечение и иные выплаты населению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96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07П10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151,2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151,2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151,2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Публичные нормативные социальные выплаты гражданам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96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07П10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310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151,2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151,2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151,2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Охрана семьи и детства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10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317,9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60,4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62,6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Муниципальная программа "Обеспечение населения доступным жильем и развитие жилищно-коммунальной инфраструктуры"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254,5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Подпрограмма "Обеспечение жилыми помещениями молодых семей"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254,5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"Обеспечение жилыми помещениями молодых семей"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254,5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Реализация мероприятий по обеспечению жильем молодых семей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L4970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239,5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Социальное обеспечение и </w:t>
            </w:r>
            <w:r w:rsidRPr="003325AB">
              <w:lastRenderedPageBreak/>
              <w:t>иные выплаты населению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  <w:r w:rsidRPr="003325AB">
              <w:lastRenderedPageBreak/>
              <w:t>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L4970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239,5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L4970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320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239,5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Реализация мероприятий по обеспечению жильем молодых семей (в рамках достижения соответствующих задач федерального проекта)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U0220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15,0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Социальное обеспечение и иные выплаты населению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U0220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15,0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U0220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320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15,0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Выполнение функций органами местного самоуправления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63,4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60,4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62,6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Обеспечение деятельности органов исполнительной власти муниципального образования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63,4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60,4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62,6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02200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3,6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государственных (муниципальных) органов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02200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3,6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 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 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Осуществление  деятельности по опеке и попечительству в отношении несовершеннолетних граждан в части расходов на обеспечение деятельности по сохранению, содержанию и ремонту пустующих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77И00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59,8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60,4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62,6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77И00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59,8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60,4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62,6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77И00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59,8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60,4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62,6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12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994,2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470,0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450,0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Периодическая печать и издания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12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994,2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470,0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450,0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Выполнение функций органами местного самоуправления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994,2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470,0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450,0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 xml:space="preserve">Прочие </w:t>
            </w:r>
            <w:proofErr w:type="spellStart"/>
            <w:r w:rsidRPr="003325AB">
              <w:t>непрограммные</w:t>
            </w:r>
            <w:proofErr w:type="spellEnd"/>
            <w:r w:rsidRPr="003325AB">
              <w:t xml:space="preserve"> расходы  органов исполнительной власти муниципального образования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994,2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470,0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450,0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Информационное обеспечение деятельности органов местного самоуправления 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08400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670,0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470,0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450,0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бюджетные ассигнования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08400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670,0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470,0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450,0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08400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810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670,0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470,0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450,0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78600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324,2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FFFFF"/>
              </w:rPr>
            </w:pPr>
            <w:r w:rsidRPr="003325AB">
              <w:rPr>
                <w:color w:val="FFFFFF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FFFFF"/>
              </w:rPr>
            </w:pPr>
            <w:r w:rsidRPr="003325AB">
              <w:rPr>
                <w:color w:val="FFFFFF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бюджетные ассигнования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78600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324,2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FFFFF"/>
              </w:rPr>
            </w:pPr>
            <w:r w:rsidRPr="003325AB">
              <w:rPr>
                <w:color w:val="FFFFFF"/>
              </w:rPr>
              <w:t xml:space="preserve">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FFFFF"/>
              </w:rPr>
            </w:pPr>
            <w:r w:rsidRPr="003325AB">
              <w:rPr>
                <w:color w:val="FFFFFF"/>
              </w:rPr>
              <w:t xml:space="preserve">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78600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810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324,2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FFFFF"/>
              </w:rPr>
            </w:pPr>
            <w:r w:rsidRPr="003325AB">
              <w:rPr>
                <w:color w:val="FFFFFF"/>
              </w:rPr>
              <w:t xml:space="preserve">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FFFFF"/>
              </w:rPr>
            </w:pPr>
            <w:r w:rsidRPr="003325AB">
              <w:rPr>
                <w:color w:val="FFFFFF"/>
              </w:rPr>
              <w:t xml:space="preserve">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13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  <w:color w:val="F2F2F2"/>
              </w:rPr>
            </w:pPr>
            <w:r w:rsidRPr="003325AB">
              <w:rPr>
                <w:b/>
                <w:bCs/>
                <w:color w:val="F2F2F2"/>
              </w:rPr>
              <w:t>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500,0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500,0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13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  <w:color w:val="F2F2F2"/>
              </w:rPr>
            </w:pPr>
            <w:r w:rsidRPr="003325AB">
              <w:rPr>
                <w:b/>
                <w:bCs/>
                <w:color w:val="F2F2F2"/>
              </w:rPr>
              <w:t>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500,0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500,0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Обслуживание долговых обязательств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92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Процентные платежи за пользование кредитами, предоставленными кредитными организациями муниципальному образованию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92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09710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Обслуживание государственного (муниципального) долга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92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09710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Обслуживание муниципального долга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92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09710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Контрольно - счетная комиссия администрации Ртищевского муниципального района 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057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563,0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407,0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387,0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057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563,0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407,0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387,0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057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06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563,0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407,0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387,0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Муниципальная </w:t>
            </w:r>
            <w:r w:rsidRPr="003325AB">
              <w:rPr>
                <w:b/>
                <w:bCs/>
              </w:rPr>
              <w:lastRenderedPageBreak/>
              <w:t>программа «Развитие местного самоуправления Ртищевского муниципального района»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lastRenderedPageBreak/>
              <w:t>057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06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87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</w:t>
            </w:r>
            <w:r w:rsidRPr="003325AB">
              <w:rPr>
                <w:b/>
                <w:bCs/>
              </w:rPr>
              <w:lastRenderedPageBreak/>
              <w:t>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lastRenderedPageBreak/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16,0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 xml:space="preserve">Основное мероприятие "Укрепление </w:t>
            </w:r>
            <w:proofErr w:type="spellStart"/>
            <w:r w:rsidRPr="003325AB">
              <w:t>мтериально-технической</w:t>
            </w:r>
            <w:proofErr w:type="spellEnd"/>
            <w:r w:rsidRPr="003325AB">
              <w:t xml:space="preserve"> базы органов местного самоуправления Ртищевского муниципального района"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057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06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Укрепление </w:t>
            </w:r>
            <w:proofErr w:type="spellStart"/>
            <w:r w:rsidRPr="003325AB">
              <w:t>мтериально-технической</w:t>
            </w:r>
            <w:proofErr w:type="spellEnd"/>
            <w:r w:rsidRPr="003325AB">
              <w:t xml:space="preserve"> базы органов местного самоуправления Ртищевского муниципального района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057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06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0A010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057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06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0A010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057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06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0A010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"Обеспечение деятельности органов местного самоуправления Ртищевского муниципального района в рамках реализации полномочий органов местного самоуправления по решению вопросов местного значения"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057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06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11,0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Обеспечение деятельности органов местного самоуправления Ртищевского муниципального района в рамках реализации полномочий органов местного самоуправления по решению вопросов местного значения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057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06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0A050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11,0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057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06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0A050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11,0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057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06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0A050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11,0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Выполнение функций органами местного самоуправления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057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06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547,0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397,0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377,0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Обеспечение деятельности финансовых органов и органов  финансового (финансового - бюджетного) надзора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057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06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547,0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397,0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377,0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Расходы на обеспечение деятельности руководителя контрольно - счетной комиссии муниципального образования и его </w:t>
            </w:r>
            <w:r w:rsidRPr="003325AB">
              <w:lastRenderedPageBreak/>
              <w:t>заместители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057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06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01300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547,0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397,0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377,0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057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06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01300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547,0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397,0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377,0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государственных (муниципальных) органов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057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06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01300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547,0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397,0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377,0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Управление общего образования Администрации Ртищевского муниципального района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588 688,9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596 378,7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644 388,5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Образование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581 588,0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589 280,8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637 290,6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Дошкольное образование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175 653,4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155 499,3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148 492,8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Муниципальная программа "Развитие системы образования на территории Ртищевского муниципального района"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163 068,6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142 914,5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135 908,0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Подпрограмма "Развитие системы дошкольного образования"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163 068,6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142 914,5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135 908,0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8 088,8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3 928,8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3 528,8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Финансовое обеспечение на иные цели муниципальных бюджетных и автономных учреждений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04130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7 200,0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3 040,0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2 640,0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04130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7 200,0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3 040,0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2 640,0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04130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6 750,6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2 680,6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2 330,6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автономным учреждениям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04130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620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449,4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359,4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309,4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</w:t>
            </w:r>
            <w:r w:rsidRPr="003325AB">
              <w:lastRenderedPageBreak/>
              <w:t xml:space="preserve">образования 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76900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817,8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817,8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817,8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76900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817,8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817,8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817,8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76900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726,5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726,5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726,5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автономным учреждениям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76900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620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91,3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91,3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91,3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Осуществление государственных полномочий по организации предоставления компенсации родительской </w:t>
            </w:r>
            <w:proofErr w:type="spellStart"/>
            <w:r w:rsidRPr="003325AB">
              <w:t>платыза</w:t>
            </w:r>
            <w:proofErr w:type="spellEnd"/>
            <w:r w:rsidRPr="003325AB">
              <w:t xml:space="preserve">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77800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71,0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71,0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71,0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77800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71,0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71,0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71,0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77800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61,8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61,8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61,8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автономным учреждениям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77800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620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9,2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9,2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9,2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РМР"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154 979,8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138 985,7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132 379,2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52 584,4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42 484,4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34 284,4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52 584,4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42 484,4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34 284,4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46 656,5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37 656,5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30 256,5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автономным учреждениям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620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5 927,9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4 827,9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4 027,9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Уплата  налога на имущество и транспортного налога муниципальными бюджетными и автономными учреждениями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04120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110,7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90,7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80,7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Предоставление субсидий бюджетным, автономным </w:t>
            </w:r>
            <w:r w:rsidRPr="003325AB">
              <w:lastRenderedPageBreak/>
              <w:t>учреждениям и иным некоммерческим организациям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04120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110,7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90,7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80,7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Субсидии бюджетным учреждениям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04120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110,7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90,7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80,7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76700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98 465,9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96 410,6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98 014,1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76700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98 465,9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96 410,6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98 014,1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76700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85 067,9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83 292,1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84 677,5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автономным учреждениям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76700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620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13 398,0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13 118,5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13 336,6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center"/>
            <w:hideMark/>
          </w:tcPr>
          <w:p w:rsidR="003325AB" w:rsidRPr="003325AB" w:rsidRDefault="003325AB" w:rsidP="003325AB">
            <w:r w:rsidRPr="003325AB">
              <w:t>Финансовое обеспечение образовательной деятельности муниципальных дошкольных образовательных организаций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3325AB" w:rsidRPr="003325AB" w:rsidRDefault="003325AB" w:rsidP="003325AB">
            <w:pPr>
              <w:jc w:val="center"/>
            </w:pPr>
            <w:r w:rsidRPr="003325AB">
              <w:t>7671Д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2 337,2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3325AB" w:rsidRPr="003325AB" w:rsidRDefault="003325AB" w:rsidP="003325AB">
            <w:pPr>
              <w:jc w:val="center"/>
            </w:pPr>
            <w:r w:rsidRPr="003325AB">
              <w:t>7671Д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2 337,2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3325AB" w:rsidRPr="003325AB" w:rsidRDefault="003325AB" w:rsidP="003325AB">
            <w:pPr>
              <w:jc w:val="center"/>
            </w:pPr>
            <w:r w:rsidRPr="003325AB">
              <w:t>7671Д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2 019,5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автономным учреждениям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3325AB" w:rsidRPr="003325AB" w:rsidRDefault="003325AB" w:rsidP="003325AB">
            <w:pPr>
              <w:jc w:val="center"/>
            </w:pPr>
            <w:r w:rsidRPr="003325AB">
              <w:t>7671Д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620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317,7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79200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1 481,6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79200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1 481,6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Субсидии бюджетным учреждениям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04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79200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610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 xml:space="preserve">1 481,6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 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 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Муниципальная программа «Повышение оплаты труда некоторым категориям работников муниципальных учреждений Ртищевского муниципального района, на которых не распространяются Указы Президента Российской Федерации» на 2020-2022 годы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7Г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12 584,8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12 584,8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12 584,8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Основное мероприятие «Обеспечение месячной </w:t>
            </w:r>
            <w:r w:rsidRPr="003325AB">
              <w:lastRenderedPageBreak/>
              <w:t xml:space="preserve">заработной платой работников муниципальных учреждений в размере не менее минимального </w:t>
            </w:r>
            <w:proofErr w:type="gramStart"/>
            <w:r w:rsidRPr="003325AB">
              <w:t>размера оплаты труда</w:t>
            </w:r>
            <w:proofErr w:type="gramEnd"/>
            <w:r w:rsidRPr="003325AB">
              <w:t>»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10 344,7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10 344,</w:t>
            </w:r>
            <w:r w:rsidRPr="003325AB">
              <w:lastRenderedPageBreak/>
              <w:t>7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lastRenderedPageBreak/>
              <w:t>10 344,7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 xml:space="preserve">Обеспечение </w:t>
            </w:r>
            <w:proofErr w:type="gramStart"/>
            <w:r w:rsidRPr="003325AB">
              <w:t>повышения  оплаты  труда  некоторых  категорий работников муниципальных учреждений</w:t>
            </w:r>
            <w:proofErr w:type="gramEnd"/>
            <w:r w:rsidRPr="003325AB">
              <w:t xml:space="preserve"> 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72300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10 034,4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10 034,4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10 034,4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72300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10 034,4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10 034,4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10 034,4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72300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8 702,4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8 702,4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8 702,4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автономным учреждениям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72300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620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1 332,0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1 332,0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1 332,0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center"/>
            <w:hideMark/>
          </w:tcPr>
          <w:p w:rsidR="003325AB" w:rsidRPr="003325AB" w:rsidRDefault="003325AB" w:rsidP="003325AB">
            <w:r w:rsidRPr="003325AB">
              <w:t xml:space="preserve">Обеспечение </w:t>
            </w:r>
            <w:proofErr w:type="gramStart"/>
            <w:r w:rsidRPr="003325AB">
              <w:t>повышения  оплаты  труда  некоторых  категорий работников муниципальных учреждений</w:t>
            </w:r>
            <w:proofErr w:type="gramEnd"/>
            <w:r w:rsidRPr="003325AB">
              <w:t xml:space="preserve"> за счет средств местного бюджета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S2300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310,3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310,3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310,3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S2300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310,3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310,3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310,3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S2300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269,1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269,1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269,1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автономным учреждениям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S2300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620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41,2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41,2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41,2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 Основное мероприятие «Обеспечение дополнительного повышения оплаты труда работникам муниципальных учреждений с 01.10.2019 г. сверх индексации на прогнозируемый уровень инфляции на 5%»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2 240,1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2 240,1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2 240,1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Обеспечение </w:t>
            </w:r>
            <w:proofErr w:type="gramStart"/>
            <w:r w:rsidRPr="003325AB">
              <w:t>повышения  оплаты  труда  некоторых  категорий работников муниципальных учреждений</w:t>
            </w:r>
            <w:proofErr w:type="gramEnd"/>
            <w:r w:rsidRPr="003325AB">
              <w:t xml:space="preserve"> 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72300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2 172,9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2 172,9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2 172,9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72300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2 172,9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2 172,9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2 172,9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72300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1 975,3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1 975,3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1 975,3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автономным учреждениям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72300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620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197,6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197,6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197,6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center"/>
            <w:hideMark/>
          </w:tcPr>
          <w:p w:rsidR="003325AB" w:rsidRPr="003325AB" w:rsidRDefault="003325AB" w:rsidP="003325AB">
            <w:r w:rsidRPr="003325AB">
              <w:t xml:space="preserve">Обеспечение </w:t>
            </w:r>
            <w:proofErr w:type="gramStart"/>
            <w:r w:rsidRPr="003325AB">
              <w:t>повышения  оплаты  труда  некоторых  категорий работников муниципальных учреждений</w:t>
            </w:r>
            <w:proofErr w:type="gramEnd"/>
            <w:r w:rsidRPr="003325AB">
              <w:t xml:space="preserve"> за счет средств местного бюджета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S2300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67,2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67,2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67,2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Предоставление субсидий бюджетным, автономным </w:t>
            </w:r>
            <w:r w:rsidRPr="003325AB">
              <w:lastRenderedPageBreak/>
              <w:t>учреждениям и иным некоммерческим организациям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S2300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67,2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67,2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67,2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Субсидии бюджетным учреждениям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S2300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61,1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61,1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61,1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автономным учреждениям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S2300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620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6,1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6,1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6,1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Общее образование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352 332,2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385 522,9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441 360,0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Муниципальная программа "Развитие системы образования на территории Ртищевского муниципального района"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352 332,2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385 522,9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441 360,0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Подпрограмма "Развитие системы общего и дополнительного образования"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352 332,2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385 522,9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441 360,0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"Обеспечение государственных  гарантий на получение общедоступного и бесплатного дошкольного, начального общего, основного общего, среднего общего образования в муниципальных и частных общеобразовательных организациях РМР"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316 841,8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340 515,7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359 934,2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30 687,5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28 593,5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21 563,5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30 687,5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28 593,5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21 563,5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23 546,7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22 852,7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17 222,7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автономным учреждениям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620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7 140,8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5 740,8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4 340,8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Уплата  налога на имущество и транспортного налога муниципальными бюджетными и автономными учреждениями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04120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198,5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158,5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148,5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04120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198,5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158,5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148,5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04120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198,5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158,5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148,5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Финансовое обеспечение на иные цели муниципальных бюджетных и автономных учреждений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04130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5 915,3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3 519,8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2 629,8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Предоставление субсидий бюджетным, автономным учреждениям и иным </w:t>
            </w:r>
            <w:r w:rsidRPr="003325AB">
              <w:lastRenderedPageBreak/>
              <w:t>некоммерческим организациям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04130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5 915,3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3 519,8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2 629,8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Субсидии бюджетным учреждениям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04130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5 618,0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3 282,5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2 462,5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автономным учреждениям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04130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620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297,3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237,3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167,3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77000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265 479,8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308 243,9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335 592,4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77000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265 479,8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308 243,9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335 592,4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77000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229 792,5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266 836,0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290 526,0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автономным учреждениям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77000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620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35 687,3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41 407,9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45 066,4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center"/>
            <w:hideMark/>
          </w:tcPr>
          <w:p w:rsidR="003325AB" w:rsidRPr="003325AB" w:rsidRDefault="003325AB" w:rsidP="003325AB">
            <w:r w:rsidRPr="003325AB">
              <w:t>Финансовое обеспечение образовательной деятельности муниципальных общеобразовательных учреждений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3325AB" w:rsidRPr="003325AB" w:rsidRDefault="003325AB" w:rsidP="003325AB">
            <w:r w:rsidRPr="003325AB">
              <w:t>7701Д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5 634,5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3325AB" w:rsidRPr="003325AB" w:rsidRDefault="003325AB" w:rsidP="003325AB">
            <w:r w:rsidRPr="003325AB">
              <w:t>7701Д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5 634,5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3325AB" w:rsidRPr="003325AB" w:rsidRDefault="003325AB" w:rsidP="003325AB">
            <w:r w:rsidRPr="003325AB">
              <w:t>7701Д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4 846,7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автономным учреждениям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3325AB" w:rsidRPr="003325AB" w:rsidRDefault="003325AB" w:rsidP="003325AB">
            <w:r w:rsidRPr="003325AB">
              <w:t>7701Д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620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787,8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79200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108,0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79200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108,0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Субсидии бюджетным учреждениям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79200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610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 xml:space="preserve">70,0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Субсидии автономным учреждениям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79200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620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 xml:space="preserve">38,0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72Г00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8 359,7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72Г00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8 359,7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72Г00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8 359,7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S2Г00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258,5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S2Г00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258,5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автономным учреждениям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S2Г00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620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258,5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Резервный фонд Правительства Саратовской области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79990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79990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79990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"Социальное обеспечение обучающихся с ограниченными возможностями здоровья муниципальных общеобразовательных учреждений "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500,0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500,0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500,0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Финансовое обеспечение на иные цели муниципальных бюджетных и автономных учреждений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04130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500,0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500,0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500,0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04130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500,0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500,0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500,0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04130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500,0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500,0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500,0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roofErr w:type="gramStart"/>
            <w:r w:rsidRPr="003325AB"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образования"</w:t>
            </w:r>
            <w:proofErr w:type="gramEnd"/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13 828,7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4 685,0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4 685,0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roofErr w:type="gramStart"/>
            <w:r w:rsidRPr="003325AB"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77200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6 589,0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4 685,0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4 685,0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Предоставление субсидий </w:t>
            </w:r>
            <w:r w:rsidRPr="003325AB"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  <w:r w:rsidRPr="003325AB">
              <w:lastRenderedPageBreak/>
              <w:t>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77200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6 </w:t>
            </w:r>
            <w:r w:rsidRPr="003325AB">
              <w:lastRenderedPageBreak/>
              <w:t xml:space="preserve">589,0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lastRenderedPageBreak/>
              <w:t xml:space="preserve">4 </w:t>
            </w:r>
            <w:r w:rsidRPr="003325AB">
              <w:lastRenderedPageBreak/>
              <w:t xml:space="preserve">685,0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lastRenderedPageBreak/>
              <w:t xml:space="preserve">4 </w:t>
            </w:r>
            <w:r w:rsidRPr="003325AB">
              <w:lastRenderedPageBreak/>
              <w:t xml:space="preserve">685,0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Субсидии бюджетным учреждениям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77200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5 622,6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3 910,7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3 910,7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автономным учреждениям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77200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620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966,4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774,3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774,3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roofErr w:type="gramStart"/>
            <w:r w:rsidRPr="003325AB"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L3040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7 239,7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L3040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7 239,7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L3040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5 784,2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автономным учреждениям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L3040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620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1 455,5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"Ежемесячное денежное вознаграждение за классное руководство педагогическим работникам муниципальных общеобразовательных организаций"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26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8 200,2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23 297,7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23 162,1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26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R3030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8 200,2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23 297,7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23 162,1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26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R3030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8 200,2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23 297,7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23 162,1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26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R3030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7 158,6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20 094,7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19 959,1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автономным учреждениям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26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R3030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620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1 041,6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3 203,0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3 203,0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"Реализация регионального проекта (программы) в целях выполнения задач федерального проекта «Современная школа»"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E1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11 129,5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16 524,5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21 982,6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</w:t>
            </w:r>
            <w:r w:rsidRPr="003325AB">
              <w:lastRenderedPageBreak/>
              <w:t>общеобразовательных организациях, расположенных в сельской местности и малых городах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E1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51690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2 233,6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3 380,8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3 377,2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E1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51690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2 233,6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3 380,8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3 377,2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E1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51690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2 233,6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3 380,8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3 377,2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Создание условий для функционирования цифрового естественно – научного, технического и гуманитарного профилей «Точка роста» на базе общеобразовательных организаций (в целях достижения соответствующих результатов федерального проекта) 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E1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У1690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400,0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400,0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400,0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E1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У1690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400,0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400,0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400,0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E1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У1690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400,0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400,0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400,0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E1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U1130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8 495,9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12 743,7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18 205,4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E1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U1130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8 495,9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12 743,7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18 205,4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E1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U1130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8 495,9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12 743,7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17 577,5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автономным учреждениям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E1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U1130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620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 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627,9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"Реализация регионального проекта (программы) в целях выполнения задач федерального проекта «Успех каждого ребёнка»"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E2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1 832,0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E2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50970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1 330,0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Предоставление субсидий бюджетным, автономным учреждениям и иным некоммерческим </w:t>
            </w:r>
            <w:r w:rsidRPr="003325AB">
              <w:lastRenderedPageBreak/>
              <w:t>организациям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E2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50970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1 330,0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Субсидии бюджетным учреждениям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E2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50970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1 330,0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Обеспечение </w:t>
            </w:r>
            <w:proofErr w:type="spellStart"/>
            <w:r w:rsidRPr="003325AB">
              <w:t>услувий</w:t>
            </w:r>
            <w:proofErr w:type="spellEnd"/>
            <w:r w:rsidRPr="003325AB">
              <w:t xml:space="preserve"> </w:t>
            </w:r>
            <w:proofErr w:type="gramStart"/>
            <w:r w:rsidRPr="003325AB">
              <w:t>для</w:t>
            </w:r>
            <w:proofErr w:type="gramEnd"/>
            <w:r w:rsidRPr="003325AB">
              <w:t xml:space="preserve"> </w:t>
            </w:r>
            <w:proofErr w:type="gramStart"/>
            <w:r w:rsidRPr="003325AB">
              <w:t>создание</w:t>
            </w:r>
            <w:proofErr w:type="gramEnd"/>
            <w:r w:rsidRPr="003325AB">
              <w:t xml:space="preserve"> в общеобразовательных организациях, расположенных в сельской местности и малых городах, условий для занятий физической культурой и спортом (в целях достижения соответствующих результатов федерального проекта) 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E2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У0970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502,0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E2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У0970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502,0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E2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У0970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502,0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 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 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"Реализация регионального проекта (программы) в целях выполнения задач федерального проекта «Цифровая образовательная среда»"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E4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31 096,1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E4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52100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31 096,1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E4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52100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31 096,1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E4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52100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 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28 874,9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автономным учреждениям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E4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52100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620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 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2 221,2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18 827,6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17 221,4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17 785,4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Муниципальная программа "Развитие системы образования на территории Ртищевского муниципального района"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17 910,0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16 303,8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16 867,8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Подпрограмма "Развитие системы общего и дополнительного образования"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17 910,0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16 303,8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16 867,8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Основное мероприятие "Обеспечение государственных гарантий на получение общедоступного и бесплатного дополнительного образования в муниципальных организациях </w:t>
            </w:r>
            <w:r w:rsidRPr="003325AB">
              <w:lastRenderedPageBreak/>
              <w:t>дополнительного образования детей РМР "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13 584,2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10 127,6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10 691,6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8 660,6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6 960,6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6 610,6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8 660,6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6 960,6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6 610,6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8 660,6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6 960,6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6 610,6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Обеспечение </w:t>
            </w:r>
            <w:proofErr w:type="gramStart"/>
            <w:r w:rsidRPr="003325AB"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72500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3 035,6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3 072,0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3 958,6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72500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3 035,6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3 072,0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3 958,6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72500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3 035,6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3 072,0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3 958,6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center"/>
            <w:hideMark/>
          </w:tcPr>
          <w:p w:rsidR="003325AB" w:rsidRPr="003325AB" w:rsidRDefault="003325AB" w:rsidP="003325AB">
            <w:r w:rsidRPr="003325AB">
              <w:t xml:space="preserve">Обеспечение </w:t>
            </w:r>
            <w:proofErr w:type="gramStart"/>
            <w:r w:rsidRPr="003325AB"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3325AB">
              <w:t xml:space="preserve">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325AB" w:rsidRPr="003325AB" w:rsidRDefault="003325AB" w:rsidP="003325AB">
            <w:r w:rsidRPr="003325AB">
              <w:t>7251Д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382,3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325AB" w:rsidRPr="003325AB" w:rsidRDefault="003325AB" w:rsidP="003325AB">
            <w:r w:rsidRPr="003325AB">
              <w:t>7251Д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382,3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325AB" w:rsidRPr="003325AB" w:rsidRDefault="003325AB" w:rsidP="003325AB">
            <w:r w:rsidRPr="003325AB">
              <w:t>7251Д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382,3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Обеспечение </w:t>
            </w:r>
            <w:proofErr w:type="gramStart"/>
            <w:r w:rsidRPr="003325AB"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3325AB">
              <w:t xml:space="preserve"> за счет средств местного бюджета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S2500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93,9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95,0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122,4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S2500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93,9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95,0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122,4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S2500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93,9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95,0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122,4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center"/>
            <w:hideMark/>
          </w:tcPr>
          <w:p w:rsidR="003325AB" w:rsidRPr="003325AB" w:rsidRDefault="003325AB" w:rsidP="003325AB">
            <w:r w:rsidRPr="003325AB">
              <w:t xml:space="preserve">Обеспечение </w:t>
            </w:r>
            <w:proofErr w:type="gramStart"/>
            <w:r w:rsidRPr="003325AB"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3325AB">
              <w:t xml:space="preserve"> сферы (в части повышения оплаты труда отдельным категориям работников бюджетной сферы с 1 июня 2020 года) за счет </w:t>
            </w:r>
            <w:r w:rsidRPr="003325AB">
              <w:lastRenderedPageBreak/>
              <w:t>средств местного бюджета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325AB" w:rsidRPr="003325AB" w:rsidRDefault="003325AB" w:rsidP="003325AB">
            <w:r w:rsidRPr="003325AB">
              <w:t>S251Д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11,8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325AB" w:rsidRPr="003325AB" w:rsidRDefault="003325AB" w:rsidP="003325AB">
            <w:r w:rsidRPr="003325AB">
              <w:t>S251Д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11,8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325AB" w:rsidRPr="003325AB" w:rsidRDefault="003325AB" w:rsidP="003325AB">
            <w:r w:rsidRPr="003325AB">
              <w:t>S251Д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11,8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79200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1 400,0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79200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1 400,0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Субсидии бюджетным учреждениям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03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02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79200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610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 xml:space="preserve">1 400,0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"Реализация регионального проекта (программы) в целях выполнения задач федерального проекта «Успех каждого ребёнка»"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E2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4 325,8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6 176,2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6 176,2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E2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У4150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4 325,8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6 176,2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6 176,2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E2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У4150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4 325,8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6 176,2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6 176,2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автономным учреждениям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E2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У4150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620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4 325,8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6 176,2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6 176,2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Муниципальная программа «Повышение оплаты труда некоторым категориям работников муниципальных учреждений Ртищевского муниципального района, на которых не распространяются Указы Президента Российской Федерации» на 2020-2022 годы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7Г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917,6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917,6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917,6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Основное мероприятие «Обеспечение месячной заработной платой работников муниципальных учреждений в размере не менее минимального </w:t>
            </w:r>
            <w:proofErr w:type="gramStart"/>
            <w:r w:rsidRPr="003325AB">
              <w:t>размера оплаты труда</w:t>
            </w:r>
            <w:proofErr w:type="gramEnd"/>
            <w:r w:rsidRPr="003325AB">
              <w:t>»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719,3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719,3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719,3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Обеспечение </w:t>
            </w:r>
            <w:proofErr w:type="gramStart"/>
            <w:r w:rsidRPr="003325AB">
              <w:t>повышения  оплаты  труда  некоторых  категорий работников муниципальных учреждений</w:t>
            </w:r>
            <w:proofErr w:type="gramEnd"/>
            <w:r w:rsidRPr="003325AB">
              <w:t xml:space="preserve"> 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72300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697,7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697,7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697,7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Предоставление субсидий бюджетным, автономным учреждениям и иным некоммерческим </w:t>
            </w:r>
            <w:r w:rsidRPr="003325AB">
              <w:lastRenderedPageBreak/>
              <w:t>организациям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72300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697,7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697,7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697,7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Субсидии бюджетным учреждениям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72300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697,7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697,7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697,7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center"/>
            <w:hideMark/>
          </w:tcPr>
          <w:p w:rsidR="003325AB" w:rsidRPr="003325AB" w:rsidRDefault="003325AB" w:rsidP="003325AB">
            <w:r w:rsidRPr="003325AB">
              <w:t xml:space="preserve">Обеспечение </w:t>
            </w:r>
            <w:proofErr w:type="gramStart"/>
            <w:r w:rsidRPr="003325AB">
              <w:t>повышения  оплаты  труда  некоторых  категорий работников муниципальных учреждений</w:t>
            </w:r>
            <w:proofErr w:type="gramEnd"/>
            <w:r w:rsidRPr="003325AB">
              <w:t xml:space="preserve"> за счет средств местного бюджета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S2300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21,6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21,6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21,6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S2300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21,6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21,6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21,6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S2300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21,6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21,6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21,6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 Основное мероприятие «Обеспечение дополнительного повышения оплаты труда работникам муниципальных учреждений с 01.10.2019 г. сверх индексации на прогнозируемый уровень инфляции на 5%»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198,3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198,3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198,3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Обеспечение </w:t>
            </w:r>
            <w:proofErr w:type="gramStart"/>
            <w:r w:rsidRPr="003325AB">
              <w:t>повышения  оплаты  труда  некоторых  категорий работников муниципальных учреждений</w:t>
            </w:r>
            <w:proofErr w:type="gramEnd"/>
            <w:r w:rsidRPr="003325AB">
              <w:t xml:space="preserve"> 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72300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192,3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192,3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192,3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72300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192,3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192,3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192,3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72300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192,3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192,3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192,3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center"/>
            <w:hideMark/>
          </w:tcPr>
          <w:p w:rsidR="003325AB" w:rsidRPr="003325AB" w:rsidRDefault="003325AB" w:rsidP="003325AB">
            <w:r w:rsidRPr="003325AB">
              <w:t xml:space="preserve">Обеспечение </w:t>
            </w:r>
            <w:proofErr w:type="gramStart"/>
            <w:r w:rsidRPr="003325AB">
              <w:t>повышения  оплаты  труда  некоторых  категорий работников муниципальных учреждений</w:t>
            </w:r>
            <w:proofErr w:type="gramEnd"/>
            <w:r w:rsidRPr="003325AB">
              <w:t xml:space="preserve"> за счет средств местного бюджета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S2300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S2300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S2300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05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227,0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227,0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227,0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Централизованные бухгалтерии, группы хозяйственного обслуживания учреждений и органов местного самоуправления муниципальных образований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227,0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227,0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227,0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обеспечение деятельности  муниципальных казенных учреждений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04200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227,0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227,0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227,0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Закупка товаров, работ и услуг для обеспечения </w:t>
            </w:r>
            <w:r w:rsidRPr="003325AB">
              <w:lastRenderedPageBreak/>
              <w:t>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04200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227,0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227,0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227,0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04200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227,0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227,0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227,0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Молодежная политика 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07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5 194,2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4 473,8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4 323,8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Муниципальная программа "Развитие системы образования на территории Ртищевского муниципального района"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5 043,6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4 323,2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4 173,2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Подпрограмма "Организация отдыха, оздоровления и занятости детей и подростков" 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5 043,6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4 323,2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4 173,2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Основное мероприятие "Подготовка МУ ДОЛ «Ясный» </w:t>
            </w:r>
            <w:proofErr w:type="gramStart"/>
            <w:r w:rsidRPr="003325AB">
              <w:t>с</w:t>
            </w:r>
            <w:proofErr w:type="gramEnd"/>
            <w:r w:rsidRPr="003325AB">
              <w:t xml:space="preserve">. </w:t>
            </w:r>
            <w:proofErr w:type="gramStart"/>
            <w:r w:rsidRPr="003325AB">
              <w:t>Потьма</w:t>
            </w:r>
            <w:proofErr w:type="gramEnd"/>
            <w:r w:rsidRPr="003325AB">
              <w:t xml:space="preserve"> Ртищевского района  к летнему оздоровительному сезону"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80,0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Финансовое обеспечение на иные цели муниципальных бюджетных и автономных учреждений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04130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80,0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04130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80,0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04130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80,0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"Организация питания в оздоровительных лагерях с дневным пребыванием при муниципальных общеобразовательных организациях"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1 300,0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1 300,0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1 300,0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Финансовое обеспечение на иные цели муниципальных бюджетных и автономных учреждений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04130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1 300,0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1 300,0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1 300,0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04130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1 300,0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1 300,0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1 300,0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04130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1 202,7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1 202,7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1 202,7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автономным учреждениям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04130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620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97,3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97,3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97,3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"Осуществление подвоза детей к месту отдыха (МУ ДОЛ «Ясный»)"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18,0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18,0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18,0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Реализация основного мероприятия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18,0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18,0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18,0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18,0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18,0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18,0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18,0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18,0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18,0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"Обеспечение гарантий обучающихся и воспитанников "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315,6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245,2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225,2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303,8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243,8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223,8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303,8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243,8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223,8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303,8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243,8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223,8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Уплата  налога на имущество и транспортного налога муниципальными бюджетными и автономными учреждениями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04120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1,4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1,4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1,4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04120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1,4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1,4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1,4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04120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1,4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1,4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1,4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79200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10,4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79200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10,4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Субсидии бюджетным учреждениям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07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5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05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79200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610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 xml:space="preserve">10,4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"Оплата стоимости путевок в загородные стационарные детские оздоровительные лагеря"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06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3 200,0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2 550,0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2 420,0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Оплата стоимости путевок в загородные стационарные детские оздоровительные лагеря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06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07200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3 200,0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2 550,0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2 420,0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Социальное обеспечение и иные выплаты населению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06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07200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3 200,0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2 550,0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2 420,0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06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07200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320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3 200,0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2 550,0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2 420,0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Основное мероприятие "Обеспечение временной трудовой занятости подростков </w:t>
            </w:r>
            <w:r w:rsidRPr="003325AB">
              <w:br/>
              <w:t>общеобразовательных организаций в летний период"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130,0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130,0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130,0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Реализация основного мероприятия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130,0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130,0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130,0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130,0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130,0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130,0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130,0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130,0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130,0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Муниципальная программа «Повышение оплаты труда некоторым категориям работников муниципальных учреждений Ртищевского муниципального района, на которых не распространяются Указы Президента Российской Федерации» на 2020-2022 годы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07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7Г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150,6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150,6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150,6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Основное мероприятие «Обеспечение месячной заработной платой работников муниципальных учреждений в размере не менее минимального </w:t>
            </w:r>
            <w:proofErr w:type="gramStart"/>
            <w:r w:rsidRPr="003325AB">
              <w:t>размера оплаты труда</w:t>
            </w:r>
            <w:proofErr w:type="gramEnd"/>
            <w:r w:rsidRPr="003325AB">
              <w:t>»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130,8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130,8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130,8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Обеспечение </w:t>
            </w:r>
            <w:proofErr w:type="gramStart"/>
            <w:r w:rsidRPr="003325AB">
              <w:t>повышения  оплаты  труда  некоторых  категорий работников муниципальных учреждений</w:t>
            </w:r>
            <w:proofErr w:type="gramEnd"/>
            <w:r w:rsidRPr="003325AB">
              <w:t xml:space="preserve"> 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72300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126,9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126,9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126,9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72300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126,9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126,9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126,9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72300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126,9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126,9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126,9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center"/>
            <w:hideMark/>
          </w:tcPr>
          <w:p w:rsidR="003325AB" w:rsidRPr="003325AB" w:rsidRDefault="003325AB" w:rsidP="003325AB">
            <w:r w:rsidRPr="003325AB">
              <w:t xml:space="preserve">Обеспечение </w:t>
            </w:r>
            <w:proofErr w:type="gramStart"/>
            <w:r w:rsidRPr="003325AB">
              <w:t>повышения  оплаты  труда  некоторых  категорий работников муниципальных учреждений</w:t>
            </w:r>
            <w:proofErr w:type="gramEnd"/>
            <w:r w:rsidRPr="003325AB">
              <w:t xml:space="preserve"> за счет средств местного бюджета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S2300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3,9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3,9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3,9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S2300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3,9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3,9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3,9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S2300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3,9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3,9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3,9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 Основное мероприятие «Обеспечение дополнительного повышения оплаты труда работникам муниципальных учреждений с 01.10.2019 г. сверх индексации на прогнозируемый уровень инфляции на 5%»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19,8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19,8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19,8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Обеспечение </w:t>
            </w:r>
            <w:proofErr w:type="gramStart"/>
            <w:r w:rsidRPr="003325AB">
              <w:t xml:space="preserve">повышения  оплаты  труда  некоторых  категорий работников </w:t>
            </w:r>
            <w:r w:rsidRPr="003325AB">
              <w:lastRenderedPageBreak/>
              <w:t>муниципальных учреждений</w:t>
            </w:r>
            <w:proofErr w:type="gramEnd"/>
            <w:r w:rsidRPr="003325AB">
              <w:t xml:space="preserve"> 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72300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19,2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19,2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19,2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72300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19,2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19,2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19,2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72300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19,2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19,2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19,2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center"/>
            <w:hideMark/>
          </w:tcPr>
          <w:p w:rsidR="003325AB" w:rsidRPr="003325AB" w:rsidRDefault="003325AB" w:rsidP="003325AB">
            <w:r w:rsidRPr="003325AB">
              <w:t xml:space="preserve">Обеспечение </w:t>
            </w:r>
            <w:proofErr w:type="gramStart"/>
            <w:r w:rsidRPr="003325AB">
              <w:t>повышения  оплаты  труда  некоторых  категорий работников муниципальных учреждений</w:t>
            </w:r>
            <w:proofErr w:type="gramEnd"/>
            <w:r w:rsidRPr="003325AB">
              <w:t xml:space="preserve"> за счет средств местного бюджета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S2300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0,6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0,6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0,6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S2300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0,6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0,6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0,6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S2300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0,6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0,6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0,6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29 353,6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26 336,4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25 101,6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Муниципальная программа "Развитие системы образования на территории Ртищевского муниципального района"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1 470,3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1 143,1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1 168,3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Подпрограмма "Развитие системы дошкольного образования"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331,1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341,8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354,3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331,1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341,8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354,3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77800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331,1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341,8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354,3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77800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279,8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290,0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300,6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Расходы на выплаты персоналу казенных </w:t>
            </w:r>
            <w:r w:rsidRPr="003325AB">
              <w:lastRenderedPageBreak/>
              <w:t>учреждений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77800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279,8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290,0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300,6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77800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51,3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51,8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53,7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77800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51,3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51,8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53,7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Подпрограмма "Развитие системы общего и дополнительного образования"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1 009,8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671,9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684,6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Основное мероприятие "Организация государственной (итоговой) аттестации выпускников 9-х классов (приобретение ГСМ </w:t>
            </w:r>
            <w:r w:rsidRPr="003325AB">
              <w:br w:type="page"/>
              <w:t xml:space="preserve">и запчастей, бумаги, расходных материалов к оргтехнике </w:t>
            </w:r>
            <w:r w:rsidRPr="003325AB">
              <w:br w:type="page"/>
              <w:t>для проведения экзаменов)"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39,5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39,5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39,5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Реализация основного мероприятия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39,5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39,5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39,5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39,5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39,5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39,5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39,5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39,5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39,5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roofErr w:type="gramStart"/>
            <w:r w:rsidRPr="003325AB">
              <w:t>Основное мероприятие "Организация и проведение единого государственного экзамена (приобретение ГСМ и запчастей, бумаги, расходных материалов к оргтехнике для проведения экзаменов, приобретение множительной техники, приобретение подавителей (блокираторов) средств сотовой связи и беспроводного доступа, получение ЭЦП, оплата выполнения услуг по оборудованию защищенного канала связи для передачи данных через Интернет, использование услуг ФГУП ГЦСС для доставки контрольно-измерительных материалов по ЕГЭ)"</w:t>
            </w:r>
            <w:proofErr w:type="gramEnd"/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120,0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120,0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120,0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Реализация основного мероприятия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120,0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120,0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120,0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120,0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120,0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120,0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Иные закупки товаров, работ и услуг для обеспечения государственных </w:t>
            </w:r>
            <w:r w:rsidRPr="003325AB">
              <w:lastRenderedPageBreak/>
              <w:t>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120,0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120,0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120,0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Основное мероприятие "Проведение муниципального торжественного мероприятия, посвященного Дню Учителя и Дню дошкольного работника. Занесение на доску Почета работников образования (приобретение грамот, дипломов, почетных призов, расходных материалов и изготовление фотографий)"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06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Реализация основного мероприятия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06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06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06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77300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367,2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379,3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392,0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77300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332,2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344,3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357,0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казенных учреждений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77300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332,2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344,3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357,0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Закупка товаров, работ и услуг для обеспечения </w:t>
            </w:r>
            <w:r w:rsidRPr="003325AB">
              <w:lastRenderedPageBreak/>
              <w:t>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77300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35,0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35,0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35,0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77300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35,0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35,0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35,0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"Проведение праздника «Последний звонок»"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15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3,5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3,5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3,5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Реализация основного мероприятия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15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3,5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3,5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3,5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15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3,5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3,5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3,5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15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3,5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3,5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3,5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"Проведение мероприятий по приведению ОО в соответствие с требованиями надзорных органов"</w:t>
            </w:r>
            <w:r w:rsidRPr="003325AB">
              <w:br w:type="page"/>
            </w:r>
            <w:r w:rsidRPr="003325AB">
              <w:br w:type="page"/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16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432,6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82,6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82,6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Реализация основного мероприятия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16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82,6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82,6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82,6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16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82,6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82,6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82,6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16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82,6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82,6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82,6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Реализация основного мероприятия согласно утвержденным санитарно </w:t>
            </w:r>
            <w:proofErr w:type="gramStart"/>
            <w:r w:rsidRPr="003325AB">
              <w:t>-э</w:t>
            </w:r>
            <w:proofErr w:type="gramEnd"/>
            <w:r w:rsidRPr="003325AB">
              <w:t xml:space="preserve">пидемиологическим требованиям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</w:t>
            </w:r>
            <w:proofErr w:type="spellStart"/>
            <w:r w:rsidRPr="003325AB">
              <w:t>коронавирусной</w:t>
            </w:r>
            <w:proofErr w:type="spellEnd"/>
            <w:r w:rsidRPr="003325AB">
              <w:t xml:space="preserve"> инфекции (COVID - 19)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16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V000K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350,0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16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V000K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350,0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16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V000K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350,0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Основное мероприятие "Проведение районного совещания работников образования (организация, оформление зала, приобретение грамот, благодарственных писем, бумаги и других </w:t>
            </w:r>
            <w:r w:rsidRPr="003325AB">
              <w:lastRenderedPageBreak/>
              <w:t>расходных материалов)"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18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9,0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9,0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9,0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Реализация основного мероприятия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18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9,0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9,0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9,0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18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9,0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9,0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9,0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18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9,0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9,0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9,0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roofErr w:type="gramStart"/>
            <w:r w:rsidRPr="003325AB">
              <w:t xml:space="preserve">Основное мероприятие "Проведение мероприятий, направленных на патриотическое воспитания граждан в </w:t>
            </w:r>
            <w:proofErr w:type="spellStart"/>
            <w:r w:rsidRPr="003325AB">
              <w:t>Ртищевском</w:t>
            </w:r>
            <w:proofErr w:type="spellEnd"/>
            <w:r w:rsidRPr="003325AB">
              <w:t xml:space="preserve"> муниципальном районе "</w:t>
            </w:r>
            <w:proofErr w:type="gramEnd"/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20,0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Реализация основного мероприятия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20,0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20,0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20,0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"Проведение процедур оценки качества образования на всех уровнях по образовательным программам начального, основного общего и среднего общего образования"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Реализация основного мероприятия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Подпрограмма "Одаренные дети Ртищевского муниципального района"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64,4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64,4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64,4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"Проведение муниципального тура предметных олимпиад (разработка, тиражирование материалов для школьного тура; приобретение необходимых расходных материалов)</w:t>
            </w:r>
            <w:proofErr w:type="gramStart"/>
            <w:r w:rsidRPr="003325AB">
              <w:t>."</w:t>
            </w:r>
            <w:proofErr w:type="gramEnd"/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Реализация основного мероприятия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Закупка товаров, работ и услуг для обеспечения </w:t>
            </w:r>
            <w:r w:rsidRPr="003325AB">
              <w:lastRenderedPageBreak/>
              <w:t>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"Поощрение и поддержка одаренных детей (победителей муниципальных, областных, всероссийских конкурсов, олимпиад, фестивалей, спортивных соревнований). Проведение муниципального праздника для победителей олимпиад (приобретение дипломов, памятных призов, расходные материалы)"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Реализация основного мероприятия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"Проведение муниципальных конкурсов детского творчества для воспитанников ДОУ (приобретение дипломов, призов, расходных материалов)"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1,4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1,4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1,4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Реализация основного мероприятия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1,4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1,4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1,4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1,4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1,4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1,4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1,4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1,4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1,4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"Проведение торжественного мероприятия, посвященного Выпускному вечеру, вручение медалей, нагрудных знаков выпускникам (приобретение грамот, дипломов, памятных подарков, расходных материалов)"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Реализация основного мероприятия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Закупка товаров, работ и услуг для обеспечения </w:t>
            </w:r>
            <w:r w:rsidRPr="003325AB">
              <w:lastRenderedPageBreak/>
              <w:t>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"Проведение муниципальных конкурсов детского творчества, фестивалей, конференций, выставок, игр КВН (приобретение дипломов, призов,</w:t>
            </w:r>
            <w:proofErr w:type="gramStart"/>
            <w:r w:rsidRPr="003325AB">
              <w:t xml:space="preserve"> ,</w:t>
            </w:r>
            <w:proofErr w:type="gramEnd"/>
            <w:r w:rsidRPr="003325AB">
              <w:t>расходных материалов, оформление зала)"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Реализация основного мероприятия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Основное мероприятие "Учреждение стипендии Главы администрации РМР </w:t>
            </w:r>
            <w:proofErr w:type="gramStart"/>
            <w:r w:rsidRPr="003325AB">
              <w:t>лучшим</w:t>
            </w:r>
            <w:proofErr w:type="gramEnd"/>
            <w:r w:rsidRPr="003325AB">
              <w:t xml:space="preserve"> обучающимся года"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20,0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Реализация основного мероприятия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20,0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Социальное обеспечение и иные выплаты населению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20,0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Премии и гранты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350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20,0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"Обеспечение участия детей в областных и всероссийских олимпиадах, конкурсах, юношеских чтениях"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18,0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18,0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18,0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Реализация основного мероприятия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18,0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18,0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18,0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14,0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14,0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14,0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казенных учреждений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14,0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14,0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14,0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 xml:space="preserve">Подпрограмма "Обеспечение условий безопасности муниципальных учреждений, </w:t>
            </w:r>
            <w:r w:rsidRPr="003325AB">
              <w:br/>
              <w:t>подведомственных Управлению общего образования администрации Ртищевского муниципального района"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40,0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"Услуги, необходимые для предупреждения пожаров и их ликвидации на объектах образования (Установка, замена, ремонт, обслуживание системы АПС, огнезащитная обработка сгораемых поверхностей, проверка огнезащитной обработки, заправка огнетушителей, замеры сопротивления изоляции, монтаж системы связи с пожарной частью)"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40,0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Реализация основного мероприятия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40,0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40,0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40,0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Подпрограмма "Развитие кадрового потенциала в образовательных организациях"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25,0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25,0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25,0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"Проведение профессиональных конкурсов для педагогов дошкольного, общего и дополнительного образования"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25,0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25,0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25,0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Реализация основного мероприятия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25,0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25,0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25,0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Социальное обеспечение и иные выплаты населению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17,0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17,0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17,0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Премии и гранты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350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17,0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17,0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17,0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Муниципальная программа «Повышение оплаты труда некоторым категориям работников муниципальных учреждений </w:t>
            </w:r>
            <w:r w:rsidRPr="003325AB">
              <w:rPr>
                <w:b/>
                <w:bCs/>
              </w:rPr>
              <w:lastRenderedPageBreak/>
              <w:t>Ртищевского муниципального района, на которых не распространяются Указы Президента Российской Федерации» на 2020-2022 годы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lastRenderedPageBreak/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7Г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840,5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840,5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840,5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 xml:space="preserve">Основное мероприятие «Обеспечение месячной заработной платой работников муниципальных учреждений в размере не менее минимального </w:t>
            </w:r>
            <w:proofErr w:type="gramStart"/>
            <w:r w:rsidRPr="003325AB">
              <w:t>размера оплаты труда</w:t>
            </w:r>
            <w:proofErr w:type="gramEnd"/>
            <w:r w:rsidRPr="003325AB">
              <w:t>»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59,0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59,0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59,0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Обеспечение </w:t>
            </w:r>
            <w:proofErr w:type="gramStart"/>
            <w:r w:rsidRPr="003325AB">
              <w:t>повышения  оплаты  труда  некоторых  категорий работников муниципальных учреждений</w:t>
            </w:r>
            <w:proofErr w:type="gramEnd"/>
            <w:r w:rsidRPr="003325AB">
              <w:t xml:space="preserve"> 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72300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57,2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57,2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57,2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72300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57,2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57,2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57,2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казенных учреждений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72300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57,2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57,2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57,2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center"/>
            <w:hideMark/>
          </w:tcPr>
          <w:p w:rsidR="003325AB" w:rsidRPr="003325AB" w:rsidRDefault="003325AB" w:rsidP="003325AB">
            <w:r w:rsidRPr="003325AB">
              <w:t xml:space="preserve">Обеспечение </w:t>
            </w:r>
            <w:proofErr w:type="gramStart"/>
            <w:r w:rsidRPr="003325AB">
              <w:t>повышения  оплаты  труда  некоторых  категорий работников муниципальных учреждений</w:t>
            </w:r>
            <w:proofErr w:type="gramEnd"/>
            <w:r w:rsidRPr="003325AB">
              <w:t xml:space="preserve"> за счет средств местного бюджета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S2300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1,8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1,8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1,8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S2300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1,8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1,8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1,8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казенных учреждений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S2300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1,8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1,8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1,8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 Основное мероприятие «Обеспечение дополнительного повышения оплаты труда работникам муниципальных учреждений с 01.10.2019 г. сверх индексации на прогнозируемый уровень инфляции на 5%»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781,5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781,5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781,5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Обеспечение </w:t>
            </w:r>
            <w:proofErr w:type="gramStart"/>
            <w:r w:rsidRPr="003325AB">
              <w:t>повышения  оплаты  труда  некоторых  категорий работников муниципальных учреждений</w:t>
            </w:r>
            <w:proofErr w:type="gramEnd"/>
            <w:r w:rsidRPr="003325AB">
              <w:t xml:space="preserve"> 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72300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758,1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758,1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758,1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Расходы на выплаты </w:t>
            </w:r>
            <w:r w:rsidRPr="003325AB"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</w:t>
            </w:r>
            <w:r w:rsidRPr="003325AB">
              <w:lastRenderedPageBreak/>
              <w:t>Г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  <w:r w:rsidRPr="003325AB">
              <w:lastRenderedPageBreak/>
              <w:t>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72300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758,1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758,</w:t>
            </w:r>
            <w:r w:rsidRPr="003325AB">
              <w:lastRenderedPageBreak/>
              <w:t>1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lastRenderedPageBreak/>
              <w:t>758,1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Расходы на выплаты персоналу казенных учреждений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72300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758,1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758,1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758,1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center"/>
            <w:hideMark/>
          </w:tcPr>
          <w:p w:rsidR="003325AB" w:rsidRPr="003325AB" w:rsidRDefault="003325AB" w:rsidP="003325AB">
            <w:r w:rsidRPr="003325AB">
              <w:t xml:space="preserve">Обеспечение </w:t>
            </w:r>
            <w:proofErr w:type="gramStart"/>
            <w:r w:rsidRPr="003325AB">
              <w:t>повышения  оплаты  труда  некоторых  категорий работников муниципальных учреждений</w:t>
            </w:r>
            <w:proofErr w:type="gramEnd"/>
            <w:r w:rsidRPr="003325AB">
              <w:t xml:space="preserve"> за счет средств местного бюджета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S2300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23,4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23,4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23,4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S2300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23,4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23,4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23,4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казенных учреждений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S2300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23,4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23,4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23,4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Выполнение функций органами местного самоуправления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3 084,5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2 774,5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2 634,5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Обеспечение деятельности органов исполнительной власти муниципального образования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3 084,5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2 774,5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2 634,5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обеспечение функций центрального аппарата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02200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3 084,5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2 774,5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2 634,5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02200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3 084,5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2 774,5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2 634,5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государственных (муниципальных) органов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02200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3 084,5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2 774,5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2 634,5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Централизованные бухгалтерии, группы хозяйственного обслуживания учреждений и органов местного самоуправления муниципальных образований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23 958,3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21 578,3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20 458,3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обеспечение деятельности  муниципальных казенных учреждений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04200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23 900,7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21 520,7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20 400,7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04200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20 147,6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18 147,6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17 197,6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казенных учреждений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04200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20 147,6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18 147,6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17 197,6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04200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3 742,7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3 362,7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3 192,7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04200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3 742,7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3 362,7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3 192,7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бюджетные ассигнования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04200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10,4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10,4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10,4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Уплата налогов, сборов и иных платежей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04200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850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10,4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10,4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10,4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Уплата  налога на имущество и транспортного налога муниципальными казенными учреждениями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06200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57,6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57,6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57,6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бюджетные ассигнования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06200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57,6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57,6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57,6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Уплата налогов, сборов и иных платежей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06200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850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57,6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57,6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57,6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Социальная политика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10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7 100,9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7 097,9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7 097,9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Охрана семьи и детства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10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7 100,9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7 097,9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7 097,9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Муниципальная программа "Развитие системы образования на территории Ртищевского муниципального района"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7 097,9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7 097,9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7 097,9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Подпрограмма "Развитие системы дошкольного образования"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7 097,9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7 097,9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7 097,9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7 097,9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7 097,9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7 097,9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77900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7 097,9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7 097,9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7 097,9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Социальное обеспечение и </w:t>
            </w:r>
            <w:r w:rsidRPr="003325AB">
              <w:lastRenderedPageBreak/>
              <w:t>иные выплаты населению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  <w:r w:rsidRPr="003325AB">
              <w:lastRenderedPageBreak/>
              <w:t>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77900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7 </w:t>
            </w:r>
            <w:r w:rsidRPr="003325AB">
              <w:lastRenderedPageBreak/>
              <w:t xml:space="preserve">097,9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lastRenderedPageBreak/>
              <w:t xml:space="preserve">7 </w:t>
            </w:r>
            <w:r w:rsidRPr="003325AB">
              <w:lastRenderedPageBreak/>
              <w:t xml:space="preserve">097,9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lastRenderedPageBreak/>
              <w:t xml:space="preserve">7 </w:t>
            </w:r>
            <w:r w:rsidRPr="003325AB">
              <w:lastRenderedPageBreak/>
              <w:t xml:space="preserve">097,9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Публичные нормативные социальные выплаты гражданам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77900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310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7 097,9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7 097,9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7 097,9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Централизованные бухгалтерии, группы хозяйственного обслуживания учреждений и органов местного самоуправления муниципальных образований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обеспечение деятельности  муниципальных казенных учреждений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04200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04200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казенных учреждений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04200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Отдел культуры и кино администрации Ртищевского муниципального района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116 915,1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101 032,8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93 168,3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Культура, кинематография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116 915,1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101 032,8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93 168,3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Культура 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89 278,4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75 630,4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70 701,4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spacing w:after="240"/>
            </w:pPr>
            <w:r w:rsidRPr="003325AB">
              <w:t>Муниципальная программа «Культура Ртищевского муниципального района»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89 278,4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75 630,4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70 701,4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Подпрограмма "Развитие библиотечной системы"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29 361,0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25 465,2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24 335,5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28 430,0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24 840,2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23 890,5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18 108,2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16 211,2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13 111,2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18 108,2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16 211,2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13 111,2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18 108,2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16 211,2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13 111,2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Уплата  налога на имущество и транспортного налога муниципальными бюджетными и автономными учреждениями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04120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33,0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33,0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33,0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04120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33,0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33,0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33,0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04120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33,0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33,0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33,0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Обеспечение </w:t>
            </w:r>
            <w:proofErr w:type="gramStart"/>
            <w:r w:rsidRPr="003325AB"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72500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8 680,0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8 346,0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10 434,5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72500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8 680,0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8 346,0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10 434,5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72500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8 680,0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8 346,0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10 434,5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center"/>
            <w:hideMark/>
          </w:tcPr>
          <w:p w:rsidR="003325AB" w:rsidRPr="003325AB" w:rsidRDefault="003325AB" w:rsidP="003325AB">
            <w:r w:rsidRPr="003325AB">
              <w:t xml:space="preserve">Обеспечение </w:t>
            </w:r>
            <w:proofErr w:type="gramStart"/>
            <w:r w:rsidRPr="003325AB"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3325AB">
              <w:t xml:space="preserve">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325AB" w:rsidRPr="003325AB" w:rsidRDefault="003325AB" w:rsidP="003325AB">
            <w:r w:rsidRPr="003325AB">
              <w:t>7251Д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814,2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325AB" w:rsidRPr="003325AB" w:rsidRDefault="003325AB" w:rsidP="003325AB">
            <w:r w:rsidRPr="003325AB">
              <w:t>7251Д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814,2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325AB" w:rsidRPr="003325AB" w:rsidRDefault="003325AB" w:rsidP="003325AB">
            <w:r w:rsidRPr="003325AB">
              <w:t>7251Д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814,2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Обеспечение </w:t>
            </w:r>
            <w:proofErr w:type="gramStart"/>
            <w:r w:rsidRPr="003325AB"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3325AB">
              <w:t xml:space="preserve"> за счет средств местного бюджета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S2500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260,4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250,0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311,8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S2500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260,4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250,0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311,8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S2500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260,4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250,0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311,8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center"/>
            <w:hideMark/>
          </w:tcPr>
          <w:p w:rsidR="003325AB" w:rsidRPr="003325AB" w:rsidRDefault="003325AB" w:rsidP="003325AB">
            <w:r w:rsidRPr="003325AB">
              <w:t xml:space="preserve">Обеспечение </w:t>
            </w:r>
            <w:proofErr w:type="gramStart"/>
            <w:r w:rsidRPr="003325AB"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3325AB">
              <w:t xml:space="preserve"> сферы (в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325AB" w:rsidRPr="003325AB" w:rsidRDefault="003325AB" w:rsidP="003325AB">
            <w:r w:rsidRPr="003325AB">
              <w:t>S251Д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25,2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325AB" w:rsidRPr="003325AB" w:rsidRDefault="003325AB" w:rsidP="003325AB">
            <w:r w:rsidRPr="003325AB">
              <w:t>S251Д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25,2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325AB" w:rsidRPr="003325AB" w:rsidRDefault="003325AB" w:rsidP="003325AB">
            <w:r w:rsidRPr="003325AB">
              <w:t>S251Д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25,2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79200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509,0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79200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509,0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Субсидии бюджетным учреждениям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73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79200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610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 xml:space="preserve">509,0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</w:t>
            </w:r>
            <w:proofErr w:type="gramStart"/>
            <w:r w:rsidRPr="003325AB">
              <w:t>"К</w:t>
            </w:r>
            <w:proofErr w:type="gramEnd"/>
            <w:r w:rsidRPr="003325AB">
              <w:t>омплектование фондов библиотек района"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100,0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70,0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100,0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70,0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100,0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70,0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100,0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70,0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"Организация и проведение мероприятий, направленных на популяризацию чтения и библиотечного дела"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806,0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500,0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350,0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500,0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500,0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350,0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500,0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500,0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350,0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500,0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500,0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350,0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Государственная поддержка лучших сельских учреждений культуры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L5192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100,0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L5192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100,0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L5192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100,0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Подключение муниципальных общедоступных библиотек к информационно-телекоммуникационной </w:t>
            </w:r>
            <w:r w:rsidRPr="003325AB">
              <w:lastRenderedPageBreak/>
              <w:t>сети «Интернет»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L5193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203,0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L5193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203,0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L5193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203,0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Создание условий для государственной поддержки лучших сельских учреждений культуры (в целях достижения соответствующих результатов за счет средств местного бюджета) 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У5192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1,1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У5192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1,1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У5192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1,1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Создание условий для подключения муниципальных общедоступных библиотек к информационно-телекоммуникационной сети «Интернет» и развитие библиотечного дела с учетом задачи расширения информационных технологий и оцифровки (в целях достижения соответствующих результатов за счет средств местного бюджета) 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У5193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1,9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У5193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1,9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У5193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1,9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"Организация и проведение мероприятий по сохранности библиотечного фонда"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25,0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25,0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25,0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25,0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25,0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25,0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25,0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25,0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25,0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Субсидии бюджетным </w:t>
            </w:r>
            <w:r w:rsidRPr="003325AB">
              <w:lastRenderedPageBreak/>
              <w:t>учреждениям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  <w:r w:rsidRPr="003325AB">
              <w:lastRenderedPageBreak/>
              <w:t>4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04110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25,0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25,0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25,0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 xml:space="preserve">Подпрограмма "Культурно – </w:t>
            </w:r>
            <w:proofErr w:type="spellStart"/>
            <w:r w:rsidRPr="003325AB">
              <w:t>досуговая</w:t>
            </w:r>
            <w:proofErr w:type="spellEnd"/>
            <w:r w:rsidRPr="003325AB">
              <w:t xml:space="preserve">  деятельность"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55 943,9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49 945,2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46 185,9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 "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54 302,4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48 920,2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45 285,9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40 390,2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37 450,2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31 037,2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40 390,2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37 450,2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31 037,2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40 390,2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37 450,2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31 037,2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Уплата  налога на имущество и транспортного налога муниципальными бюджетными и автономными учреждениями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04120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264,5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230,0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210,0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04120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264,5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230,0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210,0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04120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264,5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230,0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210,0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Обеспечение </w:t>
            </w:r>
            <w:proofErr w:type="gramStart"/>
            <w:r w:rsidRPr="003325AB"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72500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10 485,6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10 894,5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13 607,2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72500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10 485,6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10 894,5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13 607,2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72500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10 485,6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10 894,5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13 607,2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center"/>
            <w:hideMark/>
          </w:tcPr>
          <w:p w:rsidR="003325AB" w:rsidRPr="003325AB" w:rsidRDefault="003325AB" w:rsidP="003325AB">
            <w:r w:rsidRPr="003325AB">
              <w:t xml:space="preserve">Обеспечение </w:t>
            </w:r>
            <w:proofErr w:type="gramStart"/>
            <w:r w:rsidRPr="003325AB"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3325AB">
              <w:t xml:space="preserve">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325AB" w:rsidRPr="003325AB" w:rsidRDefault="003325AB" w:rsidP="003325AB">
            <w:r w:rsidRPr="003325AB">
              <w:t>7251Д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1 247,0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325AB" w:rsidRPr="003325AB" w:rsidRDefault="003325AB" w:rsidP="003325AB">
            <w:r w:rsidRPr="003325AB">
              <w:t>7251Д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1 247,0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325AB" w:rsidRPr="003325AB" w:rsidRDefault="003325AB" w:rsidP="003325AB">
            <w:r w:rsidRPr="003325AB">
              <w:t>7251Д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1 247,0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 xml:space="preserve">Обеспечение </w:t>
            </w:r>
            <w:proofErr w:type="gramStart"/>
            <w:r w:rsidRPr="003325AB"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3325AB">
              <w:t xml:space="preserve"> за счет средств местного бюджета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S2500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332,5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345,5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431,5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S2500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332,5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345,5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431,5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S2500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332,5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345,5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431,5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center"/>
            <w:hideMark/>
          </w:tcPr>
          <w:p w:rsidR="003325AB" w:rsidRPr="003325AB" w:rsidRDefault="003325AB" w:rsidP="003325AB">
            <w:r w:rsidRPr="003325AB">
              <w:t xml:space="preserve">Обеспечение </w:t>
            </w:r>
            <w:proofErr w:type="gramStart"/>
            <w:r w:rsidRPr="003325AB"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3325AB">
              <w:t xml:space="preserve"> сферы (в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325AB" w:rsidRPr="003325AB" w:rsidRDefault="003325AB" w:rsidP="003325AB">
            <w:r w:rsidRPr="003325AB">
              <w:t>S251Д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38,6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325AB" w:rsidRPr="003325AB" w:rsidRDefault="003325AB" w:rsidP="003325AB">
            <w:r w:rsidRPr="003325AB">
              <w:t>S251Д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38,6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325AB" w:rsidRPr="003325AB" w:rsidRDefault="003325AB" w:rsidP="003325AB">
            <w:r w:rsidRPr="003325AB">
              <w:t>S251Д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38,6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79200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1 544,0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79200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1 544,0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Субсидии бюджетным учреждениям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73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79200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610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 xml:space="preserve">1 544,0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"Организация участия творческих коллективов и их исполнителей  в районных, зональных, областных, межрегиональных, всероссийских и международных мероприятиях "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1 275,0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575,0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550,0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1 275,0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575,0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550,0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1 275,0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575,0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550,0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1 275,0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575,0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550,0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Основное мероприятие "Организация и проведение мероприятий по популяризации </w:t>
            </w:r>
            <w:r w:rsidRPr="003325AB">
              <w:lastRenderedPageBreak/>
              <w:t xml:space="preserve">народного творчества и культурно – </w:t>
            </w:r>
            <w:proofErr w:type="spellStart"/>
            <w:r w:rsidRPr="003325AB">
              <w:t>досуговой</w:t>
            </w:r>
            <w:proofErr w:type="spellEnd"/>
            <w:r w:rsidRPr="003325AB">
              <w:t xml:space="preserve"> деятельности"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116,5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300,0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250,0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116,5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300,0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250,0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116,5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300,0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250,0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116,5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300,0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250,0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Основное мероприятие "Организация и проведение мероприятий, посвященных государственным праздникам, значимым событиям общества, российской культуры и развитию культурного сотрудничества" 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250,0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150,0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250,0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150,0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250,0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150,0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250,0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150,0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Подпрограмма "Развитие материально – технической базы сферы культуры"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3 973,5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220,0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180,0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"Укрепление материально – технической базы муниципальных библиотек"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50,0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Финансовое обеспечение на иные цели муниципальных бюджетных и автономных учреждений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04130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50,0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04130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50,0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04130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50,0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Основное мероприятие "Укрепление материально – технической базы муниципальных культурно – </w:t>
            </w:r>
            <w:proofErr w:type="spellStart"/>
            <w:r w:rsidRPr="003325AB">
              <w:t>досуговых</w:t>
            </w:r>
            <w:proofErr w:type="spellEnd"/>
            <w:r w:rsidRPr="003325AB">
              <w:t xml:space="preserve"> учреждений" 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3 623,5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Финансовое обеспечение на иные цели муниципальных бюджетных и автономных учреждений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04130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200,0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Предоставление субсидий бюджетным, автономным </w:t>
            </w:r>
            <w:r w:rsidRPr="003325AB">
              <w:lastRenderedPageBreak/>
              <w:t>учреждениям и иным некоммерческим организациям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04130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200,0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Субсидии бюджетным учреждениям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04130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200,0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Обеспечение 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L4670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3 000,0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L4670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3 000,0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L4670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3 000,0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Создание условий для обеспечения  развития и укрепления материально-технической базы домов культуры в населенных пунктах с числом жителей до 50 тысяч человек (в целях достижения соответствующих результатов за счет средств местного бюджета) 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У4670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383,5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У4670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383,5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У4670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383,5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center"/>
            <w:hideMark/>
          </w:tcPr>
          <w:p w:rsidR="003325AB" w:rsidRPr="003325AB" w:rsidRDefault="003325AB" w:rsidP="003325AB">
            <w:r w:rsidRPr="003325AB">
              <w:t>Резервный фонд Правительства Саратовской области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325AB" w:rsidRPr="003325AB" w:rsidRDefault="003325AB" w:rsidP="003325AB">
            <w:r w:rsidRPr="003325AB">
              <w:t>79990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40,0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325AB" w:rsidRPr="003325AB" w:rsidRDefault="003325AB" w:rsidP="003325AB">
            <w:r w:rsidRPr="003325AB">
              <w:t>79990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40,0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325AB" w:rsidRPr="003325AB" w:rsidRDefault="003325AB" w:rsidP="003325AB">
            <w:r w:rsidRPr="003325AB">
              <w:t>79990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40,0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"Благоустройство городского парка культуры и отдыха"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300,0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Финансовое обеспечение на иные цели муниципальных бюджетных и автономных учреждений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04130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300,0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04130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300,0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04130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300,0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100,0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80,0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27 636,7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25 402,4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22 466,9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Муниципальная программа «Повышение оплаты труда некоторым </w:t>
            </w:r>
            <w:r w:rsidRPr="003325AB">
              <w:rPr>
                <w:b/>
                <w:bCs/>
              </w:rPr>
              <w:lastRenderedPageBreak/>
              <w:t>категориям работников муниципальных учреждений Ртищевского муниципального района, на которых не распространяются Указы Президента Российской Федерации» на 2020-2022 годы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lastRenderedPageBreak/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7Г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5 226,9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5 226,9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5 226,9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 xml:space="preserve">Основное мероприятие «Обеспечение месячной заработной платой работников муниципальных учреждений в размере не менее минимального </w:t>
            </w:r>
            <w:proofErr w:type="gramStart"/>
            <w:r w:rsidRPr="003325AB">
              <w:t>размера оплаты труда</w:t>
            </w:r>
            <w:proofErr w:type="gramEnd"/>
            <w:r w:rsidRPr="003325AB">
              <w:t>»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4 226,9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4 226,9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4 226,9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Обеспечение </w:t>
            </w:r>
            <w:proofErr w:type="gramStart"/>
            <w:r w:rsidRPr="003325AB">
              <w:t>повышения  оплаты  труда  некоторых  категорий работников муниципальных учреждений</w:t>
            </w:r>
            <w:proofErr w:type="gramEnd"/>
            <w:r w:rsidRPr="003325AB">
              <w:t xml:space="preserve"> 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72300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4 100,1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4 100,1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4 100,1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72300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4 100,1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4 100,1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4 100,1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72300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4 100,1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4 100,1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4 100,1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center"/>
            <w:hideMark/>
          </w:tcPr>
          <w:p w:rsidR="003325AB" w:rsidRPr="003325AB" w:rsidRDefault="003325AB" w:rsidP="003325AB">
            <w:r w:rsidRPr="003325AB">
              <w:t xml:space="preserve">Обеспечение </w:t>
            </w:r>
            <w:proofErr w:type="gramStart"/>
            <w:r w:rsidRPr="003325AB">
              <w:t>повышения  оплаты  труда  некоторых  категорий работников муниципальных учреждений</w:t>
            </w:r>
            <w:proofErr w:type="gramEnd"/>
            <w:r w:rsidRPr="003325AB">
              <w:t xml:space="preserve"> за счет средств местного бюджета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S2300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126,8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126,8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126,8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S2300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126,8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126,8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126,8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S2300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126,8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126,8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126,8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 Основное мероприятие «Обеспечение дополнительного повышения оплаты труда работникам муниципальных учреждений с 01.10.2019 г. сверх индексации на прогнозируемый уровень инфляции на 5%»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1 000,0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1 000,0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1 000,0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Обеспечение </w:t>
            </w:r>
            <w:proofErr w:type="gramStart"/>
            <w:r w:rsidRPr="003325AB">
              <w:t>повышения  оплаты  труда  некоторых  категорий работников муниципальных учреждений</w:t>
            </w:r>
            <w:proofErr w:type="gramEnd"/>
            <w:r w:rsidRPr="003325AB">
              <w:t xml:space="preserve"> 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72300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970,0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970,0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970,0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72300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213,4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213,4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213,4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Расходы на выплаты персоналу казенных учреждений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72300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213,4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213,4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213,4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72300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756,6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756,6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756,6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72300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756,6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756,6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756,6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center"/>
            <w:hideMark/>
          </w:tcPr>
          <w:p w:rsidR="003325AB" w:rsidRPr="003325AB" w:rsidRDefault="003325AB" w:rsidP="003325AB">
            <w:r w:rsidRPr="003325AB">
              <w:t xml:space="preserve">Обеспечение </w:t>
            </w:r>
            <w:proofErr w:type="gramStart"/>
            <w:r w:rsidRPr="003325AB">
              <w:t>повышения  оплаты  труда  некоторых  категорий работников муниципальных учреждений</w:t>
            </w:r>
            <w:proofErr w:type="gramEnd"/>
            <w:r w:rsidRPr="003325AB">
              <w:t xml:space="preserve"> за счет средств местного бюджета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S2300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30,0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30,0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30,0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S2300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6,6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6,6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6,6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казенных учреждений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S2300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6,6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6,6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6,6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S2300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23,4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23,4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23,4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S2300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23,4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23,4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23,4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Выполнение функций органами местного самоуправления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1 140,4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1 026,1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965,9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Обеспечение деятельности органов исполнительной власти муниципального образования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1 140,4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1 026,1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965,9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обеспечение функций центрального аппарата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02200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1 136,4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1 022,5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962,5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02200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1 135,9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1 022,0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962,0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государственных (муниципальных) органов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02200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1 135,9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1 022,0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962,0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бюджетные ассигнования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02200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0,5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0,5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0,5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Уплата налогов, сборов и иных платежей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02200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850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0,5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0,5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0,5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Уплата  налога на имущество и транспортного налога органами местного </w:t>
            </w:r>
            <w:r w:rsidRPr="003325AB">
              <w:lastRenderedPageBreak/>
              <w:t>самоуправления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06100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3,6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3,4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Иные бюджетные ассигнования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06100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3,6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3,4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Уплата налогов, сборов и иных платежей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06100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850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3,6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3,4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Обеспечение деятельности учреждений (оказание муниципальных, услуг, выполнение работ)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21 269,4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19 149,4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16 274,1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Централизованные бухгалтерии, группы хозяйственного обслуживания учреждений и органов местного самоуправления муниципальных образований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21 269,4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19 149,4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16 274,1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обеспечение деятельности  муниципальных казенных учреждений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04200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2 985,4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2 665,4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2 505,4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04200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2 806,9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2 506,9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2 356,9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казенных учреждений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04200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2 806,9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2 506,9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2 356,9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04200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178,0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158,0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148,0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04200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178,0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158,0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148,0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бюджетные ассигнования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04200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0,5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0,5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0,5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Уплата налогов, сборов и иных платежей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04200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850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0,5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0,5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0,5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18 267,0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16 467,0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13 751,7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18 267,0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16 467,0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13 751,7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18 267,0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16 467,0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13 751,7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Уплата  налога на имущество и транспортного налога муниципальными бюджетными и автономными учреждениями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04120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17,0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17,0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17,0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Предоставление субсидий </w:t>
            </w:r>
            <w:r w:rsidRPr="003325AB"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  <w:r w:rsidRPr="003325AB">
              <w:lastRenderedPageBreak/>
              <w:t>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04120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17,0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17,0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17,0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Субсидии бюджетным учреждениям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93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04120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17,0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17,0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17,0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Отдел по спорту и туризму Администрации Ртищевского муниципального района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230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929,9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744,5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734,3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230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11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929,9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744,5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734,3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230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11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929,9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744,5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734,3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Другие вопросы в области физической культуры и спорта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230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11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05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929,9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744,5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734,3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Выполнение функций органами местного самоуправления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230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929,9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744,5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734,3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Обеспечение деятельности органов исполнительной власти муниципального образования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230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929,9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744,5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734,3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обеспечение функций центрального аппарата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230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02200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929,9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744,5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734,3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230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02200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925,8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740,8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730,8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государственных (муниципальных) органов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230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02200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925,8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740,8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730,8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бюджетные ассигнования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230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02200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800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4,1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3,7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3,5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Уплата налогов, сборов и иных платежей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230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02200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850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4,1 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3,7 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3,5 </w:t>
            </w:r>
          </w:p>
        </w:tc>
      </w:tr>
      <w:tr w:rsidR="003325AB" w:rsidRPr="003325AB" w:rsidTr="003325AB">
        <w:tc>
          <w:tcPr>
            <w:tcW w:w="226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Всего </w:t>
            </w:r>
          </w:p>
        </w:tc>
        <w:tc>
          <w:tcPr>
            <w:tcW w:w="14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89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8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981 922,5</w:t>
            </w:r>
          </w:p>
        </w:tc>
        <w:tc>
          <w:tcPr>
            <w:tcW w:w="44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791 029,5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826 356,4</w:t>
            </w:r>
          </w:p>
        </w:tc>
      </w:tr>
    </w:tbl>
    <w:p w:rsidR="003325AB" w:rsidRDefault="003325AB"/>
    <w:p w:rsidR="003325AB" w:rsidRDefault="003325AB">
      <w:pPr>
        <w:spacing w:after="200" w:line="276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4"/>
        <w:gridCol w:w="502"/>
        <w:gridCol w:w="829"/>
        <w:gridCol w:w="437"/>
        <w:gridCol w:w="310"/>
        <w:gridCol w:w="427"/>
        <w:gridCol w:w="772"/>
        <w:gridCol w:w="697"/>
        <w:gridCol w:w="971"/>
        <w:gridCol w:w="971"/>
        <w:gridCol w:w="971"/>
      </w:tblGrid>
      <w:tr w:rsidR="003325AB" w:rsidRPr="003325AB" w:rsidTr="003325AB">
        <w:tc>
          <w:tcPr>
            <w:tcW w:w="1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5AB" w:rsidRPr="003325AB" w:rsidRDefault="003325AB" w:rsidP="003325AB">
            <w:bookmarkStart w:id="1" w:name="RANGE!A1:K3346"/>
            <w:bookmarkEnd w:id="1"/>
          </w:p>
        </w:tc>
        <w:tc>
          <w:tcPr>
            <w:tcW w:w="308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                                                                  Приложение № 2 к решению</w:t>
            </w:r>
          </w:p>
        </w:tc>
      </w:tr>
      <w:tr w:rsidR="003325AB" w:rsidRPr="003325AB" w:rsidTr="003325AB">
        <w:tc>
          <w:tcPr>
            <w:tcW w:w="1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5AB" w:rsidRPr="003325AB" w:rsidRDefault="003325AB" w:rsidP="003325AB"/>
        </w:tc>
        <w:tc>
          <w:tcPr>
            <w:tcW w:w="308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                                                                  Собрания депутатов Ртищевского </w:t>
            </w:r>
          </w:p>
        </w:tc>
      </w:tr>
      <w:tr w:rsidR="003325AB" w:rsidRPr="003325AB" w:rsidTr="003325AB">
        <w:tc>
          <w:tcPr>
            <w:tcW w:w="1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5AB" w:rsidRPr="003325AB" w:rsidRDefault="003325AB" w:rsidP="003325AB"/>
        </w:tc>
        <w:tc>
          <w:tcPr>
            <w:tcW w:w="308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                                                                  муниципального района</w:t>
            </w:r>
          </w:p>
        </w:tc>
      </w:tr>
      <w:tr w:rsidR="003325AB" w:rsidRPr="003325AB" w:rsidTr="003325AB">
        <w:tc>
          <w:tcPr>
            <w:tcW w:w="1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5AB" w:rsidRPr="003325AB" w:rsidRDefault="003325AB" w:rsidP="003325AB"/>
        </w:tc>
        <w:tc>
          <w:tcPr>
            <w:tcW w:w="308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D16CB9" w:rsidRDefault="00D16CB9" w:rsidP="00D16C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</w:t>
            </w:r>
            <w:r w:rsidRPr="00D16CB9">
              <w:rPr>
                <w:b/>
                <w:bCs/>
              </w:rPr>
              <w:t>от 13 ноября 2020 года  №70-399</w:t>
            </w:r>
            <w:r>
              <w:rPr>
                <w:b/>
                <w:bCs/>
              </w:rPr>
              <w:t xml:space="preserve"> </w:t>
            </w:r>
          </w:p>
          <w:p w:rsidR="003325AB" w:rsidRPr="003325AB" w:rsidRDefault="003325AB" w:rsidP="003325AB">
            <w:pPr>
              <w:rPr>
                <w:b/>
                <w:bCs/>
              </w:rPr>
            </w:pPr>
          </w:p>
        </w:tc>
      </w:tr>
      <w:tr w:rsidR="003325AB" w:rsidRPr="003325AB" w:rsidTr="003325AB">
        <w:tc>
          <w:tcPr>
            <w:tcW w:w="1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5AB" w:rsidRPr="003325AB" w:rsidRDefault="003325AB" w:rsidP="003325AB"/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/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/>
        </w:tc>
      </w:tr>
      <w:tr w:rsidR="003325AB" w:rsidRPr="003325AB" w:rsidTr="003325AB">
        <w:tc>
          <w:tcPr>
            <w:tcW w:w="1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5AB" w:rsidRPr="003325AB" w:rsidRDefault="003325AB" w:rsidP="003325AB"/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/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/>
        </w:tc>
      </w:tr>
      <w:tr w:rsidR="003325AB" w:rsidRPr="003325AB" w:rsidTr="003325AB">
        <w:tc>
          <w:tcPr>
            <w:tcW w:w="1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5AB" w:rsidRPr="003325AB" w:rsidRDefault="003325AB" w:rsidP="003325AB"/>
        </w:tc>
        <w:tc>
          <w:tcPr>
            <w:tcW w:w="308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                                                                  Приложение № 7 к решению</w:t>
            </w:r>
          </w:p>
        </w:tc>
      </w:tr>
      <w:tr w:rsidR="003325AB" w:rsidRPr="003325AB" w:rsidTr="003325AB">
        <w:tc>
          <w:tcPr>
            <w:tcW w:w="1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5AB" w:rsidRPr="003325AB" w:rsidRDefault="003325AB" w:rsidP="003325AB"/>
        </w:tc>
        <w:tc>
          <w:tcPr>
            <w:tcW w:w="308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                                                                  Собрания депутатов Ртищевского </w:t>
            </w:r>
          </w:p>
        </w:tc>
      </w:tr>
      <w:tr w:rsidR="003325AB" w:rsidRPr="003325AB" w:rsidTr="00E456CF">
        <w:tc>
          <w:tcPr>
            <w:tcW w:w="1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5AB" w:rsidRPr="003325AB" w:rsidRDefault="003325AB" w:rsidP="003325AB"/>
        </w:tc>
        <w:tc>
          <w:tcPr>
            <w:tcW w:w="308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                                                                  муниципального района</w:t>
            </w:r>
          </w:p>
        </w:tc>
      </w:tr>
      <w:tr w:rsidR="003325AB" w:rsidRPr="003325AB" w:rsidTr="00E456CF">
        <w:tc>
          <w:tcPr>
            <w:tcW w:w="1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5AB" w:rsidRPr="003325AB" w:rsidRDefault="003325AB" w:rsidP="003325AB"/>
        </w:tc>
        <w:tc>
          <w:tcPr>
            <w:tcW w:w="308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                                                                 от 17 декабря  2019 года  № 56 -339</w:t>
            </w:r>
          </w:p>
          <w:p w:rsidR="003325AB" w:rsidRPr="003325AB" w:rsidRDefault="003325AB" w:rsidP="003325AB">
            <w:pPr>
              <w:rPr>
                <w:b/>
                <w:bCs/>
              </w:rPr>
            </w:pPr>
          </w:p>
        </w:tc>
      </w:tr>
      <w:tr w:rsidR="003325AB" w:rsidRPr="003325AB" w:rsidTr="00E456CF">
        <w:tc>
          <w:tcPr>
            <w:tcW w:w="1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5AB" w:rsidRPr="003325AB" w:rsidRDefault="003325AB" w:rsidP="003325AB"/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/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/>
        </w:tc>
      </w:tr>
      <w:tr w:rsidR="003325AB" w:rsidRPr="003325AB" w:rsidTr="00E456CF">
        <w:tc>
          <w:tcPr>
            <w:tcW w:w="1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5AB" w:rsidRPr="003325AB" w:rsidRDefault="003325AB" w:rsidP="003325AB"/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/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/>
        </w:tc>
      </w:tr>
      <w:tr w:rsidR="003325AB" w:rsidRPr="003325AB" w:rsidTr="00E456CF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Распределение бюджетных ассигнований по разделам, подразделам, целевым статьям (муниципальным программам района и </w:t>
            </w:r>
            <w:proofErr w:type="spellStart"/>
            <w:r w:rsidRPr="003325AB">
              <w:rPr>
                <w:b/>
                <w:bCs/>
              </w:rPr>
              <w:t>непрограммным</w:t>
            </w:r>
            <w:proofErr w:type="spellEnd"/>
            <w:r w:rsidRPr="003325AB">
              <w:rPr>
                <w:b/>
                <w:bCs/>
              </w:rPr>
              <w:t xml:space="preserve"> направлениям деятельности), группам и подгруппам </w:t>
            </w:r>
            <w:proofErr w:type="gramStart"/>
            <w:r w:rsidRPr="003325AB">
              <w:rPr>
                <w:b/>
                <w:bCs/>
              </w:rPr>
              <w:t>видов расходов классификации расходов бюджета</w:t>
            </w:r>
            <w:proofErr w:type="gramEnd"/>
            <w:r w:rsidRPr="003325AB">
              <w:rPr>
                <w:b/>
                <w:bCs/>
              </w:rPr>
              <w:t xml:space="preserve"> Ртищевского  муниципального района на 2020 год и на плановый период 2021 и 2022 годов</w:t>
            </w:r>
          </w:p>
        </w:tc>
      </w:tr>
      <w:tr w:rsidR="003325AB" w:rsidRPr="003325AB" w:rsidTr="00E456CF">
        <w:tc>
          <w:tcPr>
            <w:tcW w:w="1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b/>
                <w:bCs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b/>
                <w:bCs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b/>
                <w:bCs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b/>
                <w:bCs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b/>
                <w:bCs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b/>
                <w:bCs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b/>
                <w:bCs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b/>
                <w:bCs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b/>
                <w:bCs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b/>
                <w:bCs/>
              </w:rPr>
            </w:pPr>
          </w:p>
        </w:tc>
      </w:tr>
      <w:tr w:rsidR="003325AB" w:rsidRPr="003325AB" w:rsidTr="00E456CF"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89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5AB" w:rsidRPr="00E456CF" w:rsidRDefault="003325AB" w:rsidP="003325AB">
            <w:pPr>
              <w:jc w:val="right"/>
              <w:rPr>
                <w:b/>
              </w:rPr>
            </w:pPr>
            <w:r w:rsidRPr="00E456CF">
              <w:rPr>
                <w:b/>
              </w:rPr>
              <w:t>тыс. рублей</w:t>
            </w:r>
          </w:p>
        </w:tc>
      </w:tr>
      <w:tr w:rsidR="003325AB" w:rsidRPr="003325AB" w:rsidTr="00E456CF">
        <w:trPr>
          <w:trHeight w:val="230"/>
        </w:trPr>
        <w:tc>
          <w:tcPr>
            <w:tcW w:w="191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325AB" w:rsidRPr="003325AB" w:rsidRDefault="003325AB" w:rsidP="003325AB">
            <w:pPr>
              <w:jc w:val="center"/>
              <w:rPr>
                <w:b/>
                <w:bCs/>
              </w:rPr>
            </w:pPr>
            <w:r w:rsidRPr="003325AB">
              <w:rPr>
                <w:b/>
                <w:bCs/>
              </w:rPr>
              <w:t>Наименование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325AB" w:rsidRPr="003325AB" w:rsidRDefault="003325AB" w:rsidP="003325AB">
            <w:pPr>
              <w:jc w:val="center"/>
              <w:rPr>
                <w:b/>
                <w:bCs/>
              </w:rPr>
            </w:pPr>
            <w:r w:rsidRPr="003325AB">
              <w:rPr>
                <w:b/>
                <w:bCs/>
              </w:rPr>
              <w:t>Раз дел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3325AB">
              <w:rPr>
                <w:b/>
                <w:bCs/>
              </w:rPr>
              <w:t>Подраз</w:t>
            </w:r>
            <w:proofErr w:type="spellEnd"/>
            <w:r w:rsidRPr="003325AB">
              <w:rPr>
                <w:b/>
                <w:bCs/>
              </w:rPr>
              <w:t xml:space="preserve"> дел</w:t>
            </w:r>
            <w:proofErr w:type="gramEnd"/>
          </w:p>
        </w:tc>
        <w:tc>
          <w:tcPr>
            <w:tcW w:w="850" w:type="pct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325AB" w:rsidRPr="003325AB" w:rsidRDefault="003325AB" w:rsidP="003325AB">
            <w:pPr>
              <w:jc w:val="center"/>
              <w:rPr>
                <w:b/>
                <w:bCs/>
              </w:rPr>
            </w:pPr>
            <w:r w:rsidRPr="003325AB">
              <w:rPr>
                <w:b/>
                <w:bCs/>
              </w:rPr>
              <w:t>Целевая статья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325AB" w:rsidRPr="003325AB" w:rsidRDefault="003325AB" w:rsidP="003325AB">
            <w:pPr>
              <w:jc w:val="center"/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Вид </w:t>
            </w:r>
            <w:proofErr w:type="spellStart"/>
            <w:proofErr w:type="gramStart"/>
            <w:r w:rsidRPr="003325AB">
              <w:rPr>
                <w:b/>
                <w:bCs/>
              </w:rPr>
              <w:t>рас-ходов</w:t>
            </w:r>
            <w:proofErr w:type="spellEnd"/>
            <w:proofErr w:type="gramEnd"/>
          </w:p>
        </w:tc>
        <w:tc>
          <w:tcPr>
            <w:tcW w:w="541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5AB" w:rsidRPr="003325AB" w:rsidRDefault="003325AB" w:rsidP="003325AB">
            <w:pPr>
              <w:jc w:val="center"/>
              <w:rPr>
                <w:b/>
                <w:bCs/>
              </w:rPr>
            </w:pPr>
            <w:r w:rsidRPr="003325AB">
              <w:rPr>
                <w:b/>
                <w:bCs/>
              </w:rPr>
              <w:t>2020 год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5AB" w:rsidRPr="003325AB" w:rsidRDefault="003325AB" w:rsidP="003325AB">
            <w:pPr>
              <w:jc w:val="center"/>
              <w:rPr>
                <w:b/>
                <w:bCs/>
              </w:rPr>
            </w:pPr>
            <w:r w:rsidRPr="003325AB">
              <w:rPr>
                <w:b/>
                <w:bCs/>
              </w:rPr>
              <w:t>2021 год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5AB" w:rsidRPr="003325AB" w:rsidRDefault="003325AB" w:rsidP="003325AB">
            <w:pPr>
              <w:jc w:val="center"/>
              <w:rPr>
                <w:b/>
                <w:bCs/>
              </w:rPr>
            </w:pPr>
            <w:r w:rsidRPr="003325AB">
              <w:rPr>
                <w:b/>
                <w:bCs/>
              </w:rPr>
              <w:t>2022 год</w:t>
            </w:r>
          </w:p>
        </w:tc>
      </w:tr>
      <w:tr w:rsidR="003325AB" w:rsidRPr="003325AB" w:rsidTr="003325AB">
        <w:trPr>
          <w:trHeight w:val="230"/>
        </w:trPr>
        <w:tc>
          <w:tcPr>
            <w:tcW w:w="1916" w:type="pct"/>
            <w:vMerge/>
            <w:vAlign w:val="center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</w:p>
        </w:tc>
        <w:tc>
          <w:tcPr>
            <w:tcW w:w="253" w:type="pct"/>
            <w:vMerge/>
            <w:vAlign w:val="center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</w:p>
        </w:tc>
        <w:tc>
          <w:tcPr>
            <w:tcW w:w="850" w:type="pct"/>
            <w:gridSpan w:val="4"/>
            <w:vMerge/>
            <w:vAlign w:val="center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</w:p>
        </w:tc>
        <w:tc>
          <w:tcPr>
            <w:tcW w:w="250" w:type="pct"/>
            <w:vMerge/>
            <w:vAlign w:val="center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</w:p>
        </w:tc>
        <w:tc>
          <w:tcPr>
            <w:tcW w:w="460" w:type="pct"/>
            <w:vMerge/>
            <w:vAlign w:val="center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center"/>
            <w:hideMark/>
          </w:tcPr>
          <w:p w:rsidR="003325AB" w:rsidRPr="003325AB" w:rsidRDefault="003325AB" w:rsidP="003325AB">
            <w:pPr>
              <w:jc w:val="center"/>
              <w:rPr>
                <w:b/>
                <w:bCs/>
              </w:rPr>
            </w:pPr>
            <w:r w:rsidRPr="003325AB">
              <w:rPr>
                <w:b/>
                <w:bCs/>
              </w:rPr>
              <w:t>1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b/>
                <w:bCs/>
              </w:rPr>
            </w:pPr>
            <w:r w:rsidRPr="003325AB">
              <w:rPr>
                <w:b/>
                <w:bCs/>
              </w:rPr>
              <w:t>2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b/>
                <w:bCs/>
              </w:rPr>
            </w:pPr>
            <w:r w:rsidRPr="003325AB">
              <w:rPr>
                <w:b/>
                <w:bCs/>
              </w:rPr>
              <w:t>3</w:t>
            </w:r>
          </w:p>
        </w:tc>
        <w:tc>
          <w:tcPr>
            <w:tcW w:w="850" w:type="pct"/>
            <w:gridSpan w:val="4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b/>
                <w:bCs/>
              </w:rPr>
            </w:pPr>
            <w:r w:rsidRPr="003325AB">
              <w:rPr>
                <w:b/>
                <w:bCs/>
              </w:rPr>
              <w:t>4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b/>
                <w:bCs/>
              </w:rPr>
            </w:pPr>
            <w:r w:rsidRPr="003325AB">
              <w:rPr>
                <w:b/>
                <w:bCs/>
              </w:rPr>
              <w:t>5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b/>
                <w:bCs/>
              </w:rPr>
            </w:pPr>
            <w:r w:rsidRPr="003325AB">
              <w:rPr>
                <w:b/>
                <w:bCs/>
              </w:rPr>
              <w:t>6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b/>
                <w:bCs/>
              </w:rPr>
            </w:pPr>
            <w:r w:rsidRPr="003325AB">
              <w:rPr>
                <w:b/>
                <w:bCs/>
              </w:rPr>
              <w:t>7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b/>
                <w:bCs/>
              </w:rPr>
            </w:pPr>
            <w:r w:rsidRPr="003325AB">
              <w:rPr>
                <w:b/>
                <w:bCs/>
              </w:rPr>
              <w:t>8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01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62 043,1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50 773,4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49 482,4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01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02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2 400,0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2 150,0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2 040,0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Выполнение функций органами местного самоуправления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2 400,0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2 150,0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2 040,0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Обеспечение деятельности органов исполнительной власти муниципального образования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2 400,0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2 150,0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2 040,0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обеспечение деятельности Главы муниципального района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2 400,0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2 150,0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2 040,0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2 400,0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2 150,0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2 040,0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государственных (муниципальных) органов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120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2 400,0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2 150,0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2 040,0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 местных администраций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01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04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27 831,4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21 530,4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20 580,4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Муниципальная программа «Развитие местного самоуправления Ртищевского муниципального района»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01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04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87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00000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1 047,0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875,0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825,0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Основное мероприятие "Укрепление </w:t>
            </w:r>
            <w:proofErr w:type="spellStart"/>
            <w:r w:rsidRPr="003325AB">
              <w:t>мтериально-технической</w:t>
            </w:r>
            <w:proofErr w:type="spellEnd"/>
            <w:r w:rsidRPr="003325AB">
              <w:t xml:space="preserve"> базы органов местного самоуправления Ртищевского муниципального района"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75,0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 xml:space="preserve">Укрепление </w:t>
            </w:r>
            <w:proofErr w:type="spellStart"/>
            <w:r w:rsidRPr="003325AB">
              <w:t>мтериально-технической</w:t>
            </w:r>
            <w:proofErr w:type="spellEnd"/>
            <w:r w:rsidRPr="003325AB">
              <w:t xml:space="preserve"> базы органов местного самоуправления Ртищевского муниципального района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0A010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75,0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0A010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75,0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0A010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75,0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"Обеспечение межведомственного взаимодействия "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85,0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75,0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Обеспечение межведомственного взаимодействия 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0A020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85,0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75,0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0A020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85,0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75,0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0A020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85,0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75,0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"Развитие информационно-технологической структуры  органов местного самоуправления Ртищевского муниципального района"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110,0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85,0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Развитие информационно-технологической структуры  органов местного самоуправления Ртищевского муниципального района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0A040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110,0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85,0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0A040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110,0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85,0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0A040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110,0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85,0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"Обеспечение деятельности органов местного самоуправления Ртищевского муниципального района в рамках реализации полномочий органов местного самоуправления по решению вопросов местного значения"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672,0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550,0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520,0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Обеспечение деятельности органов местного самоуправления Ртищевского муниципального района в рамках реализации полномочий органов </w:t>
            </w:r>
            <w:r w:rsidRPr="003325AB">
              <w:lastRenderedPageBreak/>
              <w:t>местного самоуправления по решению вопросов местного значения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01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0A050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672,0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550,0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520,0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0A050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672,0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550,0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520,0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0A050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672,0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550,0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520,0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Основное мероприятие "Развитие, модернизация и обеспечение </w:t>
            </w:r>
            <w:proofErr w:type="spellStart"/>
            <w:r w:rsidRPr="003325AB">
              <w:t>фунционировани</w:t>
            </w:r>
            <w:proofErr w:type="spellEnd"/>
            <w:r w:rsidRPr="003325AB">
              <w:t xml:space="preserve"> официального сайта органов местного самоуправления Ртищевского муниципального района"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06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75,0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Развитие, модернизация и обеспечение </w:t>
            </w:r>
            <w:proofErr w:type="spellStart"/>
            <w:r w:rsidRPr="003325AB">
              <w:t>фунционировани</w:t>
            </w:r>
            <w:proofErr w:type="spellEnd"/>
            <w:r w:rsidRPr="003325AB">
              <w:t xml:space="preserve"> официального сайта органов местного самоуправления Ртищевского муниципального района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06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0A060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75,0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06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0A060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75,0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06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0A060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75,0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Выполнение функций органами местного самоуправления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26 784,4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20 655,4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19 755,4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Обеспечение деятельности органов исполнительной власти муниципального образования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26 784,4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20 655,4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19 755,4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обеспечение функций центрального аппарата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02200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23 567,4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17 438,4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16 538,4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02200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23 567,4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17 438,4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16 538,4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государственных (муниципальных) органов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02200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120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23 567,4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17 438,4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16 538,4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76300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311,7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311,7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311,7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3325AB"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01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76300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271,0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271,0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271,0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76300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120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271,0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271,0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271,0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76300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40,7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40,7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40,7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76300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40,7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40,7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40,7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Осуществление 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76400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311,7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311,7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311,7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76400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271,0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271,0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271,0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государственных (муниципальных) органов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76400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120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271,0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271,0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271,0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76400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40,7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40,7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40,7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76400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40,7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40,7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40,7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Осуществление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76500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311,7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311,7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311,7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76500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271,0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271,0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271,0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государственных (муниципальных) органов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76500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120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271,0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271,0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271,0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Закупка товаров, работ и </w:t>
            </w:r>
            <w:r w:rsidRPr="003325AB">
              <w:lastRenderedPageBreak/>
              <w:t>услуг для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01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76500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40,7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40,7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40,7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76500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40,7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40,7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40,7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Осуществление 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76600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935,0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935,0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935,0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76600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813,0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813,0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813,0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государственных (муниципальных) органов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76600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120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813,0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813,0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813,0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76600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122,0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122,0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122,0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76600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122,0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122,0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122,0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77120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1 246,6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1 246,6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1 246,6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77120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1 084,0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1 084,0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1 084,0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государственных (муниципальных) органов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77120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120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1 084,0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1 084,0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1 084,0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Закупка товаров, работ и услуг для обеспечения государственных </w:t>
            </w:r>
            <w:r w:rsidRPr="003325AB">
              <w:lastRenderedPageBreak/>
              <w:t>(муниципальных) нужд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01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77120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162,6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162,6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162,6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77120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162,6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162,6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162,6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3325AB"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77130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100,3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100,3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100,3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77130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100,3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100,3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100,3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77130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100,3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100,3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100,3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Судебная система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01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05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7,3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 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Осуществление муниципальными образованиями отдельных государственных полномочий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90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7,3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 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Осуществление муниципальными образованиями переданных полномочий Российской Федерации за счет субвенции из федерального бюджета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90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7,3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 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90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51200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7,3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 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90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51200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7,3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 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90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51200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7,3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01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06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10 677,8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9 577,4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9 089,4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Муниципальная программа «Развитие местного самоуправления Ртищевского муниципального района»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01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06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87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00000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416,0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365,0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347,0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Основное мероприятие "Укрепление </w:t>
            </w:r>
            <w:proofErr w:type="spellStart"/>
            <w:r w:rsidRPr="003325AB">
              <w:t>мтериально-технической</w:t>
            </w:r>
            <w:proofErr w:type="spellEnd"/>
            <w:r w:rsidRPr="003325AB">
              <w:t xml:space="preserve"> базы органов местного самоуправления Ртищевского муниципального района"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06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55,0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48,0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45,0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Укрепление </w:t>
            </w:r>
            <w:proofErr w:type="spellStart"/>
            <w:r w:rsidRPr="003325AB">
              <w:t>мтериально-</w:t>
            </w:r>
            <w:r w:rsidRPr="003325AB">
              <w:lastRenderedPageBreak/>
              <w:t>технической</w:t>
            </w:r>
            <w:proofErr w:type="spellEnd"/>
            <w:r w:rsidRPr="003325AB">
              <w:t xml:space="preserve"> базы органов местного самоуправления Ртищевского муниципального района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01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06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0A010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55,0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48,0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45,0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06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0A010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55,0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48,0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45,0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06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0A010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55,0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48,0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45,0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"Развитие информационно-технологической структуры  органов местного самоуправления Ртищевского муниципального района"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06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160,0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140,0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135,0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Развитие информационно-технологической структуры  органов местного самоуправления Ртищевского муниципального района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06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0A040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160,0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140,0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135,0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06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0A040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160,0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140,0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135,0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06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0A040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160,0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140,0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135,0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"Обеспечение деятельности органов местного самоуправления Ртищевского муниципального района в рамках реализации полномочий органов местного самоуправления по решению вопросов местного значения"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06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201,0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177,0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167,0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Обеспечение деятельности органов местного самоуправления Ртищевского муниципального района в рамках реализации полномочий органов местного самоуправления по решению вопросов местного значения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06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0A050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201,0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177,0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167,0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06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0A050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201,0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177,0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167,0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06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0A050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201,0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177,0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167,0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Выполнение функций органами местного самоуправления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06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10 261,8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9 212,4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8 742,4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Обеспечение деятельности финансовых органов и </w:t>
            </w:r>
            <w:r w:rsidRPr="003325AB">
              <w:lastRenderedPageBreak/>
              <w:t>органов  финансового (финансового - бюджетного) надзора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01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06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10 261,8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9 212,4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8 742,4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Расходы на обеспечение деятельности руководителя контрольно - счетной комиссии муниципального образования и его заместители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06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01300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547,0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397,0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377,0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06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01300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547,0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397,0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377,0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государственных (муниципальных) органов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06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01300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120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547,0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397,0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377,0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обеспечение функций центрального аппарата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06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02200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9 714,8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8 815,4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8 365,4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06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02200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9 714,8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8 815,4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8 365,4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государственных (муниципальных) органов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06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02200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120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9 714,8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8 815,4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8 365,4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Резервные фонды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01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11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196,0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100,0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1 100,0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Резервные средства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11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99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196,0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1 100,0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Средства резервных фондов местных администраций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11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99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99900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196,0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1 100,0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бюджетные ассигнования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11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99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99900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800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196,0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1 100,0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Резервные средства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11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99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99900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870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196,0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1 100,0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01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13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20 930,6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17 415,6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16 672,6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Муниципальная программа «Повышение оплаты труда некоторым категориям работников муниципальных учреждений Ртищевского муниципального района, на которых не распространяются Указы Президента Российской Федерации» на 2020-2022 годы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01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13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7Г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00000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2 503,5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2 503,5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2 503,5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Основное мероприятие «Обеспечение месячной заработной платой работников муниципальных учреждений в размере не менее минимального </w:t>
            </w:r>
            <w:proofErr w:type="gramStart"/>
            <w:r w:rsidRPr="003325AB">
              <w:t>размера оплаты труда</w:t>
            </w:r>
            <w:proofErr w:type="gramEnd"/>
            <w:r w:rsidRPr="003325AB">
              <w:t>»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729,3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729,3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729,3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Обеспечение </w:t>
            </w:r>
            <w:proofErr w:type="gramStart"/>
            <w:r w:rsidRPr="003325AB">
              <w:t xml:space="preserve">повышения  оплаты  труда  некоторых  категорий работников </w:t>
            </w:r>
            <w:r w:rsidRPr="003325AB">
              <w:lastRenderedPageBreak/>
              <w:t>муниципальных учреждений</w:t>
            </w:r>
            <w:proofErr w:type="gramEnd"/>
            <w:r w:rsidRPr="003325AB">
              <w:t xml:space="preserve"> 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01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72300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720,9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720,9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720,9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72300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720,9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720,9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720,9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казенных учреждений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72300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720,9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720,9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720,9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Обеспечение </w:t>
            </w:r>
            <w:proofErr w:type="gramStart"/>
            <w:r w:rsidRPr="003325AB">
              <w:t>повышения  оплаты  труда  некоторых  категорий работников муниципальных учреждений</w:t>
            </w:r>
            <w:proofErr w:type="gramEnd"/>
            <w:r w:rsidRPr="003325AB">
              <w:t xml:space="preserve"> за счет средств местного бюджета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S2300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8,4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8,4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8,4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S2300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8,4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8,4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8,4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казенных учреждений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S2300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8,4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8,4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8,4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 Основное мероприятие «Обеспечение дополнительного повышения оплаты труда работникам муниципальных учреждений с 01.10.2019 г. сверх индексации на прогнозируемый уровень инфляции на 5%»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1 774,2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1 774,2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1 774,2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Обеспечение </w:t>
            </w:r>
            <w:proofErr w:type="gramStart"/>
            <w:r w:rsidRPr="003325AB">
              <w:t>повышения  оплаты  труда  некоторых  категорий работников муниципальных учреждений</w:t>
            </w:r>
            <w:proofErr w:type="gramEnd"/>
            <w:r w:rsidRPr="003325AB">
              <w:t xml:space="preserve"> 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72300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1 707,5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1 707,5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1 707,5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72300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1 707,5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1 707,5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1 707,5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казенных учреждений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72300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1 707,5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1 707,5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1 707,5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Обеспечение </w:t>
            </w:r>
            <w:proofErr w:type="gramStart"/>
            <w:r w:rsidRPr="003325AB">
              <w:t>повышения  оплаты  труда  некоторых  категорий работников муниципальных учреждений</w:t>
            </w:r>
            <w:proofErr w:type="gramEnd"/>
            <w:r w:rsidRPr="003325AB">
              <w:t xml:space="preserve"> за счет средств местного бюджета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S2300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66,7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66,7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66,7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Расходы на выплаты персоналу в целях обеспечения выполнения </w:t>
            </w:r>
            <w:r w:rsidRPr="003325AB"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01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S2300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66,7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66,7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66,7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Расходы на выплаты персоналу казенных учреждений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S2300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66,7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66,7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66,7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Муниципальная программа «Развитие местного самоуправления Ртищевского муниципального района»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01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13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87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00000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315,0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298,0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285,0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"Развитие информационно-технологической структуры  органов местного самоуправления Ртищевского муниципального района"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93,0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83,0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75,0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Развитие информационно-технологической структуры  органов местного самоуправления Ртищевского муниципального района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0A040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93,0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83,0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75,0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0A040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93,0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83,0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75,0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0A040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93,0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83,0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75,0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"Обеспечение деятельности органов местного самоуправления Ртищевского муниципального района в рамках реализации полномочий органов местного самоуправления по решению вопросов местного значения"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77,0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65,0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Обеспечение деятельности органов местного самоуправления Ртищевского муниципального района в рамках реализации полномочий органов местного самоуправления по решению вопросов местного значения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0A050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77,0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65,0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0A050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77,0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65,0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0A050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77,0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65,0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Основное мероприятие "Оказание поддержки Ассоциации "Совет </w:t>
            </w:r>
            <w:r w:rsidRPr="003325AB">
              <w:lastRenderedPageBreak/>
              <w:t>муниципальных образований Саратовской области"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01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145,0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145,0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145,0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Оказание поддержки Ассоциации "Совет муниципальных образований Саратовской области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0A070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145,0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145,0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145,0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бюджетные ассигнования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0A070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145,0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145,0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145,0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Уплата налогов, сборов и иных платежей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0A070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850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145,0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145,0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145,0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Выполнение функций органами местного самоуправления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4 608,0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3 874,0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3 724,0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Обеспечение деятельности органов исполнительной власти муниципального образования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4 054,0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3 774,0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3 624,0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обеспечение функций центрального аппарата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02200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3 111,0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2 831,0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2 681,0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02200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3 110,0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2 830,0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2 680,0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государственных (муниципальных) органов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02200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120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3 110,0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2 830,0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2 680,0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бюджетные ассигнования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02200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Уплата налогов, сборов и иных платежей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02200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850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Уплата  налога на имущество и транспортного налога органами местного самоуправления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06100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8,0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8,0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бюджетные ассигнования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06100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800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8,0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8,0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Уплата налогов, сборов и иных платежей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06100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850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Осуществление 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77Б00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935,0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935,0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935,0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77Б00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813,0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813,0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813,0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государственных (муниципальных) органов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77Б00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120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813,0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813,0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813,0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Закупка товаров, работ и услуг для обеспечения </w:t>
            </w:r>
            <w:r w:rsidRPr="003325AB">
              <w:lastRenderedPageBreak/>
              <w:t>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01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77Б00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122,0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122,0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122,0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77Б00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122,0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122,0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122,0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Прочие </w:t>
            </w:r>
            <w:proofErr w:type="spellStart"/>
            <w:r w:rsidRPr="003325AB">
              <w:t>непрограммные</w:t>
            </w:r>
            <w:proofErr w:type="spellEnd"/>
            <w:r w:rsidRPr="003325AB">
              <w:t xml:space="preserve"> расходы  органов исполнительной власти муниципального образования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554,0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Выполнение других обязательств муниципального образования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08600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450,0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08600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450,0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08600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450,0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Выполнение других обязательств муниципального образования в связи с распространением </w:t>
            </w:r>
            <w:proofErr w:type="spellStart"/>
            <w:r w:rsidRPr="003325AB">
              <w:t>коронавирусной</w:t>
            </w:r>
            <w:proofErr w:type="spellEnd"/>
            <w:r w:rsidRPr="003325AB">
              <w:t xml:space="preserve"> инфекции (COVID - 19)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0860K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104,0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0860K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104,0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0860K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104,0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Обеспечение деятельности учреждений (оказание муниципальных, услуг, выполнение работ)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93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13 230,1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10 710,1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10 130,1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Архивные учреждения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93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630,0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555,0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525,0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обеспечение деятельности  муниципальных казенных учреждений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93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04200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630,0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555,0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525,0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93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04200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600,0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540,0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510,0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казенных учреждений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93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04200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600,0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540,0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510,0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93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04200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15,0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15,0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Иные закупки товаров, работ и услуг для обеспечения </w:t>
            </w:r>
            <w:r w:rsidRPr="003325AB">
              <w:lastRenderedPageBreak/>
              <w:t>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01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93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04200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15,0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15,0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Централизованные бухгалтерии, группы хозяйственного обслуживания учреждений и органов местного самоуправления муниципальных образований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93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12 600,1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10 155,1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9 605,1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обеспечение деятельности  муниципальных казенных учреждений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93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04200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12 575,1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10 130,1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9 580,1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93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04200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8 853,1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7 203,1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6 803,1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казенных учреждений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93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04200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110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8 853,1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7 203,1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6 803,1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93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04200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3 719,5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2 924,5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2 774,5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93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04200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3 719,5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2 924,5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2 774,5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бюджетные ассигнования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93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04200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800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2,5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2,5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2,5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Уплата налогов, сборов и иных платежей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93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04200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850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2,5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2,5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2,5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Уплата  налога на имущество и транспортного налога муниципальными казенными учреждениями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93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06200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25,0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25,0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25,0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бюджетные ассигнования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93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06200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800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25,0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25,0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25,0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Уплата налогов, сборов и иных платежей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93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06200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850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25,0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25,0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25,0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Мероприятия в сфере управления имуществом муниципального образования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94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229,0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30,0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94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06600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229,0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30,0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94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06600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229,0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30,0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94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06600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229,0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по исполнению отдельных обязательств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99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45,0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Расходы на судебные </w:t>
            </w:r>
            <w:r w:rsidRPr="003325AB">
              <w:lastRenderedPageBreak/>
              <w:t>издержки и исполнение судебных решений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01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99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45,0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Расходы на исполнение административных правонарушений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99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08530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бюджетные ассигнования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99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08530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Уплата налогов, сборов и иных платежей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99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08530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850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исполнение судебных решений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99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08540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25,0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бюджетные ассигнования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99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08540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25,0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Исполнение судебных актов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99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08540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830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25,0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03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100,0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20,0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20,0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03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14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100,0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20,0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20,0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Муниципальная программа "Профилактика правонарушений,  терроризма, экстремизма,  противодействие незаконному обороту наркотических средств и коррупции на территории Ртищевского муниципального района на 2017 - 2020 годы"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14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79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00000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Ртищевского муниципального района Саратовской области на 2017 - 2020 годы"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14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79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мероприятие: «Предотвращение совершения террористических актов и иной противоправной деятельности в местах с массовым пребыванием людей, обеспечения безопасности граждан и охраны общественного порядка при политических, общественных, культурно - массовых и спортивных мероприятий"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14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79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Приобретение мобильных заградительных ограждений (барьеров)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14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79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00В70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14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79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00В70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Иные закупки товаров, работ и услуг для обеспечения </w:t>
            </w:r>
            <w:r w:rsidRPr="003325AB">
              <w:lastRenderedPageBreak/>
              <w:t>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03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14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79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00В70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173 965,8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17 654,2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13 530,1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01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61,0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61,0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61,0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Муниципальная программа  «Содействие занятости населения Ртищевского муниципального района Саратовской области на 2019 – 2021 годы»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01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86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00000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61,0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61,0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61,0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Основное мероприятие "Трудоустройство граждан, ищущих работу и безработных, в том числе создание условий для интеграции в трудовую деятельность граждан, испытывающих трудности в поиске работы (инвалидов, лиц </w:t>
            </w:r>
            <w:proofErr w:type="spellStart"/>
            <w:r w:rsidRPr="003325AB">
              <w:rPr>
                <w:b/>
                <w:bCs/>
              </w:rPr>
              <w:t>предпенсионного</w:t>
            </w:r>
            <w:proofErr w:type="spellEnd"/>
            <w:r w:rsidRPr="003325AB">
              <w:rPr>
                <w:b/>
                <w:bCs/>
              </w:rPr>
              <w:t xml:space="preserve"> возраста, граждан, освобожденных из учреждений исполнения наказания, военнослужащих, уволенных в запас и членов их семей)"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01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86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00000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61,0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61,0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61,0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Организация общественных работ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86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0Э040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86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0Э040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86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0Э040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86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0Э050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35,0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35,0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35,0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86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0Э050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35,0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35,0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35,0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86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0Э050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35,0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35,0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35,0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86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0Э060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16,0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16,0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16,0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86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0Э060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16,0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16,0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16,0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86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0Э060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16,0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16,0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16,0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Транспорт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04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08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3 500,0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1 700,0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1 700,0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 xml:space="preserve">Муниципальная программа  "Развитие транспортной системы в </w:t>
            </w:r>
            <w:proofErr w:type="spellStart"/>
            <w:r w:rsidRPr="003325AB">
              <w:t>Ртищевском</w:t>
            </w:r>
            <w:proofErr w:type="spellEnd"/>
            <w:r w:rsidRPr="003325AB">
              <w:t xml:space="preserve"> муниципальном районе на 2017-2020 годы"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3 500,0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1 700,0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1 700,0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Подпрограмма "Развитие учреждений и предприятий транспортной отрасли"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3 500,0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1 700,0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1 700,0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"Предоставление субсидий перевозчикам на осуществление транспортного обслуживания населения по регулируемым тарифам в границах Ртищевского муниципального района"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3 500,0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1 700,0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1 700,0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Выполнение работ, связанных с осуществлением регулярных перевозок по регулируемым тарифам в границах Ртищевского муниципального района  с условием предоставления субсидий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0Т030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3 500,0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1 700,0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1 700,0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бюджетные ассигнования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0Т030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3 500,0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1 700,0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1 700,0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0Т030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810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3 500,0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1 700,0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1 700,0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Дорожное хозяйство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04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09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168 619,8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15 833,2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11 709,1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Муниципальная программа  "Развитие транспортной системы в </w:t>
            </w:r>
            <w:proofErr w:type="spellStart"/>
            <w:r w:rsidRPr="003325AB">
              <w:rPr>
                <w:b/>
                <w:bCs/>
              </w:rPr>
              <w:t>Ртищевском</w:t>
            </w:r>
            <w:proofErr w:type="spellEnd"/>
            <w:r w:rsidRPr="003325AB">
              <w:rPr>
                <w:b/>
                <w:bCs/>
              </w:rPr>
              <w:t xml:space="preserve"> муниципальном районе на 2017-2020 годы"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04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09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75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168 619,8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15 833,2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11 709,1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Подпрограмма "Обеспечение надежности и безопасности движения по автомобильным дорогам муниципального значения</w:t>
            </w:r>
            <w:r w:rsidRPr="003325AB">
              <w:br w:type="page"/>
              <w:t xml:space="preserve"> Ртищевского муниципального района на 2017-2020 годы"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128,0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400,0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400,0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Основное мероприятие "Ликвидация и профилактика, возникновения опасных участков на сети автомобильных дорог" 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400,0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400,0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Обустройство улично-дорожной сети </w:t>
            </w:r>
            <w:proofErr w:type="spellStart"/>
            <w:r w:rsidRPr="003325AB">
              <w:t>дорож-ными</w:t>
            </w:r>
            <w:proofErr w:type="spellEnd"/>
            <w:r w:rsidRPr="003325AB">
              <w:t xml:space="preserve"> знаками, в том числе: обустройство пешеходных переходов дорожными знаками вблизи общеобразовательных и дошкольных учреждений</w:t>
            </w:r>
            <w:proofErr w:type="gramStart"/>
            <w:r w:rsidRPr="003325AB">
              <w:t xml:space="preserve"> ,</w:t>
            </w:r>
            <w:proofErr w:type="gramEnd"/>
            <w:r w:rsidRPr="003325AB">
              <w:t xml:space="preserve"> в соответствии с новыми национальными стандартами за счет средств муниципального дорожного фонда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G0Д60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200,0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G0Д60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200,0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G0Д60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Нанесение пешеходной дорожной разметки на улично-дорожную сеть за счет средств муниципального дорожного фонда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G0Д70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200,0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G0Д70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200,0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G0Д70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Основное мероприятие "Организация дорожного движения" 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128,0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Обеспечение безопасности дорожного движения ул. </w:t>
            </w:r>
            <w:proofErr w:type="spellStart"/>
            <w:r w:rsidRPr="003325AB">
              <w:t>Сердобский</w:t>
            </w:r>
            <w:proofErr w:type="spellEnd"/>
            <w:r w:rsidRPr="003325AB">
              <w:t xml:space="preserve"> проезд мост р. Ольшанка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GД250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128,0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GД250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128,0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GД250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128,0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Подпрограмма  "Обеспечение постоянной круглогодичной связью сельских населенных пунктов с сетью автомобильных дорог общего пользования по дорогам с твердым покрытием"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7 810,3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6 500,0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4 500,0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"Обеспечение постоянной круглогодичной связью сельских населенных пунктов с сетью автомобильных дорог общего пользования местного значения с твердым покрытием"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7 810,3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6 500,0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4 500,0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Обеспечение постоянной круглогодичной связью сельских населенных пунктов с сетью автомобильных дорог общего пользования местного значения с твердым покрытием за счет средств муниципального дорожного фонда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G0Д40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76,9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6 500,0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4 500,0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Закупка товаров, работ и услуг для обеспечения </w:t>
            </w:r>
            <w:r w:rsidRPr="003325AB">
              <w:lastRenderedPageBreak/>
              <w:t>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04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G0Д40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76,9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6 500,0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4 500,0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G0Д40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76,9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6 500,0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4 500,0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п. Правда. Обеспечение постоянной круглогодичной связью сельских населенных пунктов с сетью автомобильных дорог общего пользования местного значения с твердым покрытием за счет средств муниципального дорожного фонда 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GД170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4 305,8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GД170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4 305,8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GД170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4 305,8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roofErr w:type="gramStart"/>
            <w:r w:rsidRPr="003325AB">
              <w:t>с</w:t>
            </w:r>
            <w:proofErr w:type="gramEnd"/>
            <w:r w:rsidRPr="003325AB">
              <w:t xml:space="preserve">. Васильевка. Обеспечение постоянной круглогодичной связью сельских населенных пунктов с сетью автомобильных дорог общего пользования местного значения с твердым покрытием за счет средств муниципального дорожного фонда 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GД180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3 427,6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GД180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3 427,6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GД180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3 427,6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 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Подпрограмма "Ремонт автомобильных дорог и искусственных сооружений на них в границах городских и сельских поселений"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37 885,3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8 933,2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6 809,1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"Ремонт асфальтобетонного покрытия улиц в границах сельских населенных пунктов"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2 090,0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5 313,2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3 189,1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Ремонт дорожного покрытия улиц в границах сельских населённых пунктов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G0890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2 090,0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5 313,2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3 189,1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G0890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2 090,0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5 313,2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3 189,1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G0890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2 090,0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5 313,2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3 189,1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Основное мероприятие "Содержание </w:t>
            </w:r>
            <w:r w:rsidRPr="003325AB">
              <w:lastRenderedPageBreak/>
              <w:t>автомобильных дорог общего пользования местного значения"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04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5 040,0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3 020,0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3 020,0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 xml:space="preserve">Летнее содержание за счет средств муниципального дорожного фонда 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G0Д10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1 954,8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1 220,0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1 420,0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G0Д10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1 954,8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1 220,0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1 420,0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04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09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75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03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G0Д10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240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1 954,8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1 220,0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1 420,0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Зимнее содержание за счет средств муниципального дорожного фонда 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G0Д20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3 020,0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1 800,0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1 600,0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G0Д20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3 020,0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1 800,0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1 600,0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04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09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75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3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03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G0Д20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240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3 020,0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1 800,0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1 600,0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Покраска барьерных ограждений </w:t>
            </w:r>
            <w:proofErr w:type="gramStart"/>
            <w:r w:rsidRPr="003325AB">
              <w:t>в</w:t>
            </w:r>
            <w:proofErr w:type="gramEnd"/>
            <w:r w:rsidRPr="003325AB">
              <w:t xml:space="preserve"> с. Александровка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GД220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65,2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GД220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65,2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GД220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65,2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"Изготовление сметной документации, технический контроль"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06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716,7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600,0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600,0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Изготовление сметной документации, технический контроль за счет средств муниципального дорожного фонда 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06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G0Д30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716,7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600,0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600,0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06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G0Д30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716,7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600,0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600,0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06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G0Д30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716,7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600,0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600,0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"Диагностика мостовых сооружений"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709,5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Мост </w:t>
            </w:r>
            <w:proofErr w:type="spellStart"/>
            <w:r w:rsidRPr="003325AB">
              <w:t>Сердобский</w:t>
            </w:r>
            <w:proofErr w:type="spellEnd"/>
            <w:r w:rsidRPr="003325AB">
              <w:t xml:space="preserve"> проезд. Диагностика мостовых сооружений  за счет средств муниципального дорожного фонда 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GД090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8,8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GД090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8,8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GД090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8,8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Мост с. </w:t>
            </w:r>
            <w:proofErr w:type="spellStart"/>
            <w:r w:rsidRPr="003325AB">
              <w:t>Холудёновка</w:t>
            </w:r>
            <w:proofErr w:type="spellEnd"/>
            <w:r w:rsidRPr="003325AB">
              <w:t xml:space="preserve">. Диагностика мостовых сооружений  за счет средств муниципального дорожного фонда 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GД110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300,7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GД110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300,7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GД110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300,7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Мост д. Селитьба </w:t>
            </w:r>
            <w:proofErr w:type="gramStart"/>
            <w:r w:rsidRPr="003325AB">
              <w:t>с</w:t>
            </w:r>
            <w:proofErr w:type="gramEnd"/>
            <w:r w:rsidRPr="003325AB">
              <w:t xml:space="preserve">. Александровка. Диагностика мостовых сооружений за счет средств муниципального дорожного фонда 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GД120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400,0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GД120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400,0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GД120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400,0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"Паспортизация автомобильных дорог"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600,0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Паспортизация автомобильных дорог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GД020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600,0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GД020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600,0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GД020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600,0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"Ремонт искусственных сооружений"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2 857,0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Труба </w:t>
            </w:r>
            <w:proofErr w:type="gramStart"/>
            <w:r w:rsidRPr="003325AB">
              <w:t>с</w:t>
            </w:r>
            <w:proofErr w:type="gramEnd"/>
            <w:r w:rsidRPr="003325AB">
              <w:t xml:space="preserve">. Александровка. Ремонт искусственных сооружений  за счет средств муниципального дорожного фонда 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GД060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499,5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GД060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499,5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GД060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499,5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Ремонт дорожного покрытия на путепроводе 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GД210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477,5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Закупка товаров, работ и услуг для обеспечения </w:t>
            </w:r>
            <w:r w:rsidRPr="003325AB">
              <w:lastRenderedPageBreak/>
              <w:t>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04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GД210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477,5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GД210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477,5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Проведение планово - предупредительных работ на мосту по ул. </w:t>
            </w:r>
            <w:proofErr w:type="spellStart"/>
            <w:r w:rsidRPr="003325AB">
              <w:t>Сердобский</w:t>
            </w:r>
            <w:proofErr w:type="spellEnd"/>
            <w:r w:rsidRPr="003325AB">
              <w:t xml:space="preserve"> тупик в </w:t>
            </w:r>
            <w:proofErr w:type="gramStart"/>
            <w:r w:rsidRPr="003325AB">
              <w:t>г</w:t>
            </w:r>
            <w:proofErr w:type="gramEnd"/>
            <w:r w:rsidRPr="003325AB">
              <w:t>. Ртищево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GД230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120,0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GД230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120,0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GД230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Проведение планово - предупредительных работ на мосту </w:t>
            </w:r>
            <w:proofErr w:type="gramStart"/>
            <w:r w:rsidRPr="003325AB">
              <w:t>в</w:t>
            </w:r>
            <w:proofErr w:type="gramEnd"/>
            <w:r w:rsidRPr="003325AB">
              <w:t xml:space="preserve"> с. </w:t>
            </w:r>
            <w:proofErr w:type="spellStart"/>
            <w:r w:rsidRPr="003325AB">
              <w:t>Макарово</w:t>
            </w:r>
            <w:proofErr w:type="spellEnd"/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GД240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960,0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GД240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960,0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GД240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960,0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hideMark/>
          </w:tcPr>
          <w:p w:rsidR="003325AB" w:rsidRPr="003325AB" w:rsidRDefault="003325AB" w:rsidP="003325AB">
            <w:r w:rsidRPr="003325AB">
              <w:t xml:space="preserve">Проведение планово - предупредительных работ на мосту </w:t>
            </w:r>
            <w:proofErr w:type="gramStart"/>
            <w:r w:rsidRPr="003325AB">
              <w:t>в</w:t>
            </w:r>
            <w:proofErr w:type="gramEnd"/>
            <w:r w:rsidRPr="003325AB">
              <w:t xml:space="preserve"> с. </w:t>
            </w:r>
            <w:proofErr w:type="spellStart"/>
            <w:r w:rsidRPr="003325AB">
              <w:t>Холудёновка</w:t>
            </w:r>
            <w:proofErr w:type="spellEnd"/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77" w:type="pct"/>
            <w:shd w:val="clear" w:color="auto" w:fill="auto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hideMark/>
          </w:tcPr>
          <w:p w:rsidR="003325AB" w:rsidRPr="003325AB" w:rsidRDefault="003325AB" w:rsidP="003325AB">
            <w:r w:rsidRPr="003325AB">
              <w:t>11</w:t>
            </w:r>
          </w:p>
        </w:tc>
        <w:tc>
          <w:tcPr>
            <w:tcW w:w="302" w:type="pct"/>
            <w:shd w:val="clear" w:color="auto" w:fill="auto"/>
            <w:hideMark/>
          </w:tcPr>
          <w:p w:rsidR="003325AB" w:rsidRPr="003325AB" w:rsidRDefault="003325AB" w:rsidP="003325AB">
            <w:r w:rsidRPr="003325AB">
              <w:t>GД270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200,0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77" w:type="pct"/>
            <w:shd w:val="clear" w:color="auto" w:fill="auto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hideMark/>
          </w:tcPr>
          <w:p w:rsidR="003325AB" w:rsidRPr="003325AB" w:rsidRDefault="003325AB" w:rsidP="003325AB">
            <w:r w:rsidRPr="003325AB">
              <w:t>11</w:t>
            </w:r>
          </w:p>
        </w:tc>
        <w:tc>
          <w:tcPr>
            <w:tcW w:w="302" w:type="pct"/>
            <w:shd w:val="clear" w:color="auto" w:fill="auto"/>
            <w:hideMark/>
          </w:tcPr>
          <w:p w:rsidR="003325AB" w:rsidRPr="003325AB" w:rsidRDefault="003325AB" w:rsidP="003325AB">
            <w:r w:rsidRPr="003325AB">
              <w:t>GД270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200,0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77" w:type="pct"/>
            <w:shd w:val="clear" w:color="auto" w:fill="auto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hideMark/>
          </w:tcPr>
          <w:p w:rsidR="003325AB" w:rsidRPr="003325AB" w:rsidRDefault="003325AB" w:rsidP="003325AB">
            <w:r w:rsidRPr="003325AB">
              <w:t>11</w:t>
            </w:r>
          </w:p>
        </w:tc>
        <w:tc>
          <w:tcPr>
            <w:tcW w:w="302" w:type="pct"/>
            <w:shd w:val="clear" w:color="auto" w:fill="auto"/>
            <w:hideMark/>
          </w:tcPr>
          <w:p w:rsidR="003325AB" w:rsidRPr="003325AB" w:rsidRDefault="003325AB" w:rsidP="003325AB">
            <w:r w:rsidRPr="003325AB">
              <w:t>GД270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hideMark/>
          </w:tcPr>
          <w:p w:rsidR="003325AB" w:rsidRPr="003325AB" w:rsidRDefault="003325AB" w:rsidP="003325AB">
            <w:r w:rsidRPr="003325AB">
              <w:t xml:space="preserve">Ремонтные работы по устройству водопропускной трубы на </w:t>
            </w:r>
            <w:proofErr w:type="spellStart"/>
            <w:r w:rsidRPr="003325AB">
              <w:t>внутрипоселковой</w:t>
            </w:r>
            <w:proofErr w:type="spellEnd"/>
            <w:r w:rsidRPr="003325AB">
              <w:t xml:space="preserve"> дороге с. </w:t>
            </w:r>
            <w:proofErr w:type="spellStart"/>
            <w:r w:rsidRPr="003325AB">
              <w:t>Подгоренка</w:t>
            </w:r>
            <w:proofErr w:type="spellEnd"/>
            <w:r w:rsidRPr="003325AB">
              <w:t xml:space="preserve"> ул. </w:t>
            </w:r>
            <w:proofErr w:type="gramStart"/>
            <w:r w:rsidRPr="003325AB">
              <w:t>Горная</w:t>
            </w:r>
            <w:proofErr w:type="gramEnd"/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77" w:type="pct"/>
            <w:shd w:val="clear" w:color="auto" w:fill="auto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hideMark/>
          </w:tcPr>
          <w:p w:rsidR="003325AB" w:rsidRPr="003325AB" w:rsidRDefault="003325AB" w:rsidP="003325AB">
            <w:r w:rsidRPr="003325AB">
              <w:t>11</w:t>
            </w:r>
          </w:p>
        </w:tc>
        <w:tc>
          <w:tcPr>
            <w:tcW w:w="302" w:type="pct"/>
            <w:shd w:val="clear" w:color="auto" w:fill="auto"/>
            <w:hideMark/>
          </w:tcPr>
          <w:p w:rsidR="003325AB" w:rsidRPr="003325AB" w:rsidRDefault="003325AB" w:rsidP="003325AB">
            <w:r w:rsidRPr="003325AB">
              <w:t>GД280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600,0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77" w:type="pct"/>
            <w:shd w:val="clear" w:color="auto" w:fill="auto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hideMark/>
          </w:tcPr>
          <w:p w:rsidR="003325AB" w:rsidRPr="003325AB" w:rsidRDefault="003325AB" w:rsidP="003325AB">
            <w:r w:rsidRPr="003325AB">
              <w:t>11</w:t>
            </w:r>
          </w:p>
        </w:tc>
        <w:tc>
          <w:tcPr>
            <w:tcW w:w="302" w:type="pct"/>
            <w:shd w:val="clear" w:color="auto" w:fill="auto"/>
            <w:hideMark/>
          </w:tcPr>
          <w:p w:rsidR="003325AB" w:rsidRPr="003325AB" w:rsidRDefault="003325AB" w:rsidP="003325AB">
            <w:r w:rsidRPr="003325AB">
              <w:t>GД280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600,0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77" w:type="pct"/>
            <w:shd w:val="clear" w:color="auto" w:fill="auto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hideMark/>
          </w:tcPr>
          <w:p w:rsidR="003325AB" w:rsidRPr="003325AB" w:rsidRDefault="003325AB" w:rsidP="003325AB">
            <w:r w:rsidRPr="003325AB">
              <w:t>11</w:t>
            </w:r>
          </w:p>
        </w:tc>
        <w:tc>
          <w:tcPr>
            <w:tcW w:w="302" w:type="pct"/>
            <w:shd w:val="clear" w:color="auto" w:fill="auto"/>
            <w:hideMark/>
          </w:tcPr>
          <w:p w:rsidR="003325AB" w:rsidRPr="003325AB" w:rsidRDefault="003325AB" w:rsidP="003325AB">
            <w:r w:rsidRPr="003325AB">
              <w:t>GД280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600,0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"Приобретение остановочных павильонов"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675,0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Сельские муниципальные образования. Приобретение остановочных павильонов за счет средств муниципального дорожного фонда 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GД070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675,0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Закупка товаров, работ и услуг для обеспечения </w:t>
            </w:r>
            <w:r w:rsidRPr="003325AB">
              <w:lastRenderedPageBreak/>
              <w:t>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04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GД070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675,0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GД070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675,0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Основное мероприятие "Обеспечение капитального ремонта и </w:t>
            </w:r>
            <w:proofErr w:type="gramStart"/>
            <w:r w:rsidRPr="003325AB">
              <w:t>ремонта</w:t>
            </w:r>
            <w:proofErr w:type="gramEnd"/>
            <w:r w:rsidRPr="003325AB">
              <w:t xml:space="preserve"> автомобильных дорог общего пользования местного значения муниципальных районов области"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25 197,1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Обеспечение капитального ремонта и </w:t>
            </w:r>
            <w:proofErr w:type="gramStart"/>
            <w:r w:rsidRPr="003325AB">
              <w:t>ремонта</w:t>
            </w:r>
            <w:proofErr w:type="gramEnd"/>
            <w:r w:rsidRPr="003325AB"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</w:pPr>
            <w:r w:rsidRPr="003325AB">
              <w:t>D7160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20 969,4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</w:pPr>
            <w:r w:rsidRPr="003325AB">
              <w:t>D7160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20 969,4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</w:pPr>
            <w:r w:rsidRPr="003325AB">
              <w:t>D7160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20 969,4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Обеспечение капитального ремонта и </w:t>
            </w:r>
            <w:proofErr w:type="gramStart"/>
            <w:r w:rsidRPr="003325AB">
              <w:t>ремонта</w:t>
            </w:r>
            <w:proofErr w:type="gramEnd"/>
            <w:r w:rsidRPr="003325AB">
              <w:t xml:space="preserve"> автомобильных дорог общего пользования местного значения муниципальных районов области за счет средств местного бюджета (или за счет средств муниципального дорожного фонда)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</w:pPr>
            <w:r w:rsidRPr="003325AB">
              <w:t>S7160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648,5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</w:pPr>
            <w:r w:rsidRPr="003325AB">
              <w:t>S7160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648,5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</w:t>
            </w:r>
            <w:proofErr w:type="spellStart"/>
            <w:proofErr w:type="gramStart"/>
            <w:r w:rsidRPr="003325AB">
              <w:t>муниципаль-ных</w:t>
            </w:r>
            <w:proofErr w:type="spellEnd"/>
            <w:proofErr w:type="gramEnd"/>
            <w:r w:rsidRPr="003325AB">
              <w:t>) нужд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</w:pPr>
            <w:r w:rsidRPr="003325AB">
              <w:t>S7160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648,5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Капитальный ремонт и ремонт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GД190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3 579,2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GД190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3 579,2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04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09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75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3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13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GД190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240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3 579,2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Подпрограмма "Комплексное развитие сельских территорий Ртищевского муниципального района"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122 796,2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"Создание и развитие инфраструктуры на сельских территориях Ртищевского муниципального района"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122 796,2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Развитие транспортной инфраструктуры на сельских территориях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L3720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121 159,2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L3720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121 159,2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Бюджетные инвестиции 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L3720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410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121 159,2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Внесение изменений в проектную документацию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У3730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600,0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У3730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600,0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У3730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600,0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Выполнение геодезических и геологических изысканий по объекту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У3740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600,0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У3740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600,0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У3740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600,0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Выполнение экологических изысканий по объекту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У3750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300,0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У3750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300,0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У3750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300,0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Проведение государственной экспертизы проектной документации по объекту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У3760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137,0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У3760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137,0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Бюджетные инвестиции 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У3760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410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137,0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04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12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1 785,0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60,0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60,0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Муниципальная программа "Обеспечение населения </w:t>
            </w:r>
            <w:r w:rsidRPr="003325AB">
              <w:lastRenderedPageBreak/>
              <w:t>доступным жильем и развитие жилищно-коммунальной инфраструктуры на 2014-2020 годы"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04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1 425,0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Подпрограмма "Градостроительное планирование развития территорий поселений Ртищевского муниципального района на 2014 - 2020 годы"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1 425,0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"Актуализация схемы территориального планирования Ртищевского муниципального района"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575,0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Актуализация схемы территориального планирования Ртищевского муниципального района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0Г250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575,0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0Г250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575,0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0Г250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575,0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Основное мероприятие "Актуализация правил землепользования и застройки территории </w:t>
            </w:r>
            <w:proofErr w:type="spellStart"/>
            <w:r w:rsidRPr="003325AB">
              <w:t>Салтыковского</w:t>
            </w:r>
            <w:proofErr w:type="spellEnd"/>
            <w:r w:rsidRPr="003325AB">
              <w:t xml:space="preserve"> МО (часть территории - </w:t>
            </w:r>
            <w:proofErr w:type="gramStart"/>
            <w:r w:rsidRPr="003325AB">
              <w:t>с</w:t>
            </w:r>
            <w:proofErr w:type="gramEnd"/>
            <w:r w:rsidRPr="003325AB">
              <w:t>. Салтыковка)"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Актуализация правил землепользования и застройки территории </w:t>
            </w:r>
            <w:proofErr w:type="spellStart"/>
            <w:r w:rsidRPr="003325AB">
              <w:t>Салтыковского</w:t>
            </w:r>
            <w:proofErr w:type="spellEnd"/>
            <w:r w:rsidRPr="003325AB">
              <w:t xml:space="preserve"> МО (часть территории - </w:t>
            </w:r>
            <w:proofErr w:type="gramStart"/>
            <w:r w:rsidRPr="003325AB">
              <w:t>с</w:t>
            </w:r>
            <w:proofErr w:type="gramEnd"/>
            <w:r w:rsidRPr="003325AB">
              <w:t>. Салтыковка)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0Г230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0Г230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0Г230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Актуализация правил землепользования и застройки территории </w:t>
            </w:r>
            <w:proofErr w:type="spellStart"/>
            <w:r w:rsidRPr="003325AB">
              <w:t>Урусовского</w:t>
            </w:r>
            <w:proofErr w:type="spellEnd"/>
            <w:r w:rsidRPr="003325AB">
              <w:t xml:space="preserve"> МО (часть территории - п. </w:t>
            </w:r>
            <w:proofErr w:type="spellStart"/>
            <w:r w:rsidRPr="003325AB">
              <w:t>Ртищевский</w:t>
            </w:r>
            <w:proofErr w:type="spellEnd"/>
            <w:r w:rsidRPr="003325AB">
              <w:t>)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15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300,0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Актуализация правил землепользования и застройки территории </w:t>
            </w:r>
            <w:proofErr w:type="spellStart"/>
            <w:r w:rsidRPr="003325AB">
              <w:t>Салтыковского</w:t>
            </w:r>
            <w:proofErr w:type="spellEnd"/>
            <w:r w:rsidRPr="003325AB">
              <w:t xml:space="preserve"> МО (часть территории - </w:t>
            </w:r>
            <w:proofErr w:type="gramStart"/>
            <w:r w:rsidRPr="003325AB">
              <w:t>с</w:t>
            </w:r>
            <w:proofErr w:type="gramEnd"/>
            <w:r w:rsidRPr="003325AB">
              <w:t>. Салтыковка)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15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0Г240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300,0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15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0Г240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300,0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15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0Г240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300,0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Основное мероприятие "Подготовка документации по планировке территорий"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17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350,0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Подготовка документации по планировке территорий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17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0Г260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350,0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17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0Г260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350,0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17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0Г260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350,0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Муниципальная программа "Развитие малого и среднего предпринимательства в </w:t>
            </w:r>
            <w:proofErr w:type="spellStart"/>
            <w:r w:rsidRPr="003325AB">
              <w:t>Ртищевском</w:t>
            </w:r>
            <w:proofErr w:type="spellEnd"/>
            <w:r w:rsidRPr="003325AB">
              <w:t xml:space="preserve"> муниципальном районе"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77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"Предоставление грантов начинающим субъектам малого предпринимательства на создание собственного бизнеса"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77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Реализация основного мероприятия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77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бюджетные ассигнования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77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77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810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Мероприятия в сфере управления имуществом муниципального образования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94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350,0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50,0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Мероприятия по землеустройству и землепользованию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94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06700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350,0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50,0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94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06700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350,0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50,0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94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06700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350,0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05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14 276,9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3 910,0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3 910,0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Жилищное хозяйство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05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01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1 851,7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100,0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100,0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Муниципальная программа  "Повышение </w:t>
            </w:r>
            <w:proofErr w:type="spellStart"/>
            <w:r w:rsidRPr="003325AB">
              <w:rPr>
                <w:b/>
                <w:bCs/>
              </w:rPr>
              <w:t>энергоэффективности</w:t>
            </w:r>
            <w:proofErr w:type="spellEnd"/>
            <w:r w:rsidRPr="003325AB">
              <w:rPr>
                <w:b/>
                <w:bCs/>
              </w:rPr>
              <w:t xml:space="preserve"> и энергосбережения в </w:t>
            </w:r>
            <w:proofErr w:type="spellStart"/>
            <w:r w:rsidRPr="003325AB">
              <w:rPr>
                <w:b/>
                <w:bCs/>
              </w:rPr>
              <w:t>Ртищевском</w:t>
            </w:r>
            <w:proofErr w:type="spellEnd"/>
            <w:r w:rsidRPr="003325AB">
              <w:rPr>
                <w:b/>
                <w:bCs/>
              </w:rPr>
              <w:t xml:space="preserve"> муниципальном районе на  2017-2020 годы"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05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01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74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00000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1 201,7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  <w:color w:val="F2F2F2"/>
              </w:rPr>
            </w:pPr>
            <w:r w:rsidRPr="003325AB">
              <w:rPr>
                <w:b/>
                <w:bCs/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  <w:color w:val="F2F2F2"/>
              </w:rPr>
            </w:pPr>
            <w:r w:rsidRPr="003325AB">
              <w:rPr>
                <w:b/>
                <w:bCs/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Подпрограмма " Энергосбережение и повышение </w:t>
            </w:r>
            <w:proofErr w:type="spellStart"/>
            <w:r w:rsidRPr="003325AB">
              <w:t>энергоэффективности</w:t>
            </w:r>
            <w:proofErr w:type="spellEnd"/>
            <w:r w:rsidRPr="003325AB">
              <w:t xml:space="preserve"> систем коммунальной инфраструктуры"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1 201,7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 xml:space="preserve">Основное мероприятие "Перевод девяти муниципальных квартир в жилых домах № 3, 4, 5в по ул. Мира в </w:t>
            </w:r>
            <w:proofErr w:type="gramStart"/>
            <w:r w:rsidRPr="003325AB">
              <w:t>г</w:t>
            </w:r>
            <w:proofErr w:type="gramEnd"/>
            <w:r w:rsidRPr="003325AB">
              <w:t>. Ртищево на автономное отопление"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1 181,3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Изготовление проектно - сметной документации на газоснабжение девяти муниципальных квартир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0Э110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83,0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0Э110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83,0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0Э110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83,0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Переустройство систем поквартирного газоснабжения девяти муниципальных квартир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0Э120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580,1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0Э120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580,1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0Э120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580,1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Переустройство систем поквартирного теплоснабжения девяти муниципальных квартир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0Э130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518,2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0Э130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518,2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0Э130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518,2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Основное мероприятие "Проведение работ по замене котла в квартире жилого дома по адресу: </w:t>
            </w:r>
            <w:proofErr w:type="gramStart"/>
            <w:r w:rsidRPr="003325AB">
              <w:t xml:space="preserve">Саратовская область, </w:t>
            </w:r>
            <w:proofErr w:type="spellStart"/>
            <w:r w:rsidRPr="003325AB">
              <w:t>Ртищевский</w:t>
            </w:r>
            <w:proofErr w:type="spellEnd"/>
            <w:r w:rsidRPr="003325AB">
              <w:t xml:space="preserve"> район, п. Темп, ул. Гагарина, д. 26, кв. 3"</w:t>
            </w:r>
            <w:proofErr w:type="gramEnd"/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20,4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Переустройство систем поквартирного теплоснабжения девяти муниципальных квартир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0Э140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20,4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0Э140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20,4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0Э140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20,4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Мероприятия в области жилищно-коммунального хозяйства муниципального образования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95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650,0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Мероприятия в области </w:t>
            </w:r>
            <w:r w:rsidRPr="003325AB">
              <w:lastRenderedPageBreak/>
              <w:t>жилищного хозяйства муниципального образования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05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95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650,0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Капитальный ремонт муниципального жилищного фонда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95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05110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650,0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95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05110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650,0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95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05110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650,0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Коммунальное хозяйство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05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02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12 425,2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3 810,0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3 810,0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Муниципальная программа "Обеспечение населения доступным жильем и развитие жилищно-коммунальной инфраструктуры на 2014-2020 годы"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8 377,2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3 810,0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3 810,0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Подпрограмма "Модернизация  объектов коммунальной инфраструктуры"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8 377,2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3 810,0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3 810,0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"Модернизация объектов водоснабжения и водоотведения"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6 167,2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3 700,0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3 700,0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Реализация основного мероприятия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3 700,0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3 700,0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3 700,0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3 700,0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3 700,0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3 700,0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Проектирование и строительство водозаборной скважины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0Ф010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0Ф010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Бюджетные инвестиции 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0Ф010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410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Приобретение глубинных насосов для скважин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0Ф020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557,3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0Ф020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557,3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0Ф020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557,3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Обустройство зон санитарной охраны скважин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0Ф030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1 300,0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0Ф030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1 300,0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0Ф030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1 300,0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Приобретение станций управления и защиты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0Ф040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249,9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0Ф040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249,9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0Ф040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249,9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Восстановление паспортов водозаборных скважин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0Ф050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0Ф050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0Ф050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Выполнение проектно - изыскательских работ по объекту: "</w:t>
            </w:r>
            <w:proofErr w:type="spellStart"/>
            <w:proofErr w:type="gramStart"/>
            <w:r w:rsidRPr="003325AB">
              <w:t>Разведочно</w:t>
            </w:r>
            <w:proofErr w:type="spellEnd"/>
            <w:r w:rsidRPr="003325AB">
              <w:t xml:space="preserve"> - эксплуатационная</w:t>
            </w:r>
            <w:proofErr w:type="gramEnd"/>
            <w:r w:rsidRPr="003325AB">
              <w:t xml:space="preserve"> водозаборная скважина для водоснабжения п. Темп Ртищевского района Саратовской области"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0Ф110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1 500,0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0Ф110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1 500,0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Бюджетные инвестиции 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0Ф110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410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1 500,0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Выполнение проектно - изыскательских работ по объекту: "</w:t>
            </w:r>
            <w:proofErr w:type="spellStart"/>
            <w:proofErr w:type="gramStart"/>
            <w:r w:rsidRPr="003325AB">
              <w:t>Разведочно</w:t>
            </w:r>
            <w:proofErr w:type="spellEnd"/>
            <w:r w:rsidRPr="003325AB">
              <w:t xml:space="preserve"> - эксплуатационная</w:t>
            </w:r>
            <w:proofErr w:type="gramEnd"/>
            <w:r w:rsidRPr="003325AB">
              <w:t xml:space="preserve"> водозаборная скважина для водоснабжения с. Репьевка Ртищевского района Саратовской области"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0Ф120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1 900,0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0Ф120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1 900,0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Бюджетные инвестиции 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0Ф120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410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1 900,0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Ремонт артезианской скважины водозаборной сети, расположенной по адресу: Саратовская область, </w:t>
            </w:r>
            <w:proofErr w:type="spellStart"/>
            <w:r w:rsidRPr="003325AB">
              <w:t>Ртищевский</w:t>
            </w:r>
            <w:proofErr w:type="spellEnd"/>
            <w:r w:rsidRPr="003325AB">
              <w:t xml:space="preserve"> район, п. Темп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0Ф130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600,0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0Ф130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600,0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Иные закупки товаров, работ и услуг для обеспечения </w:t>
            </w:r>
            <w:r w:rsidRPr="003325AB">
              <w:lastRenderedPageBreak/>
              <w:t>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05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0Ф130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600,0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Основное мероприятие " Техническое перевооружение"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110,0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110,0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110,0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Техническое обслуживание систем газораспределения и </w:t>
            </w:r>
            <w:proofErr w:type="spellStart"/>
            <w:r w:rsidRPr="003325AB">
              <w:t>газопотребления</w:t>
            </w:r>
            <w:proofErr w:type="spellEnd"/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00740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110,0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110,0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110,0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00740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110,0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110,0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110,0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00740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110,0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110,0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110,0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«Обеспечение участия в целевой программе «Современный облик сельских территорий»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2 100,0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roofErr w:type="gramStart"/>
            <w:r w:rsidRPr="003325AB">
              <w:t xml:space="preserve">Изготовление проектной и рабочей документации объекта капитального строительства «Газопровод в с. </w:t>
            </w:r>
            <w:proofErr w:type="spellStart"/>
            <w:r w:rsidRPr="003325AB">
              <w:t>Отрадино</w:t>
            </w:r>
            <w:proofErr w:type="spellEnd"/>
            <w:r w:rsidRPr="003325AB">
              <w:t xml:space="preserve"> </w:t>
            </w:r>
            <w:proofErr w:type="spellStart"/>
            <w:r w:rsidRPr="003325AB">
              <w:t>Макаровского</w:t>
            </w:r>
            <w:proofErr w:type="spellEnd"/>
            <w:r w:rsidRPr="003325AB">
              <w:t xml:space="preserve"> муниципального образования Ртищевского муниципального района</w:t>
            </w:r>
            <w:proofErr w:type="gramEnd"/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00Ф80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2 100,0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00Ф80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2 100,0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Бюджетные инвестиции 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00Ф80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410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2 100,0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Муниципальная программа  "Повышение </w:t>
            </w:r>
            <w:proofErr w:type="spellStart"/>
            <w:r w:rsidRPr="003325AB">
              <w:rPr>
                <w:b/>
                <w:bCs/>
              </w:rPr>
              <w:t>энергоэффективности</w:t>
            </w:r>
            <w:proofErr w:type="spellEnd"/>
            <w:r w:rsidRPr="003325AB">
              <w:rPr>
                <w:b/>
                <w:bCs/>
              </w:rPr>
              <w:t xml:space="preserve"> и энергосбережения в </w:t>
            </w:r>
            <w:proofErr w:type="spellStart"/>
            <w:r w:rsidRPr="003325AB">
              <w:rPr>
                <w:b/>
                <w:bCs/>
              </w:rPr>
              <w:t>Ртищевском</w:t>
            </w:r>
            <w:proofErr w:type="spellEnd"/>
            <w:r w:rsidRPr="003325AB">
              <w:rPr>
                <w:b/>
                <w:bCs/>
              </w:rPr>
              <w:t xml:space="preserve"> муниципальном районе на  2017-2020 годы"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05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02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74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00000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2 548,0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  <w:color w:val="F2F2F2"/>
              </w:rPr>
            </w:pPr>
            <w:r w:rsidRPr="003325AB">
              <w:rPr>
                <w:b/>
                <w:bCs/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  <w:color w:val="F2F2F2"/>
              </w:rPr>
            </w:pPr>
            <w:r w:rsidRPr="003325AB">
              <w:rPr>
                <w:b/>
                <w:bCs/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Подпрограмма "Энергосбережение и повышение </w:t>
            </w:r>
            <w:proofErr w:type="spellStart"/>
            <w:r w:rsidRPr="003325AB">
              <w:t>энергоэффективности</w:t>
            </w:r>
            <w:proofErr w:type="spellEnd"/>
            <w:r w:rsidRPr="003325AB">
              <w:t xml:space="preserve"> в организациях бюджетной сферы"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2 548,0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Основное мероприятие: "Разработка проектно – сметной документации установки и газификации комплекса автономного отопления нежилого здания </w:t>
            </w:r>
            <w:proofErr w:type="spellStart"/>
            <w:r w:rsidRPr="003325AB">
              <w:t>Выдвиженского</w:t>
            </w:r>
            <w:proofErr w:type="spellEnd"/>
            <w:r w:rsidRPr="003325AB">
              <w:t xml:space="preserve"> сельского дома культуры"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151,2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Разработка проектно – сметной документации установки и газификации комплекса автономного отопления нежилого здания </w:t>
            </w:r>
            <w:proofErr w:type="spellStart"/>
            <w:r w:rsidRPr="003325AB">
              <w:t>Выдвиженского</w:t>
            </w:r>
            <w:proofErr w:type="spellEnd"/>
            <w:r w:rsidRPr="003325AB">
              <w:t xml:space="preserve"> сельского дома культуры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0Э070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151,2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0Э070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1,4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Иные закупки товаров, </w:t>
            </w:r>
            <w:r w:rsidRPr="003325AB"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05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0Э070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1,4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0Э070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149,8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Бюджетные инвестиции 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0Э070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410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149,8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Основное мероприятие: "Установка и газификация комплекса автономного отопления нежилого здания </w:t>
            </w:r>
            <w:proofErr w:type="spellStart"/>
            <w:r w:rsidRPr="003325AB">
              <w:t>Выдвиженского</w:t>
            </w:r>
            <w:proofErr w:type="spellEnd"/>
            <w:r w:rsidRPr="003325AB">
              <w:t xml:space="preserve"> сельского дома культуры"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2 044,0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Установка и газификация комплекса автономного отопления нежилого здания </w:t>
            </w:r>
            <w:proofErr w:type="spellStart"/>
            <w:r w:rsidRPr="003325AB">
              <w:t>Выдвиженского</w:t>
            </w:r>
            <w:proofErr w:type="spellEnd"/>
            <w:r w:rsidRPr="003325AB">
              <w:t xml:space="preserve"> сельского дома культуры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0Э080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2 044,0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0Э080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2 044,0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Бюджетные инвестиции 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0Э080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410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2 044,0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мероприятие: "Техническое присоединение к системе газоснабжения"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88,8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Техническое присоединение к системе газоснабжения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0Э090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88,8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0Э090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88,8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Бюджетные инвестиции 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0Э090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410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88,8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 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Основное мероприятие: "Монтаж инженерных сетей и оборудования для подключения (технологического присоединения) нежилого здания (дом Культуры), расположенного по адресу: </w:t>
            </w:r>
            <w:proofErr w:type="gramStart"/>
            <w:r w:rsidRPr="003325AB">
              <w:t xml:space="preserve">Саратовская область, </w:t>
            </w:r>
            <w:proofErr w:type="spellStart"/>
            <w:r w:rsidRPr="003325AB">
              <w:t>Ртищевский</w:t>
            </w:r>
            <w:proofErr w:type="spellEnd"/>
            <w:r w:rsidRPr="003325AB">
              <w:t xml:space="preserve"> район, п. Центральная усадьба совхоза "Выдвиженец", ул. Юбилейная, д. 22 к сетям газораспределения"</w:t>
            </w:r>
            <w:proofErr w:type="gramEnd"/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207,0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Монтаж инженерных сетей и оборудования для подключения (технологического присоединения) нежилого здания (дом Культуры), расположенного по адресу: </w:t>
            </w:r>
            <w:proofErr w:type="gramStart"/>
            <w:r w:rsidRPr="003325AB">
              <w:t xml:space="preserve">Саратовская область, </w:t>
            </w:r>
            <w:proofErr w:type="spellStart"/>
            <w:r w:rsidRPr="003325AB">
              <w:t>Ртищевский</w:t>
            </w:r>
            <w:proofErr w:type="spellEnd"/>
            <w:r w:rsidRPr="003325AB">
              <w:t xml:space="preserve"> район, п. Центральная усадьба совхоза "Выдвиженец", ул. Юбилейная, д. 22 к сетям газораспределения</w:t>
            </w:r>
            <w:proofErr w:type="gramEnd"/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0Э150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207,0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Капитальные вложения в объекты недвижимого имущества государственной (муниципальной) </w:t>
            </w:r>
            <w:r w:rsidRPr="003325AB">
              <w:lastRenderedPageBreak/>
              <w:t>собственности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05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0Э150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207,0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 xml:space="preserve">Бюджетные инвестиции 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0Э150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410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207,0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Основное мероприятие: "Подготовка площадки для установки газового оборудования (котлов наружного применения) при газификации  нежилого здания (дом Культуры), расположенного по адресу: </w:t>
            </w:r>
            <w:proofErr w:type="gramStart"/>
            <w:r w:rsidRPr="003325AB">
              <w:t xml:space="preserve">Саратовская область, </w:t>
            </w:r>
            <w:proofErr w:type="spellStart"/>
            <w:r w:rsidRPr="003325AB">
              <w:t>Ртищевский</w:t>
            </w:r>
            <w:proofErr w:type="spellEnd"/>
            <w:r w:rsidRPr="003325AB">
              <w:t xml:space="preserve"> район, п. Центральная усадьба совхоза "Выдвиженец", ул. Юбилейная, д. 22"</w:t>
            </w:r>
            <w:proofErr w:type="gramEnd"/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06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22,0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Подготовка площадки для установки газового оборудования (котлов наружного применения) при газификации  нежилого здания (дом Культуры), расположенного по адресу: </w:t>
            </w:r>
            <w:proofErr w:type="gramStart"/>
            <w:r w:rsidRPr="003325AB">
              <w:t xml:space="preserve">Саратовская область, </w:t>
            </w:r>
            <w:proofErr w:type="spellStart"/>
            <w:r w:rsidRPr="003325AB">
              <w:t>Ртищевский</w:t>
            </w:r>
            <w:proofErr w:type="spellEnd"/>
            <w:r w:rsidRPr="003325AB">
              <w:t xml:space="preserve"> район, п. Центральная усадьба совхоза "Выдвиженец", ул. Юбилейная, д. 22</w:t>
            </w:r>
            <w:proofErr w:type="gramEnd"/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06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0Э160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22,0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06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0Э160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22,0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Бюджетные инвестиции 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06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0Э160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410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22,0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Основное мероприятие: "Приобретение резервного источника питания (генератора) для бесперебойной работы газовых котлов наружного </w:t>
            </w:r>
            <w:proofErr w:type="spellStart"/>
            <w:r w:rsidRPr="003325AB">
              <w:t>ращмещения</w:t>
            </w:r>
            <w:proofErr w:type="spellEnd"/>
            <w:r w:rsidRPr="003325AB">
              <w:t xml:space="preserve"> и материалов для монтажа </w:t>
            </w:r>
            <w:proofErr w:type="spellStart"/>
            <w:r w:rsidRPr="003325AB">
              <w:t>электропрводки</w:t>
            </w:r>
            <w:proofErr w:type="spellEnd"/>
            <w:r w:rsidRPr="003325AB">
              <w:t xml:space="preserve"> к распределительному силовому счету оборудования </w:t>
            </w:r>
            <w:proofErr w:type="spellStart"/>
            <w:r w:rsidRPr="003325AB">
              <w:t>теплогенераторной</w:t>
            </w:r>
            <w:proofErr w:type="spellEnd"/>
            <w:r w:rsidRPr="003325AB">
              <w:t xml:space="preserve"> при газификации  нежилого здания (дом Культуры), расположенного по адресу: </w:t>
            </w:r>
            <w:proofErr w:type="gramStart"/>
            <w:r w:rsidRPr="003325AB">
              <w:t xml:space="preserve">Саратовская область, </w:t>
            </w:r>
            <w:proofErr w:type="spellStart"/>
            <w:r w:rsidRPr="003325AB">
              <w:t>Ртищевский</w:t>
            </w:r>
            <w:proofErr w:type="spellEnd"/>
            <w:r w:rsidRPr="003325AB">
              <w:t xml:space="preserve"> район, п. Центральная усадьба совхоза "Выдвиженец", ул. Юбилейная, д. 22"</w:t>
            </w:r>
            <w:proofErr w:type="gramEnd"/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31,9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Приобретение резервного источника питания (генератора) для бесперебойной работы газовых котлов наружного </w:t>
            </w:r>
            <w:proofErr w:type="spellStart"/>
            <w:r w:rsidRPr="003325AB">
              <w:t>ращмещения</w:t>
            </w:r>
            <w:proofErr w:type="spellEnd"/>
            <w:r w:rsidRPr="003325AB">
              <w:t xml:space="preserve"> и материалов для монтажа </w:t>
            </w:r>
            <w:proofErr w:type="spellStart"/>
            <w:r w:rsidRPr="003325AB">
              <w:t>электропрводки</w:t>
            </w:r>
            <w:proofErr w:type="spellEnd"/>
            <w:r w:rsidRPr="003325AB">
              <w:t xml:space="preserve"> к распределительному силовому счету оборудования </w:t>
            </w:r>
            <w:proofErr w:type="spellStart"/>
            <w:r w:rsidRPr="003325AB">
              <w:t>теплогенераторной</w:t>
            </w:r>
            <w:proofErr w:type="spellEnd"/>
            <w:r w:rsidRPr="003325AB">
              <w:t xml:space="preserve"> при газификации  нежилого здания (дом Культуры), расположенного по адресу: </w:t>
            </w:r>
            <w:proofErr w:type="gramStart"/>
            <w:r w:rsidRPr="003325AB">
              <w:t xml:space="preserve">Саратовская область, </w:t>
            </w:r>
            <w:proofErr w:type="spellStart"/>
            <w:r w:rsidRPr="003325AB">
              <w:lastRenderedPageBreak/>
              <w:t>Ртищевский</w:t>
            </w:r>
            <w:proofErr w:type="spellEnd"/>
            <w:r w:rsidRPr="003325AB">
              <w:t xml:space="preserve"> район, п. Центральная усадьба совхоза "Выдвиженец", ул. Юбилейная, д. 22</w:t>
            </w:r>
            <w:proofErr w:type="gramEnd"/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05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0Э170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31,9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0Э170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31,9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Бюджетные инвестиции 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0Э170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410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31,9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Основное мероприятие: "Технический надзор </w:t>
            </w:r>
            <w:proofErr w:type="spellStart"/>
            <w:r w:rsidRPr="003325AB">
              <w:t>застроительством</w:t>
            </w:r>
            <w:proofErr w:type="spellEnd"/>
            <w:r w:rsidRPr="003325AB">
              <w:t xml:space="preserve"> вводного газопровода и внутреннего газопровода, монтажом газоиспользующего оборудования административного, общественного здания на объекте - нежилое здание, расположенное по адресу: </w:t>
            </w:r>
            <w:proofErr w:type="gramStart"/>
            <w:r w:rsidRPr="003325AB">
              <w:t xml:space="preserve">Саратовская область, </w:t>
            </w:r>
            <w:proofErr w:type="spellStart"/>
            <w:r w:rsidRPr="003325AB">
              <w:t>Ртищевский</w:t>
            </w:r>
            <w:proofErr w:type="spellEnd"/>
            <w:r w:rsidRPr="003325AB">
              <w:t xml:space="preserve"> район, п. Центральная усадьба совхоза "Выдвиженец", ул. Юбилейная, д. 22"</w:t>
            </w:r>
            <w:proofErr w:type="gramEnd"/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3,1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"Технический надзор </w:t>
            </w:r>
            <w:proofErr w:type="spellStart"/>
            <w:r w:rsidRPr="003325AB">
              <w:t>застроительством</w:t>
            </w:r>
            <w:proofErr w:type="spellEnd"/>
            <w:r w:rsidRPr="003325AB">
              <w:t xml:space="preserve"> вводного газопровода и внутреннего газопровода, монтажом газоиспользующего оборудования административного, общественного здания на объекте - нежилое здание, расположенное по адресу: </w:t>
            </w:r>
            <w:proofErr w:type="gramStart"/>
            <w:r w:rsidRPr="003325AB">
              <w:t xml:space="preserve">Саратовская область, </w:t>
            </w:r>
            <w:proofErr w:type="spellStart"/>
            <w:r w:rsidRPr="003325AB">
              <w:t>Ртищевский</w:t>
            </w:r>
            <w:proofErr w:type="spellEnd"/>
            <w:r w:rsidRPr="003325AB">
              <w:t xml:space="preserve"> район, п. Центральная усадьба совхоза "Выдвиженец", ул. Юбилейная, д. 22</w:t>
            </w:r>
            <w:proofErr w:type="gramEnd"/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0Э180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3,1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0Э180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3,1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Бюджетные инвестиции 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0Э180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410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3,1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Выполнение функций органами местного самоуправления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1 500,0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Прочие </w:t>
            </w:r>
            <w:proofErr w:type="spellStart"/>
            <w:r w:rsidRPr="003325AB">
              <w:t>непрограммные</w:t>
            </w:r>
            <w:proofErr w:type="spellEnd"/>
            <w:r w:rsidRPr="003325AB">
              <w:t xml:space="preserve"> расходы  органов исполнительной власти муниципального образования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1 500,0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на оказание финансовой помощи в целях предупреждения банкротства и восстановления платёжеспособности муниципального унитарного предприятия «Теплотехник»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083Ж0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1 500,0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бюджетные ассигнования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083Ж0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1 500,0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Субсидии юридическим лицам (кроме некоммерческих организаций), индивидуальным </w:t>
            </w:r>
            <w:r w:rsidRPr="003325AB">
              <w:lastRenderedPageBreak/>
              <w:t>предпринимателям, физическим лицам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05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083Ж0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810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1 500,0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lastRenderedPageBreak/>
              <w:t>Образование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581 588,0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589 280,8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637 290,6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Дошкольное образование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01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175 653,4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155 499,3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148 492,8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Муниципальная программа "Развитие системы образования на территории Ртищевского муниципального района на 2018 - 2020 годы"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163 068,6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142 914,5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135 908,0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Подпрограмма "Развитие системы дошкольного образования"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163 068,6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142 914,5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135 908,0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8 088,8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3 928,8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3 528,8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Финансовое обеспечение на иные цели муниципальных бюджетных и автономных учреждений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04130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7 200,0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3 040,0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2 640,0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04130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7 200,0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3 040,0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2 640,0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04130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6 750,6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2 680,6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2 330,6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автономным учреждениям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04130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620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449,4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359,4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309,4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76900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817,8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817,8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817,8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76900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817,8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817,8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817,8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76900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726,5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726,5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726,5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автономным учреждениям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76900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620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91,3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91,3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91,3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Осуществление государственных полномочий по организации </w:t>
            </w:r>
            <w:proofErr w:type="spellStart"/>
            <w:r w:rsidRPr="003325AB">
              <w:t>предоставлениякомпенсации</w:t>
            </w:r>
            <w:proofErr w:type="spellEnd"/>
            <w:r w:rsidRPr="003325AB">
              <w:t xml:space="preserve"> родительской </w:t>
            </w:r>
            <w:proofErr w:type="spellStart"/>
            <w:r w:rsidRPr="003325AB">
              <w:t>платыза</w:t>
            </w:r>
            <w:proofErr w:type="spellEnd"/>
            <w:r w:rsidRPr="003325AB">
              <w:t xml:space="preserve">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77800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71,0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71,0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71,0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Предоставление субсидий бюджетным, автономным учреждениям и иным некоммерческим </w:t>
            </w:r>
            <w:r w:rsidRPr="003325AB">
              <w:lastRenderedPageBreak/>
              <w:t>организациям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77800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71,0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71,0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71,0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Субсидии бюджетным учреждениям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77800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61,8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61,8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61,8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автономным учреждениям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77800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620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9,2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9,2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9,2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РМР"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154 979,8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138 985,7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132 379,2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52 584,4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42 484,4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34 284,4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52 584,4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42 484,4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34 284,4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46 656,5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37 656,5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30 256,5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автономным учреждениям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620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5 927,9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4 827,9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4 027,9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Уплата  налога на имущество и транспортного налога муниципальными бюджетными и автономными учреждениями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04120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110,7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90,7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80,7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04120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110,7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90,7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80,7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04120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110,7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90,7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80,7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76700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98 465,9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96 410,6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98 014,1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76700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98 465,9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96 410,6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98 014,1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76700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85 067,9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83 292,1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84 677,5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автономным учреждениям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76700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620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13 398,0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13 118,5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13 336,6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Финансовое обеспечение образовательной деятельности муниципальных дошкольных образовательных организаций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7671Д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2 337,2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7671Д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2 337,2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7671Д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2 019,5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автономным учреждениям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7671Д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620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317,7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79200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1 481,6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79200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1 481,6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Субсидии бюджетным учреждениям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01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1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04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79200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610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 xml:space="preserve">1 481,6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Муниципальная программа «Повышение оплаты труда некоторым категориям работников муниципальных учреждений Ртищевского муниципального района, на которых не распространяются Указы Президента Российской Федерации» на 2020-2022 годы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01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7Г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00000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12 584,8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12 584,8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12 584,8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Основное мероприятие «Обеспечение месячной заработной платой работников муниципальных учреждений в размере не менее минимального </w:t>
            </w:r>
            <w:proofErr w:type="gramStart"/>
            <w:r w:rsidRPr="003325AB">
              <w:t>размера оплаты труда</w:t>
            </w:r>
            <w:proofErr w:type="gramEnd"/>
            <w:r w:rsidRPr="003325AB">
              <w:t>»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10 344,7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10 344,7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10 344,7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Обеспечение </w:t>
            </w:r>
            <w:proofErr w:type="gramStart"/>
            <w:r w:rsidRPr="003325AB">
              <w:t>повышения  оплаты  труда  некоторых  категорий работников муниципальных учреждений</w:t>
            </w:r>
            <w:proofErr w:type="gramEnd"/>
            <w:r w:rsidRPr="003325AB">
              <w:t xml:space="preserve"> 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72300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10 034,4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10 034,4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10 034,4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72300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10 034,4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10 034,4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10 034,4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72300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8 702,4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8 702,4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8 702,4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автономным учреждениям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72300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620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1 332,0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1 332,0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1 332,0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Обеспечение </w:t>
            </w:r>
            <w:proofErr w:type="gramStart"/>
            <w:r w:rsidRPr="003325AB">
              <w:t>повышения  оплаты  труда  некоторых  категорий работников муниципальных учреждений</w:t>
            </w:r>
            <w:proofErr w:type="gramEnd"/>
            <w:r w:rsidRPr="003325AB">
              <w:t xml:space="preserve"> за счет средств местного бюджета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S2300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310,3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310,3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310,3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S2300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310,3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310,3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310,3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S2300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269,1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269,1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269,1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автономным учреждениям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S2300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620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41,2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41,2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41,2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 Основное мероприятие </w:t>
            </w:r>
            <w:r w:rsidRPr="003325AB">
              <w:lastRenderedPageBreak/>
              <w:t>«Обеспечение дополнительного повышения оплаты труда работникам муниципальных учреждений с 01.10.2019 г. сверх индексации на прогнозируемый уровень инфляции на 5%»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2 240,1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2 240,1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2 240,1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 xml:space="preserve">Обеспечение </w:t>
            </w:r>
            <w:proofErr w:type="gramStart"/>
            <w:r w:rsidRPr="003325AB">
              <w:t>повышения  оплаты  труда  некоторых  категорий работников муниципальных учреждений</w:t>
            </w:r>
            <w:proofErr w:type="gramEnd"/>
            <w:r w:rsidRPr="003325AB">
              <w:t xml:space="preserve"> 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72300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2 172,9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2 172,9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2 172,9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72300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2 172,9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2 172,9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2 172,9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72300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1 975,3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1 975,3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1 975,3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автономным учреждениям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72300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620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197,6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197,6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197,6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Обеспечение </w:t>
            </w:r>
            <w:proofErr w:type="gramStart"/>
            <w:r w:rsidRPr="003325AB">
              <w:t>повышения  оплаты  труда  некоторых  категорий работников муниципальных учреждений</w:t>
            </w:r>
            <w:proofErr w:type="gramEnd"/>
            <w:r w:rsidRPr="003325AB">
              <w:t xml:space="preserve"> за счет средств местного бюджета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S2300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67,2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67,2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67,2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S2300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67,2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67,2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67,2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S2300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61,1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61,1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61,1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автономным учреждениям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S2300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620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6,1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6,1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6,1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Общее образование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02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352 332,2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385 522,9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441 360,0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Муниципальная программа "Развитие системы образования на территории Ртищевского муниципального района на 2018 - 2020 годы"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352 332,2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385 522,9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441 360,0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Подпрограмма "Развитие системы общего и дополнительного образования"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352 332,2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385 522,9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441 360,0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"Обеспечение государственных  гарантий на получение общедоступного и бесплатного дошкольного, начального общего, основного общего, среднего общего образования в муниципальных и частных общеобразовательных организациях РМР"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316 841,8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340 515,7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359 934,2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30 687,5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28 593,5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21 563,5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30 687,5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28 593,5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21 563,5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Субсидии бюджетным учреждениям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23 546,7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22 852,7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17 222,7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автономным учреждениям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620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7 140,8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5 740,8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4 340,8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Уплата  налога на имущество и транспортного налога муниципальными бюджетными и автономными учреждениями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04120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198,5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158,5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148,5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04120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198,5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158,5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148,5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04120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198,5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158,5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148,5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Финансовое обеспечение на иные цели муниципальных бюджетных и автономных учреждений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04130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5 915,3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3 519,8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2 629,8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04130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5 915,3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3 519,8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2 629,8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04130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5 618,0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3 282,5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2 462,5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автономным учреждениям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04130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620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297,3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237,3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167,3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77000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265 479,8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308 243,9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335 592,4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77000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265 479,8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308 243,9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335 592,4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77000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229 792,5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266 836,0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290 526,0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автономным учреждениям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77000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620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35 687,3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41 407,9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45 066,4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Финансовое обеспечение образовательной деятельности муниципальных общеобразовательных учреждений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7701Д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5 634,5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7701Д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5 634,5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7701Д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4 846,7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автономным учреждениям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7701Д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620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787,8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79200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108,0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 xml:space="preserve">Предоставление субсидий </w:t>
            </w:r>
            <w:r w:rsidRPr="003325AB">
              <w:rPr>
                <w:color w:val="0070C0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lastRenderedPageBreak/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02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2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01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79200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600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 xml:space="preserve">108,0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lastRenderedPageBreak/>
              <w:t>Субсидии бюджетным учреждениям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02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2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01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79200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610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 xml:space="preserve">70,0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Субсидии автономным учреждениям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02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2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01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79200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620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 xml:space="preserve">38,0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 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 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72Г00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8 359,7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72Г00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8 359,7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72Г00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8 359,7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S2Г00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258,5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S2Г00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258,5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S2Г00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258,5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Резервный фонд Правительства Саратовской области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79990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79990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79990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"Социальное обеспечение обучающихся с ограниченными возможностями здоровья муниципальных общеобразовательных учреждений "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500,0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500,0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500,0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Финансовое обеспечение на иные цели муниципальных бюджетных и автономных учреждений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04130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500,0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500,0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500,0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04130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500,0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500,0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500,0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04130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500,0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500,0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500,0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roofErr w:type="gramStart"/>
            <w:r w:rsidRPr="003325AB">
              <w:t xml:space="preserve">Основное мероприятие "Организация предоставления питания отдельным категориям обучающихся в муниципальных образовательных </w:t>
            </w:r>
            <w:r w:rsidRPr="003325AB">
              <w:lastRenderedPageBreak/>
              <w:t>организациях, реализующих образовательные программы начального общего, основного общего и среднего общего образования"</w:t>
            </w:r>
            <w:proofErr w:type="gramEnd"/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13 828,7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4 685,0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4 685,0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roofErr w:type="gramStart"/>
            <w:r w:rsidRPr="003325AB">
              <w:lastRenderedPageBreak/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77200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6 589,0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4 685,0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4 685,0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77200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6 589,0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4 685,0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4 685,0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77200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5 622,6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3 910,7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3 910,7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автономным учреждениям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77200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620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966,4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774,3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774,3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roofErr w:type="gramStart"/>
            <w:r w:rsidRPr="003325AB"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L3040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7 239,7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L3040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7 239,7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L3040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5 784,2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автономным учреждениям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L3040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620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1 455,5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"Ежемесячное денежное вознаграждение за классное руководство педагогическим работникам муниципальных общеобразовательных организаций"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26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8 200,2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23 297,7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23 162,1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26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R3030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8 200,2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23 297,7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23 162,1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26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R3030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8 200,2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23 297,7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23 162,1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26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R3030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7 158,6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20 094,7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19 959,1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автономным учреждениям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26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R3030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620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1 041,6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3 203,0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3 203,0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Основное мероприятие "Реализация регионального </w:t>
            </w:r>
            <w:r w:rsidRPr="003325AB">
              <w:lastRenderedPageBreak/>
              <w:t>проекта (программы) в целях выполнения задач федерального проекта «Современная школа»"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E1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11 129,5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16 524,5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21 982,6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E1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51690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2 233,6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3 380,8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3 377,2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E1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51690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2 233,6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3 380,8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3 377,2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E1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51690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2 233,6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3 380,8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3 377,2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Создание условий для функционирования цифрового естественно – научного, технического и гуманитарного профилей «Точка роста» на базе общеобразовательных организаций (в целях достижения соответствующих результатов федерального проекта) 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E1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У1690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400,0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400,0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400,0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E1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У1690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400,0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400,0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400,0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E1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У1690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400,0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400,0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400,0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E1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U1130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8 495,9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12 743,7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18 205,4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E1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U1130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8 495,9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12 743,7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18 205,4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E1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U1130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8 495,9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12 743,7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17 577,5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автономным учреждениям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E1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U1130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620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 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627,9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"Реализация регионального проекта (программы) в целях выполнения задач федерального проекта «Успех каждого ребёнка»"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E2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1 832,0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Создание в общеобразовательных организациях, </w:t>
            </w:r>
            <w:r w:rsidRPr="003325AB">
              <w:lastRenderedPageBreak/>
              <w:t>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E2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50970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1 330,0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E2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50970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1 330,0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E2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50970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1 330,0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Обеспечение </w:t>
            </w:r>
            <w:proofErr w:type="spellStart"/>
            <w:r w:rsidRPr="003325AB">
              <w:t>услувий</w:t>
            </w:r>
            <w:proofErr w:type="spellEnd"/>
            <w:r w:rsidRPr="003325AB">
              <w:t xml:space="preserve"> </w:t>
            </w:r>
            <w:proofErr w:type="gramStart"/>
            <w:r w:rsidRPr="003325AB">
              <w:t>для</w:t>
            </w:r>
            <w:proofErr w:type="gramEnd"/>
            <w:r w:rsidRPr="003325AB">
              <w:t xml:space="preserve"> </w:t>
            </w:r>
            <w:proofErr w:type="gramStart"/>
            <w:r w:rsidRPr="003325AB">
              <w:t>создание</w:t>
            </w:r>
            <w:proofErr w:type="gramEnd"/>
            <w:r w:rsidRPr="003325AB">
              <w:t xml:space="preserve"> в общеобразовательных организациях, расположенных в сельской местности и малых городах, условий для занятий физической культурой и спортом (в целях достижения соответствующих результатов федерального проекта) 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E2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У0970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502,0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E2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У0970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502,0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E2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У0970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502,0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"Реализация регионального проекта (программы) в целях выполнения задач федерального проекта «Цифровая образовательная среда»"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E4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31 096,1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E4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52100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31 096,1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E4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52100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31 096,1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E4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52100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28 874,9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автономным учреждениям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E4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52100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620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2 221,2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03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18 827,6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17 221,4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17 785,4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Муниципальная программа "Развитие системы образования на территории Ртищевского муниципального района на 2018 - 2020 годы"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17 910,0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16 303,8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16 867,8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Подпрограмма "Развитие системы общего и дополнительного образования"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17 910,0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16 303,8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16 867,8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Основное мероприятие "Обеспечение </w:t>
            </w:r>
            <w:r w:rsidRPr="003325AB">
              <w:lastRenderedPageBreak/>
              <w:t>государственных гарантий на получение общедоступного и бесплатного дополнительного образования в муниципальных организациях дополнительного образования детей РМР "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13 584,2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10 127,6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10 691,6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8 660,6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6 960,6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6 610,6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8 660,6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6 960,6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6 610,6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8 660,6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6 960,6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6 610,6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Обеспечение </w:t>
            </w:r>
            <w:proofErr w:type="gramStart"/>
            <w:r w:rsidRPr="003325AB"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72500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3 035,6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3 072,0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3 958,6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72500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3 035,6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3 072,0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3 958,6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72500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3 035,6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3 072,0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3 958,6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Обеспечение </w:t>
            </w:r>
            <w:proofErr w:type="gramStart"/>
            <w:r w:rsidRPr="003325AB"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3325AB">
              <w:t xml:space="preserve">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7251Д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382,3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7251Д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382,3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7251Д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382,3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Обеспечение </w:t>
            </w:r>
            <w:proofErr w:type="gramStart"/>
            <w:r w:rsidRPr="003325AB"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3325AB">
              <w:t xml:space="preserve"> за счет средств местного бюджета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S2500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93,9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95,0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122,4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S2500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93,9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95,0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122,4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S2500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93,9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95,0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122,4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Обеспечение </w:t>
            </w:r>
            <w:proofErr w:type="gramStart"/>
            <w:r w:rsidRPr="003325AB"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3325AB">
              <w:t xml:space="preserve"> </w:t>
            </w:r>
            <w:r w:rsidRPr="003325AB">
              <w:lastRenderedPageBreak/>
              <w:t>сферы (в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S251Д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11,8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S251Д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11,8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S251Д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11,8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79200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1 400,0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79200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1 400,0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Субсидии бюджетным учреждениям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03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2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02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79200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610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 xml:space="preserve">1 400,0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"Реализация регионального проекта (программы) в целях выполнения задач федерального проекта «Успех каждого ребёнка»"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E2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4 325,8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6 176,2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6 176,2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E2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У4150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4 325,8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6 176,2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6 176,2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E2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У4150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4 325,8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6 176,2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6 176,2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автономным учреждениям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E2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У4150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620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4 325,8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6 176,2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6 176,2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Муниципальная программа «Повышение оплаты труда некоторым категориям работников муниципальных учреждений Ртищевского муниципального района, на которых не распространяются Указы Президента Российской Федерации» на 2020-2022 годы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03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7Г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00000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917,6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917,6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917,6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Основное мероприятие «Обеспечение месячной заработной платой работников муниципальных учреждений в размере не менее минимального </w:t>
            </w:r>
            <w:proofErr w:type="gramStart"/>
            <w:r w:rsidRPr="003325AB">
              <w:t>размера оплаты труда</w:t>
            </w:r>
            <w:proofErr w:type="gramEnd"/>
            <w:r w:rsidRPr="003325AB">
              <w:t>»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719,3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719,3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719,3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Обеспечение </w:t>
            </w:r>
            <w:proofErr w:type="gramStart"/>
            <w:r w:rsidRPr="003325AB">
              <w:t>повышения  оплаты  труда  некоторых  категорий работников муниципальных учреждений</w:t>
            </w:r>
            <w:proofErr w:type="gramEnd"/>
            <w:r w:rsidRPr="003325AB">
              <w:t xml:space="preserve"> 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72300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697,7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697,7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697,7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Предоставление субсидий бюджетным, автономным учреждениям и иным некоммерческим </w:t>
            </w:r>
            <w:r w:rsidRPr="003325AB">
              <w:lastRenderedPageBreak/>
              <w:t>организациям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72300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697,7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697,7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697,7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Субсидии бюджетным учреждениям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72300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697,7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697,7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697,7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Обеспечение </w:t>
            </w:r>
            <w:proofErr w:type="gramStart"/>
            <w:r w:rsidRPr="003325AB">
              <w:t>повышения  оплаты  труда  некоторых  категорий работников муниципальных учреждений</w:t>
            </w:r>
            <w:proofErr w:type="gramEnd"/>
            <w:r w:rsidRPr="003325AB">
              <w:t xml:space="preserve"> за счет средств местного бюджета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S2300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21,6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21,6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21,6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S2300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21,6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21,6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21,6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S2300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21,6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21,6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21,6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 Основное мероприятие «Обеспечение дополнительного повышения оплаты труда работникам муниципальных учреждений с 01.10.2019 г. сверх индексации на прогнозируемый уровень инфляции на 5%»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198,3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198,3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198,3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Обеспечение </w:t>
            </w:r>
            <w:proofErr w:type="gramStart"/>
            <w:r w:rsidRPr="003325AB">
              <w:t>повышения  оплаты  труда  некоторых  категорий работников муниципальных учреждений</w:t>
            </w:r>
            <w:proofErr w:type="gramEnd"/>
            <w:r w:rsidRPr="003325AB">
              <w:t xml:space="preserve"> 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72300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192,3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192,3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192,3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72300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192,3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192,3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192,3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72300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192,3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192,3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192,3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Обеспечение </w:t>
            </w:r>
            <w:proofErr w:type="gramStart"/>
            <w:r w:rsidRPr="003325AB">
              <w:t>повышения  оплаты  труда  некоторых  категорий работников муниципальных учреждений</w:t>
            </w:r>
            <w:proofErr w:type="gramEnd"/>
            <w:r w:rsidRPr="003325AB">
              <w:t xml:space="preserve"> за счет средств местного бюджета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S2300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S2300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S2300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05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227,0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227,0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227,0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Централизованные бухгалтерии, группы хозяйственного обслуживания учреждений и органов местного самоуправления муниципальных образований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93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227,0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227,0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227,0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обеспечение деятельности  муниципальных казенных учреждений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93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04200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227,0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227,0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227,0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Закупка товаров, работ и услуг для обеспечения государственных </w:t>
            </w:r>
            <w:r w:rsidRPr="003325AB">
              <w:lastRenderedPageBreak/>
              <w:t>(муниципальных) нужд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93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04200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227,0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227,0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227,0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93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04200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227,0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227,0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227,0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Молодежная политика 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07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5 194,2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4 473,8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4 323,8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Муниципальная программа "Развитие системы образования на территории Ртищевского муниципального района на 2018 - 2020 годы"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5 043,6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4 323,2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4 173,2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Подпрограмма "Организация отдыха, оздоровления и занятости детей и подростков" 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5 043,6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4 323,2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4 173,2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Основное мероприятие "Подготовка МУ ДОЛ «Ясный» </w:t>
            </w:r>
            <w:proofErr w:type="gramStart"/>
            <w:r w:rsidRPr="003325AB">
              <w:t>с</w:t>
            </w:r>
            <w:proofErr w:type="gramEnd"/>
            <w:r w:rsidRPr="003325AB">
              <w:t xml:space="preserve">. </w:t>
            </w:r>
            <w:proofErr w:type="gramStart"/>
            <w:r w:rsidRPr="003325AB">
              <w:t>Потьма</w:t>
            </w:r>
            <w:proofErr w:type="gramEnd"/>
            <w:r w:rsidRPr="003325AB">
              <w:t xml:space="preserve"> Ртищевского района  к летнему оздоровительному сезону"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80,0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80,0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Финансовое обеспечение на иные цели муниципальных бюджетных и автономных учреждений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04130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80,0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80,0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04130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80,0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80,0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04130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80,0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80,0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"Организация питания в оздоровительных лагерях с дневным пребыванием при муниципальных общеобразовательных организациях"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1 300,0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1 300,0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1 300,0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Финансовое обеспечение на иные цели муниципальных бюджетных и автономных учреждений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04130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1 300,0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1 300,0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1 300,0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04130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1 300,0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1 300,0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1 300,0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04130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1 202,7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1 202,7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1 202,7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автономным учреждениям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04130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620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97,3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97,3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97,3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"Осуществление подвоза детей к месту отдыха (МУ ДОЛ «Ясный»)"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18,0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18,0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18,0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Реализация основного мероприятия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18,0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18,0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18,0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18,0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18,0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18,0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18,0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18,0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18,0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Основное мероприятие "Обеспечение гарантий обучающихся и воспитанников "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315,6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245,2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225,2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303,8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243,8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223,8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303,8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243,8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223,8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303,8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243,8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223,8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Уплата  налога на имущество и транспортного налога муниципальными бюджетными и автономными учреждениями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04120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1,4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1,4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1,4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04120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1,4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1,4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1,4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04120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1,4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1,4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1,4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79200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10,4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79200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10,4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Субсидии бюджетным учреждениям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07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71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5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05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79200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610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 xml:space="preserve">10,4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"Оплата стоимости путевок в загородные стационарные детские оздоровительные лагеря"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06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3 200,0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2 550,0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2 420,0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Оплата стоимости путевок в загородные стационарные детские оздоровительные лагеря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06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07200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3 200,0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2 550,0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2 420,0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Социальное обеспечение и иные выплаты населению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06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07200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3 200,0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2 550,0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2 420,0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06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07200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320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3 200,0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2 550,0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2 420,0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Основное мероприятие "Обеспечение временной трудовой занятости подростков </w:t>
            </w:r>
            <w:r w:rsidRPr="003325AB">
              <w:br/>
              <w:t>общеобразовательных организаций в летний период"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130,0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130,0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130,0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Реализация основного мероприятия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130,0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130,0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130,0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130,0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130,0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130,0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Иные закупки товаров, работ и услуг для </w:t>
            </w:r>
            <w:r w:rsidRPr="003325AB">
              <w:lastRenderedPageBreak/>
              <w:t>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130,0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130,0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130,0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lastRenderedPageBreak/>
              <w:t>Муниципальная программа «Повышение оплаты труда некоторым категориям работников муниципальных учреждений Ртищевского муниципального района, на которых не распространяются Указы Президента Российской Федерации» на 2020-2022 годы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07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7Г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00000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150,6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150,6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150,6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Основное мероприятие «Обеспечение месячной заработной платой работников муниципальных учреждений в размере не менее минимального </w:t>
            </w:r>
            <w:proofErr w:type="gramStart"/>
            <w:r w:rsidRPr="003325AB">
              <w:t>размера оплаты труда</w:t>
            </w:r>
            <w:proofErr w:type="gramEnd"/>
            <w:r w:rsidRPr="003325AB">
              <w:t>»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130,8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130,8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130,8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Обеспечение </w:t>
            </w:r>
            <w:proofErr w:type="gramStart"/>
            <w:r w:rsidRPr="003325AB">
              <w:t>повышения  оплаты  труда  некоторых  категорий работников муниципальных учреждений</w:t>
            </w:r>
            <w:proofErr w:type="gramEnd"/>
            <w:r w:rsidRPr="003325AB">
              <w:t xml:space="preserve"> 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72300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126,9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126,9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126,9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72300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126,9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126,9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126,9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72300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126,9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126,9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126,9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Обеспечение </w:t>
            </w:r>
            <w:proofErr w:type="gramStart"/>
            <w:r w:rsidRPr="003325AB">
              <w:t>повышения  оплаты  труда  некоторых  категорий работников муниципальных учреждений</w:t>
            </w:r>
            <w:proofErr w:type="gramEnd"/>
            <w:r w:rsidRPr="003325AB">
              <w:t xml:space="preserve"> за счет средств местного бюджета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S2300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3,9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3,9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3,9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S2300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3,9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3,9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3,9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S2300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3,9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3,9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3,9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 Основное мероприятие «Обеспечение дополнительного повышения оплаты труда работникам муниципальных учреждений с 01.10.2019 г. сверх индексации на прогнозируемый уровень инфляции на 5%»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19,8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19,8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19,8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Обеспечение </w:t>
            </w:r>
            <w:proofErr w:type="gramStart"/>
            <w:r w:rsidRPr="003325AB">
              <w:t>повышения  оплаты  труда  некоторых  категорий работников муниципальных учреждений</w:t>
            </w:r>
            <w:proofErr w:type="gramEnd"/>
            <w:r w:rsidRPr="003325AB">
              <w:t xml:space="preserve"> 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72300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19,2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19,2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19,2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72300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19,2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19,2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19,2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72300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19,2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19,2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19,2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Обеспечение </w:t>
            </w:r>
            <w:proofErr w:type="gramStart"/>
            <w:r w:rsidRPr="003325AB">
              <w:t xml:space="preserve">повышения  оплаты  труда  некоторых  </w:t>
            </w:r>
            <w:r w:rsidRPr="003325AB">
              <w:lastRenderedPageBreak/>
              <w:t>категорий работников муниципальных учреждений</w:t>
            </w:r>
            <w:proofErr w:type="gramEnd"/>
            <w:r w:rsidRPr="003325AB">
              <w:t xml:space="preserve"> за счет средств местного бюджета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S2300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0,6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0,6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0,6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S2300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0,6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0,6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0,6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S2300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0,6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0,6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0,6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09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29 353,6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26 336,4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25 101,6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Муниципальная программа "Развитие системы образования на территории Ртищевского муниципального района на 2018 - 2020 годы"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1 470,3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1 143,1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1 168,3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Подпрограмма "Развитие системы дошкольного образования"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331,1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341,8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354,3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331,1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341,8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354,3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Осуществление государственных полномочий по организации </w:t>
            </w:r>
            <w:proofErr w:type="spellStart"/>
            <w:r w:rsidRPr="003325AB">
              <w:t>предоставлениякомпенсации</w:t>
            </w:r>
            <w:proofErr w:type="spellEnd"/>
            <w:r w:rsidRPr="003325AB">
              <w:t xml:space="preserve"> родительской </w:t>
            </w:r>
            <w:proofErr w:type="spellStart"/>
            <w:r w:rsidRPr="003325AB">
              <w:t>платыза</w:t>
            </w:r>
            <w:proofErr w:type="spellEnd"/>
            <w:r w:rsidRPr="003325AB">
              <w:t xml:space="preserve">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77800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331,1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341,8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354,3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77800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279,8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290,0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300,6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казенных учреждений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77800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110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279,8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290,0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300,6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77800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51,3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51,8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53,7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77800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51,3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51,8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53,7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Подпрограмма "Развитие системы общего и дополнительного образования"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1 009,8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671,9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684,6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Основное мероприятие "Организация </w:t>
            </w:r>
            <w:r w:rsidRPr="003325AB">
              <w:lastRenderedPageBreak/>
              <w:t xml:space="preserve">государственной (итоговой) аттестации выпускников 9-х классов (приобретение ГСМ </w:t>
            </w:r>
            <w:r w:rsidRPr="003325AB">
              <w:br/>
              <w:t xml:space="preserve">и запчастей, бумаги, расходных материалов к оргтехнике </w:t>
            </w:r>
            <w:r w:rsidRPr="003325AB">
              <w:br/>
              <w:t>для проведения экзаменов)"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39,5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39,5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39,5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Реализация основного мероприятия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39,5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39,5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39,5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39,5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39,5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39,5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39,5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39,5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39,5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roofErr w:type="gramStart"/>
            <w:r w:rsidRPr="003325AB">
              <w:t>Основное мероприятие "Организация и проведение единого государственного экзамена (приобретение ГСМ и запчастей, бумаги, расходных материалов к оргтехнике для проведения экзаменов, приобретение множительной техники, приобретение подавителей (блокираторов) средств сотовой связи и беспроводного доступа, получение ЭЦП, оплата выполнения услуг по оборудованию защищенного канала связи для передачи данных через Интернет, использование услуг ФГУП ГЦСС для доставки контрольно-измерительных материалов по ЕГЭ)"</w:t>
            </w:r>
            <w:proofErr w:type="gramEnd"/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120,0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120,0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120,0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Реализация основного мероприятия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120,0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120,0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120,0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120,0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120,0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120,0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120,0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120,0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120,0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"Проведение муниципального торжественного мероприятия, посвященного Дню Учителя и Дню дошкольного работника. Занесение на доску Почета работников образования (приобретение грамот, дипломов, почетных призов, расходных материалов и изготовление фотографий)"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06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8,0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8,0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Реализация основного мероприятия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06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8,0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8,0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06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8,0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8,0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06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8,0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8,0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77300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367,2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379,3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392,0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77300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332,2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344,3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357,0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казенных учреждений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77300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110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332,2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344,3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357,0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77300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35,0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35,0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35,0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77300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35,0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35,0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35,0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"Проведение праздника «Последний звонок»"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15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3,5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3,5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3,5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Реализация основного мероприятия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15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3,5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3,5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3,5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15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3,5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3,5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3,5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15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3,5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3,5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3,5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spacing w:after="240"/>
            </w:pPr>
            <w:r w:rsidRPr="003325AB">
              <w:t xml:space="preserve">Основное мероприятие "Проведение мероприятий по приведению ОО в соответствие с требованиями надзорных </w:t>
            </w:r>
            <w:r w:rsidRPr="003325AB">
              <w:lastRenderedPageBreak/>
              <w:t>органов"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16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432,6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82,6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82,6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Реализация основного мероприятия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16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82,6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82,6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82,6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16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82,6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82,6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82,6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16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82,6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82,6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82,6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Реализация основного мероприятия согласно утвержденным санитарно </w:t>
            </w:r>
            <w:proofErr w:type="gramStart"/>
            <w:r w:rsidRPr="003325AB">
              <w:t>-э</w:t>
            </w:r>
            <w:proofErr w:type="gramEnd"/>
            <w:r w:rsidRPr="003325AB">
              <w:t xml:space="preserve">пидемиологическим требованиям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</w:t>
            </w:r>
            <w:proofErr w:type="spellStart"/>
            <w:r w:rsidRPr="003325AB">
              <w:t>коронавирусной</w:t>
            </w:r>
            <w:proofErr w:type="spellEnd"/>
            <w:r w:rsidRPr="003325AB">
              <w:t xml:space="preserve"> инфекции (COVID - 19)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16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V000K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350,0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16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V000K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350,0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16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V000K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350,0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"Проведение районного совещания работников образования (организация, оформление зала, приобретение грамот, благодарственных писем, бумаги и других расходных материалов)"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18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9,0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9,0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9,0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Реализация основного мероприятия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18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9,0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9,0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9,0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18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9,0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9,0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9,0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18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9,0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9,0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9,0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roofErr w:type="gramStart"/>
            <w:r w:rsidRPr="003325AB">
              <w:t xml:space="preserve">Основное мероприятие "Проведение мероприятий, направленных на патриотическое воспитания граждан в </w:t>
            </w:r>
            <w:proofErr w:type="spellStart"/>
            <w:r w:rsidRPr="003325AB">
              <w:t>Ртищевском</w:t>
            </w:r>
            <w:proofErr w:type="spellEnd"/>
            <w:r w:rsidRPr="003325AB">
              <w:t xml:space="preserve"> муниципальном районе "</w:t>
            </w:r>
            <w:proofErr w:type="gramEnd"/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20,0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20,0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Реализация основного мероприятия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20,0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20,0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20,0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20,0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Иные закупки товаров, работ и услуг для </w:t>
            </w:r>
            <w:r w:rsidRPr="003325AB">
              <w:lastRenderedPageBreak/>
              <w:t>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20,0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20,0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Основное мероприятие "Проведение процедур оценки качества образования на всех уровнях по образовательным программам начального, основного общего и среднего общего образования"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10,0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10,0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Реализация основного мероприятия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10,0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10,0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10,0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10,0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10,0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10,0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Подпрограмма "Одаренные дети Ртищевского муниципального района"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64,4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64,4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64,4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"Проведение муниципального тура предметных олимпиад (разработка, тиражирование материалов для школьного тура; приобретение необходимых расходных материалов)</w:t>
            </w:r>
            <w:proofErr w:type="gramStart"/>
            <w:r w:rsidRPr="003325AB">
              <w:t>."</w:t>
            </w:r>
            <w:proofErr w:type="gramEnd"/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2,0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2,0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Реализация основного мероприятия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2,0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2,0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2,0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2,0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2,0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2,0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"Поощрение и поддержка одаренных детей (победителей муниципальных, областных, всероссийских конкурсов, олимпиад, фестивалей, спортивных соревнований). Проведение муниципального праздника для победителей олимпиад (приобретение дипломов, памятных призов, расходные материалы)"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3,0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3,0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Реализация основного мероприятия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3,0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3,0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3,0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3,0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Иные закупки товаров, работ и услуг для обеспечения </w:t>
            </w:r>
            <w:r w:rsidRPr="003325AB">
              <w:lastRenderedPageBreak/>
              <w:t>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3,0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3,0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Основное мероприятие "Проведение муниципальных конкурсов детского творчества для воспитанников ДОУ (приобретение дипломов, призов, расходных материалов)"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1,4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1,4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1,4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Реализация основного мероприятия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1,4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1,4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1,4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1,4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1,4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1,4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1,4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1,4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1,4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"Проведение торжественного мероприятия, посвященного Выпускному вечеру, вручение медалей, нагрудных знаков выпускникам (приобретение грамот, дипломов, памятных подарков, расходных материалов)"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10,0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10,0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Реализация основного мероприятия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10,0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10,0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10,0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10,0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10,0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10,0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"Проведение муниципальных конкурсов детского творчества, фестивалей, конференций, выставок, игр КВН (приобретение дипломов, призов,</w:t>
            </w:r>
            <w:proofErr w:type="gramStart"/>
            <w:r w:rsidRPr="003325AB">
              <w:t xml:space="preserve"> ,</w:t>
            </w:r>
            <w:proofErr w:type="gramEnd"/>
            <w:r w:rsidRPr="003325AB">
              <w:t>расходных материалов, оформление зала)"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10,0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10,0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Реализация основного мероприятия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10,0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10,0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10,0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10,0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10,0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10,0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Основное мероприятие "Учреждение стипендии Главы администрации РМР </w:t>
            </w:r>
            <w:proofErr w:type="gramStart"/>
            <w:r w:rsidRPr="003325AB">
              <w:t>лучшим</w:t>
            </w:r>
            <w:proofErr w:type="gramEnd"/>
            <w:r w:rsidRPr="003325AB">
              <w:t xml:space="preserve"> обучающимся года"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20,0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20,0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Реализация основного мероприятия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20,0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20,0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Социальное обеспечение и иные выплаты населению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20,0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20,0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Премии и гранты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350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20,0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20,0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"Обеспечение участия детей в областных и всероссийских олимпиадах, конкурсах, юношеских чтениях"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18,0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18,0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18,0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Реализация основного мероприятия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18,0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18,0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18,0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14,0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14,0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14,0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казенных учреждений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110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14,0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14,0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14,0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4,0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4,0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4,0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4,0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Подпрограмма "Обеспечение условий безопасности муниципальных учреждений, </w:t>
            </w:r>
            <w:r w:rsidRPr="003325AB">
              <w:br/>
              <w:t>подведомственных Управлению общего образования администрации Ртищевского муниципального района"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40,0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40,0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"Мероприятия по предупреждению  терроризма (Установка камер видеонаблюдения, установка системы контроля доступа (турникета), устройство ограждения территории учреждения, установка и обслуживание кнопки тревожной сигнализации, восстановление освещения территории организаций)"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40,0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40,0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Реализация основного мероприятия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40,0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40,0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40,0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40,0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40,0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40,0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Подпрограмма "Развитие кадрового потенциала в </w:t>
            </w:r>
            <w:r w:rsidRPr="003325AB">
              <w:lastRenderedPageBreak/>
              <w:t>образовательных организациях"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6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25,0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25,0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25,0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Основное мероприятие "Проведение профессиональных конкурсов для педагогов дошкольного, общего и дополнительного образования"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6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25,0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25,0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25,0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Реализация основного мероприятия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6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25,0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25,0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25,0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6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8,0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8,0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6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8,0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8,0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Социальное обеспечение и иные выплаты населению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17,0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17,0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17,0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Премии и гранты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350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17,0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17,0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17,0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Муниципальная программа «Повышение оплаты труда некоторым категориям работников муниципальных учреждений Ртищевского муниципального района, на которых не распространяются Указы Президента Российской Федерации» на 2020-2022 годы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09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7Г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00000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840,5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840,5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840,5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Основное мероприятие «Обеспечение месячной заработной платой работников муниципальных учреждений в размере не менее минимального </w:t>
            </w:r>
            <w:proofErr w:type="gramStart"/>
            <w:r w:rsidRPr="003325AB">
              <w:t>размера оплаты труда</w:t>
            </w:r>
            <w:proofErr w:type="gramEnd"/>
            <w:r w:rsidRPr="003325AB">
              <w:t>»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59,0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59,0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59,0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Обеспечение </w:t>
            </w:r>
            <w:proofErr w:type="gramStart"/>
            <w:r w:rsidRPr="003325AB">
              <w:t>повышения  оплаты  труда  некоторых  категорий работников муниципальных учреждений</w:t>
            </w:r>
            <w:proofErr w:type="gramEnd"/>
            <w:r w:rsidRPr="003325AB">
              <w:t xml:space="preserve"> 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72300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57,2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57,2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57,2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72300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57,2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57,2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57,2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казенных учреждений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72300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57,2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57,2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57,2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Обеспечение </w:t>
            </w:r>
            <w:proofErr w:type="gramStart"/>
            <w:r w:rsidRPr="003325AB">
              <w:t>повышения  оплаты  труда  некоторых  категорий работников муниципальных учреждений</w:t>
            </w:r>
            <w:proofErr w:type="gramEnd"/>
            <w:r w:rsidRPr="003325AB">
              <w:t xml:space="preserve"> за счет средств местного бюджета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S2300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1,8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1,8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1,8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Расходы на выплаты персоналу в целях обеспечения выполнения функций государственными </w:t>
            </w:r>
            <w:r w:rsidRPr="003325AB"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S2300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1,8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1,8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1,8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Расходы на выплаты персоналу казенных учреждений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S2300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1,8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1,8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1,8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 Основное мероприятие «Обеспечение дополнительного повышения оплаты труда работникам муниципальных учреждений с 01.10.2019 г. сверх индексации на прогнозируемый уровень инфляции на 5%»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781,5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781,5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781,5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Обеспечение </w:t>
            </w:r>
            <w:proofErr w:type="gramStart"/>
            <w:r w:rsidRPr="003325AB">
              <w:t>повышения  оплаты  труда  некоторых  категорий работников муниципальных учреждений</w:t>
            </w:r>
            <w:proofErr w:type="gramEnd"/>
            <w:r w:rsidRPr="003325AB">
              <w:t xml:space="preserve"> 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72300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758,1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758,1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758,1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72300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758,1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758,1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758,1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казенных учреждений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72300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758,1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758,1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758,1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Обеспечение </w:t>
            </w:r>
            <w:proofErr w:type="gramStart"/>
            <w:r w:rsidRPr="003325AB">
              <w:t>повышения  оплаты  труда  некоторых  категорий работников муниципальных учреждений</w:t>
            </w:r>
            <w:proofErr w:type="gramEnd"/>
            <w:r w:rsidRPr="003325AB">
              <w:t xml:space="preserve"> за счет средств местного бюджета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S2300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23,4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23,4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23,4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S2300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23,4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23,4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23,4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казенных учреждений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S2300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23,4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23,4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23,4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Выполнение функций органами местного самоуправления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3 084,5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2 774,5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2 634,5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Обеспечение деятельности органов исполнительной власти муниципального образования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3 084,5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2 774,5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2 634,5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обеспечение функций центрального аппарата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02200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3 084,5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2 774,5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2 634,5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3325AB"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02200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3 084,5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2 774,5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2 634,5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02200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120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3 084,5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2 774,5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2 634,5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Централизованные бухгалтерии, группы хозяйственного обслуживания учреждений и органов местного самоуправления муниципальных образований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93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23 958,3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21 578,3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20 458,3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обеспечение деятельности  муниципальных казенных учреждений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93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04200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23 900,7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21 520,7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20 400,7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93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04200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20 147,6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18 147,6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17 197,6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казенных учреждений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93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04200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110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20 147,6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18 147,6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17 197,6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93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04200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3 742,7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3 362,7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3 192,7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93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04200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3 742,7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3 362,7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3 192,7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бюджетные ассигнования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93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04200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800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10,4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10,4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10,4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Уплата налогов, сборов и иных платежей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93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04200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850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10,4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10,4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10,4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Уплата  налога на имущество и транспортного налога муниципальными казенными учреждениями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93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06200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57,6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57,6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57,6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бюджетные ассигнования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93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06200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800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57,6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57,6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57,6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Уплата налогов, сборов и иных платежей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93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06200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850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57,6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57,6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57,6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Культура, кинематография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08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118 425,1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101 032,8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93 168,3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Культура 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08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01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90 788,4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75 630,4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70 701,4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spacing w:after="240"/>
            </w:pPr>
            <w:r w:rsidRPr="003325AB">
              <w:t>Муниципальная программа «Культура Ртищевского муниципального района на 2017 – 2020 годы»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90 788,4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75 630,4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70 701,4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Подпрограмма "Развитие библиотечной системы"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29 361,0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25 465,2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24 335,5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Основное мероприятие "Мероприятия по оказанию муниципальных услуг физическим и (или) юридическим лицам и </w:t>
            </w:r>
            <w:r w:rsidRPr="003325AB">
              <w:lastRenderedPageBreak/>
              <w:t>содержанию особо ценного движимого или недвижимого имущества"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08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28 430,0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24 840,2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23 890,5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18 108,2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16 211,2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13 111,2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18 108,2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16 211,2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13 111,2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18 108,2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16 211,2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13 111,2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Уплата  налога на имущество и транспортного налога муниципальными бюджетными и автономными учреждениями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04120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33,0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33,0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33,0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04120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33,0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33,0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33,0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04120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33,0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33,0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33,0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Обеспечение </w:t>
            </w:r>
            <w:proofErr w:type="gramStart"/>
            <w:r w:rsidRPr="003325AB"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72500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8 680,0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8 346,0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10 434,5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72500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8 680,0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8 346,0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10 434,5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72500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8 680,0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8 346,0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10 434,5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Обеспечение </w:t>
            </w:r>
            <w:proofErr w:type="gramStart"/>
            <w:r w:rsidRPr="003325AB"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3325AB">
              <w:t xml:space="preserve">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7251Д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814,2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7251Д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814,2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7251Д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814,2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Обеспечение </w:t>
            </w:r>
            <w:proofErr w:type="gramStart"/>
            <w:r w:rsidRPr="003325AB"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3325AB">
              <w:t xml:space="preserve"> за счет средств местного бюджета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S2500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260,4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250,0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311,8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S2500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260,4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250,0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311,8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Субсидии бюджетным </w:t>
            </w:r>
            <w:r w:rsidRPr="003325AB">
              <w:lastRenderedPageBreak/>
              <w:t>учреждениям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08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S2500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260,4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250,0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311,8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 xml:space="preserve">Обеспечение </w:t>
            </w:r>
            <w:proofErr w:type="gramStart"/>
            <w:r w:rsidRPr="003325AB"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3325AB">
              <w:t xml:space="preserve"> сферы (в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S251Д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25,2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S251Д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25,2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S251Д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25,2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79200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509,0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79200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509,0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Субсидии бюджетным учреждениям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08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01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73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1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01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79200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610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 xml:space="preserve">509,0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 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 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</w:t>
            </w:r>
            <w:proofErr w:type="gramStart"/>
            <w:r w:rsidRPr="003325AB">
              <w:t>"К</w:t>
            </w:r>
            <w:proofErr w:type="gramEnd"/>
            <w:r w:rsidRPr="003325AB">
              <w:t>омплектование фондов библиотек района"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100,0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100,0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70,0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100,0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100,0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70,0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100,0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100,0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70,0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100,0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100,0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70,0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"Организация и проведение мероприятий, направленных на популяризацию чтения и библиотечного дела"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806,0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500,0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350,0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500,0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500,0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350,0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500,0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500,0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350,0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500,0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500,0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350,0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Государственная поддержка лучших сельских учреждений культуры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L5192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100,0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L5192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100,0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Субсидии бюджетным учреждениям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L5192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100,0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Подключение муниципальных общедоступных библиотек к информационно-телекоммуникационной сети «Интернет»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L5193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203,0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L5193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203,0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L5193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203,0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Создание условий для государственной поддержки лучших сельских учреждений культуры (в целях достижения соответствующих результатов за счет средств местного бюджета) 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У5192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1,1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У5192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1,1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У5192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1,1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Создание условий для подключения муниципальных общедоступных библиотек к информационно-телекоммуникационной сети «Интернет» и развитие библиотечного дела с учетом задачи расширения информационных технологий и оцифровки (в целях достижения соответствующих результатов за счет средств местного бюджета) 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У5193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1,9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У5193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1,9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У5193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1,9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"Организация и проведение мероприятий по сохранности библиотечного фонда"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25,0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25,0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25,0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25,0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25,0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25,0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25,0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25,0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25,0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Субсидии бюджетным учреждениям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25,0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25,0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25,0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Подпрограмма "Культурно – </w:t>
            </w:r>
            <w:proofErr w:type="spellStart"/>
            <w:r w:rsidRPr="003325AB">
              <w:t>досуговая</w:t>
            </w:r>
            <w:proofErr w:type="spellEnd"/>
            <w:r w:rsidRPr="003325AB">
              <w:t xml:space="preserve">  деятельность"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55 943,9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49 945,2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46 185,9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 "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54 302,4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48 920,2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45 285,9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40 390,2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37 450,2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31 037,2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40 390,2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37 450,2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31 037,2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40 390,2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37 450,2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31 037,2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Уплата  налога на имущество и транспортного налога муниципальными бюджетными и автономными учреждениями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04120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264,5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230,0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210,0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04120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264,5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230,0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210,0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04120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264,5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230,0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210,0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Обеспечение </w:t>
            </w:r>
            <w:proofErr w:type="gramStart"/>
            <w:r w:rsidRPr="003325AB"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72500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10 485,6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10 894,5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13 607,2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72500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10 485,6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10 894,5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13 607,2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72500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10 485,6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10 894,5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13 607,2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Обеспечение </w:t>
            </w:r>
            <w:proofErr w:type="gramStart"/>
            <w:r w:rsidRPr="003325AB"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3325AB">
              <w:t xml:space="preserve">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7251Д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1 247,0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7251Д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1 247,0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7251Д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1 247,0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Обеспечение </w:t>
            </w:r>
            <w:proofErr w:type="gramStart"/>
            <w:r w:rsidRPr="003325AB">
              <w:t xml:space="preserve">сохранения достигнутых показателей повышения оплаты труда отдельных категорий </w:t>
            </w:r>
            <w:r w:rsidRPr="003325AB">
              <w:lastRenderedPageBreak/>
              <w:t>работников бюджетной сферы</w:t>
            </w:r>
            <w:proofErr w:type="gramEnd"/>
            <w:r w:rsidRPr="003325AB">
              <w:t xml:space="preserve"> за счет средств местного бюджета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08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S2500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332,5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345,5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431,5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S2500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332,5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345,5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431,5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S2500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332,5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345,5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431,5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Обеспечение </w:t>
            </w:r>
            <w:proofErr w:type="gramStart"/>
            <w:r w:rsidRPr="003325AB"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3325AB">
              <w:t xml:space="preserve"> сферы (в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S251Д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38,6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S251Д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38,6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S251Д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38,6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79200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1 544,0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79200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1 544,0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Субсидии бюджетным учреждениям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08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01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73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01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79200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610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 xml:space="preserve">1 544,0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 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 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"Организация участия творческих коллективов и их исполнителей  в районных, зональных, областных, межрегиональных, всероссийских и международных мероприятиях "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1 275,0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575,0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550,0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1 275,0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575,0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550,0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1 275,0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575,0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550,0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1 275,0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575,0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550,0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Основное мероприятие "Организация и проведение мероприятий по популяризации народного творчества и культурно – </w:t>
            </w:r>
            <w:proofErr w:type="spellStart"/>
            <w:r w:rsidRPr="003325AB">
              <w:t>досуговой</w:t>
            </w:r>
            <w:proofErr w:type="spellEnd"/>
            <w:r w:rsidRPr="003325AB">
              <w:t xml:space="preserve"> деятельности"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116,5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300,0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250,0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116,5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300,0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250,0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116,5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300,0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250,0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116,5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300,0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250,0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Основное мероприятие "Организация и проведение мероприятий, посвященных государственным праздникам, значимым событиям общества, российской культуры и развитию культурного сотрудничества" 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250,0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150,0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250,0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150,0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250,0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150,0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250,0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150,0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Подпрограмма "Развитие материально – технической базы сферы культуры"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3 973,5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220,0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180,0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"Укрепление материально – технической базы муниципальных библиотек"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50,0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20,0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Финансовое обеспечение на иные цели муниципальных бюджетных и автономных учреждений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04130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50,0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20,0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04130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50,0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20,0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04130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50,0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20,0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Основное мероприятие "Укрепление материально – технической базы муниципальных культурно – </w:t>
            </w:r>
            <w:proofErr w:type="spellStart"/>
            <w:r w:rsidRPr="003325AB">
              <w:t>досуговых</w:t>
            </w:r>
            <w:proofErr w:type="spellEnd"/>
            <w:r w:rsidRPr="003325AB">
              <w:t xml:space="preserve"> учреждений" 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3 623,5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100,0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Финансовое обеспечение на иные цели муниципальных бюджетных и автономных учреждений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04130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200,0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100,0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04130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200,0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100,0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04130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200,0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100,0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Обеспечение 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L4670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3 000,0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Предоставление субсидий бюджетным, автономным </w:t>
            </w:r>
            <w:r w:rsidRPr="003325AB">
              <w:lastRenderedPageBreak/>
              <w:t>учреждениям и иным некоммерческим организациям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08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L4670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3 000,0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Субсидии бюджетным учреждениям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L4670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3 000,0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Создание условий для обеспечения  развития и укрепления материально-технической базы домов культуры в населенных пунктах с числом жителей до 50 тысяч человек (в целях достижения соответствующих результатов за счет средств местного бюджета) 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У4670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383,5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У4670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383,5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У4670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383,5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Резервный фонд Правительства Саратовской области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79990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40,0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79990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40,0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79990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40,0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"Благоустройство городского парка культуры и отдыха"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300,0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100,0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Финансовое обеспечение на иные цели муниципальных бюджетных и автономных учреждений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04130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300,0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100,0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04130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300,0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100,0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04130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300,0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100,0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Подпрограмма «Сохранение, использование и популяризация объектов культурного наследия Ртищевского муниципального района»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08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01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73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6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00000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1 510,0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  <w:color w:val="F2F2F2"/>
              </w:rPr>
            </w:pPr>
            <w:r w:rsidRPr="003325AB">
              <w:rPr>
                <w:b/>
                <w:bCs/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  <w:color w:val="F2F2F2"/>
              </w:rPr>
            </w:pPr>
            <w:r w:rsidRPr="003325AB">
              <w:rPr>
                <w:b/>
                <w:bCs/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«Выполнение археологических полевых работ по установлению границ территории объекта археологического наследия»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710,0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Выполнение археологических полевых работ по установлению границ территории объекта археологического наследия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08550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710,0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08550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710,0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08550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710,0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Основное мероприятие «Разработка </w:t>
            </w:r>
            <w:proofErr w:type="gramStart"/>
            <w:r w:rsidRPr="003325AB">
              <w:t>проекта охранной зоны объекта культурного наследия регионального значения</w:t>
            </w:r>
            <w:proofErr w:type="gramEnd"/>
            <w:r w:rsidRPr="003325AB">
              <w:t>: "Здание, в котором учился Герой Советского Союза Калинкин Б. Т. 1969 г. по адресу: г. Ртищево ул. 60 лет Октября"»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800,0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Разработка </w:t>
            </w:r>
            <w:proofErr w:type="gramStart"/>
            <w:r w:rsidRPr="003325AB">
              <w:t>проекта охранной зоны объекта культурного наследия регионального значения</w:t>
            </w:r>
            <w:proofErr w:type="gramEnd"/>
            <w:r w:rsidRPr="003325AB">
              <w:t>: "Здание, в котором учился Герой Советского Союза Калинкин Б. Т. 1969 г. по адресу: г. Ртищево ул. 60 лет Октября"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0П520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800,0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0П520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800,0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0П520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800,0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08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04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27 636,7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25 402,4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22 466,9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Муниципальная программа «Повышение оплаты труда некоторым категориям работников муниципальных учреждений Ртищевского муниципального района, на которых не распространяются Указы Президента Российской Федерации» на 2020-2022 годы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08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04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7Г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00000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5 226,9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5 226,9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5 226,9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Основное мероприятие «Обеспечение месячной заработной платой работников муниципальных учреждений в размере не менее минимального </w:t>
            </w:r>
            <w:proofErr w:type="gramStart"/>
            <w:r w:rsidRPr="003325AB">
              <w:t>размера оплаты труда</w:t>
            </w:r>
            <w:proofErr w:type="gramEnd"/>
            <w:r w:rsidRPr="003325AB">
              <w:t>»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4 226,9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4 226,9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4 226,9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Обеспечение </w:t>
            </w:r>
            <w:proofErr w:type="gramStart"/>
            <w:r w:rsidRPr="003325AB">
              <w:t>повышения  оплаты  труда  некоторых  категорий работников муниципальных учреждений</w:t>
            </w:r>
            <w:proofErr w:type="gramEnd"/>
            <w:r w:rsidRPr="003325AB">
              <w:t xml:space="preserve"> 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72300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4 100,1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4 100,1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4 100,1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72300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4 100,1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4 100,1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4 100,1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72300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4 100,1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4 100,1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4 100,1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Обеспечение </w:t>
            </w:r>
            <w:proofErr w:type="gramStart"/>
            <w:r w:rsidRPr="003325AB">
              <w:t xml:space="preserve">повышения  оплаты  труда  некоторых  категорий работников </w:t>
            </w:r>
            <w:r w:rsidRPr="003325AB">
              <w:lastRenderedPageBreak/>
              <w:t>муниципальных учреждений</w:t>
            </w:r>
            <w:proofErr w:type="gramEnd"/>
            <w:r w:rsidRPr="003325AB">
              <w:t xml:space="preserve"> за счет средств местного бюджета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08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S2300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126,8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126,8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126,8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S2300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126,8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126,8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126,8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S2300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126,8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126,8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126,8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 Основное мероприятие «Обеспечение дополнительного повышения оплаты труда работникам муниципальных учреждений с 01.10.2019 г. сверх индексации на прогнозируемый уровень инфляции на 5%»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1 000,0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1 000,0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1 000,0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Обеспечение </w:t>
            </w:r>
            <w:proofErr w:type="gramStart"/>
            <w:r w:rsidRPr="003325AB">
              <w:t>повышения  оплаты  труда  некоторых  категорий работников муниципальных учреждений</w:t>
            </w:r>
            <w:proofErr w:type="gramEnd"/>
            <w:r w:rsidRPr="003325AB">
              <w:t xml:space="preserve"> 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72300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970,0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970,0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970,0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72300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213,4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213,4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213,4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казенных учреждений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72300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213,4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213,4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213,4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72300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756,6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756,6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756,6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72300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756,6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756,6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756,6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Обеспечение </w:t>
            </w:r>
            <w:proofErr w:type="gramStart"/>
            <w:r w:rsidRPr="003325AB">
              <w:t>повышения  оплаты  труда  некоторых  категорий работников муниципальных учреждений</w:t>
            </w:r>
            <w:proofErr w:type="gramEnd"/>
            <w:r w:rsidRPr="003325AB">
              <w:t xml:space="preserve"> за счет средств местного бюджета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S2300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S2300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6,6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6,6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6,6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казенных учреждений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S2300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6,6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6,6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6,6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S2300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23,4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23,4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23,4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S2300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23,4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23,4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23,4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Выполнение функций органами местного самоуправления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1 140,4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1 026,1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965,9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Обеспечение деятельности органов исполнительной власти муниципального образования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1 140,4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1 026,1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965,9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обеспечение функций центрального аппарата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02200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1 136,4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1 022,5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962,5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02200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1 135,9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1 022,0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962,0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государственных (муниципальных) органов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02200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120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1 135,9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1 022,0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962,0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бюджетные ассигнования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02200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0,5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0,5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0,5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Уплата налогов, сборов и иных платежей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02200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850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0,5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0,5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0,5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Уплата  налога на имущество и транспортного налога органами местного самоуправления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06100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4,0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3,6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3,4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бюджетные ассигнования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06100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800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4,0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3,6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3,4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Уплата налогов, сборов и иных платежей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06100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850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4,0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3,6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3,4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Обеспечение деятельности учреждений (оказание муниципальных, услуг, выполнение работ)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93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21 269,4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19 149,4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16 274,1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Централизованные бухгалтерии, группы хозяйственного обслуживания учреждений и органов местного самоуправления муниципальных образований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93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21 269,4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19 149,4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16 274,1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обеспечение деятельности  муниципальных казенных учреждений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93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04200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2 985,4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2 665,4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2 505,4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93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04200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2 806,9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2 506,9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2 356,9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казенных учреждений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93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04200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110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2 806,9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2 506,9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2 356,9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93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04200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178,0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158,0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148,0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Иные закупки товаров, </w:t>
            </w:r>
            <w:r w:rsidRPr="003325AB"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08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93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04200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178,0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158,0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148,0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Иные бюджетные ассигнования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93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04200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0,5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0,5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0,5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Уплата налогов, сборов и иных платежей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93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04200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850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0,5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0,5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0,5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93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18 267,0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16 467,0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13 751,7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93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18 267,0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16 467,0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13 751,7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93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18 267,0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16 467,0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13 751,7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Уплата  налога на имущество и транспортного налога муниципальными бюджетными и автономными учреждениями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93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04120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17,0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17,0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17,0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93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04120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17,0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17,0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17,0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93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04120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17,0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17,0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17,0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Социальная политика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10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23 929,6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23 882,6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24 402,6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Пенсионное обеспечение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10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01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1 765,5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1 465,5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1 465,5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по социальному обеспечению и иным выплатам населению муниципального образования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10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96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1 765,5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1 465,5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1 465,5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Пенсионное обеспечение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10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96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1 765,5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1 465,5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1 465,5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Доплаты к пенсиям муниципальных служащих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10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96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07100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1 765,5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1 465,5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1 465,5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10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96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07100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25,5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25,5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25,5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10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96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07100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25,5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25,5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25,5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Социальное обеспечение и иные выплаты населению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10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96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07100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1 740,0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1 440,0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1 440,0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Публичные нормативные социальные выплаты гражданам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10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96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07100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310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1 740,0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1 440,0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1 440,0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10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03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14 744,7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15 258,8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15 776,6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Муниципальная программа "Развитие кадрового потенциала работников бюджетной сферы" 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7B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00000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110,0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110,0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110,0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"Целевая подготовка кадров в бюджетных учреждениях"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7B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Целевая подготовка студентов в системе высшего </w:t>
            </w:r>
            <w:r w:rsidRPr="003325AB">
              <w:lastRenderedPageBreak/>
              <w:t>профессионального образования с выплатой стипендии в размере до 1000 рублей с 4 курса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10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7B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0П480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Социальное обеспечение и иные выплаты населению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7B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0П480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выплаты населению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7B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0П480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360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"Система социальных гарантий специалистам, впервые принятым на работу в муниципальные бюджетные учреждения Ртищевского муниципального района"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7B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Единовременные выплаты подъёмных специалистам с высшим и средним профессиональным образованием  в возрасте до 35 лет, впервые принятым на работу в муниципальные бюджетные учреждения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7B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0П490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Социальное обеспечение и иные выплаты населению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7B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0П490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выплаты населению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7B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0П490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360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"Решение жилищных вопросов для молодых специалистов"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7B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Содержание и ремонт служебного жилья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7B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0П510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Социальное обеспечение и иные выплаты населению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7B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0П510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7B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0П510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320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по социальному обеспечению и иным выплатам населению муниципального образования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10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96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14 634,7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15 148,8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15 666,6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Социальное обеспечение населения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10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96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200,0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200,0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200,0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Возмещение расходов на оплату жилого помещения и коммунальных услуг медицинским и фармацевтическим работникам, проживающим и работающим в сельской местности, рабочих поселках (поселках городского типа) 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10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96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07300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200,0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200,0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200,0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10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96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07300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5,0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5,0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10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96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07300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5,0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5,0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Социальное обеспечение и иные выплаты населению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10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96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07300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195,0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195,0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195,0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Публичные нормативные </w:t>
            </w:r>
            <w:r w:rsidRPr="003325AB">
              <w:lastRenderedPageBreak/>
              <w:t>социальные выплаты гражданам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10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96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07300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310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195,0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195,0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195,0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10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96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77110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14 280,2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14 794,3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15 312,1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10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96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77110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395,0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440,0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475,0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10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96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77110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395,0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440,0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475,0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Социальное обеспечение и иные выплаты населению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10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96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77110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13 885,2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14 354,3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14 837,1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Публичные нормативные социальные выплаты гражданам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10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96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77110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310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13 885,2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14 354,3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14 837,1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Меры социальной поддержки граждан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96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154,5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154,5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154,5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Меры социальной поддержки почетных граждан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96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07П10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154,5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154,5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154,5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96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07П10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3,3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3,3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3,3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96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07П10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3,3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3,3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3,3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Социальное обеспечение и иные выплаты населению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96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07П10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151,2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151,2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151,2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Публичные нормативные социальные выплаты гражданам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96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07П10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310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151,2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151,2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151,2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Охрана семьи и детства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10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04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7 419,4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7 158,3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7 160,5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Муниципальная программа "Развитие системы образования на территории Ртищевского муниципального района на 2018 - 2020 годы"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10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7 097,9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7 097,9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7 097,9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Подпрограмма "Развитие системы дошкольного образования"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10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7 097,9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7 097,9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7 097,9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10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7 097,9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7 097,9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7 097,9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10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77900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7 097,9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7 097,9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7 097,9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Социальное обеспечение и иные выплаты населению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10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77900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7 097,9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7 097,9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7 097,9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Публичные нормативные социальные выплаты гражданам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10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77900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310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7 097,9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7 097,9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7 097,9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Муниципальная программа "Обеспечение населения доступным жильем и развитие жилищно-коммунальной инфраструктуры на 2014-2020 годы"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10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254,5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Подпрограмма "Обеспечение жилыми помещениями молодых семей"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10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254,5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"Обеспечение жилыми помещениями молодых семей"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10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254,5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Реализация мероприятий по обеспечению жильем молодых семей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10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L4970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239,5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Социальное обеспечение и иные выплаты населению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10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L4970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239,5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10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L4970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320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239,5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Реализация мероприятий по обеспечению жильем молодых семей (в рамках достижения соответствующих задач федерального проекта)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U0220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15,0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Социальное обеспечение и иные выплаты населению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U0220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15,0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U0220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320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15,0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Выполнение функций органами местного самоуправления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10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64,0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60,4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62,6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Обеспечение деятельности финансовых органов и органов  финансового (финансового - бюджетного) надзора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0,6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обеспечение функций центрального аппарата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02200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0,6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02200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0,6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государственных (муниципальных) органов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02200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0,6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Обеспечение деятельности органов исполнительной власти муниципального образования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10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63,4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60,4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62,6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02200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3,6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государственных (муниципальных) органов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02200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3,6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 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Осуществление  деятельности по опеке и попечительству в отношении несовершеннолетних граждан в части расходов на обеспечение деятельности по сохранению, содержанию и ремонту пустующих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10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77И00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59,8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60,4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62,6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10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77И00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59,8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60,4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62,6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10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77И00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59,8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60,4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62,6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Обеспечение деятельности учреждений (оказание муниципальных, услуг, выполнение работ)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93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Централизованные бухгалтерии, группы хозяйственного обслуживания учреждений и органов местного самоуправления муниципальных образований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93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обеспечение деятельности  муниципальных казенных учреждений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93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04200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93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04200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казенных учреждений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93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04200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3,0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11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929,9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744,5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734,3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Другие вопросы в области физической культуры и спорта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11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05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929,9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744,5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734,3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Выполнение функций органами местного самоуправления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11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929,9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744,5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734,3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Обеспечение деятельности органов исполнительной власти муниципального образования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11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929,9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744,5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734,3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обеспечение функций центрального аппарата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11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02200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929,9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744,5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734,3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11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02200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925,8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740,8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730,8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государственных (муниципальных) органов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11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02200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120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925,8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740,8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730,8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бюджетные ассигнования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02200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4,1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3,7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3,5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Уплата налогов, сборов и иных платежей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02200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850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4,1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3,7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3,5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12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994,2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470,0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450,0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Периодическая печать и издания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12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02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994,2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470,0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450,0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Выполнение функций органами местного самоуправления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994,2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470,0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450,0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Прочие </w:t>
            </w:r>
            <w:proofErr w:type="spellStart"/>
            <w:r w:rsidRPr="003325AB">
              <w:t>непрограммные</w:t>
            </w:r>
            <w:proofErr w:type="spellEnd"/>
            <w:r w:rsidRPr="003325AB">
              <w:t xml:space="preserve"> расходы  органов исполнительной власти муниципального образования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994,2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470,0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450,0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Информационное обеспечение деятельности органов местного самоуправления 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08400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670,0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470,0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450,0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бюджетные ассигнования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08400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800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670,0 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470,0 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450,0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08400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810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670,0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470,0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450,0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78600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324,2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бюджетные ассигнования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78600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324,2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78600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810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324,2 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Обслуживание государственного и </w:t>
            </w:r>
            <w:r w:rsidRPr="003325AB">
              <w:rPr>
                <w:b/>
                <w:bCs/>
              </w:rPr>
              <w:lastRenderedPageBreak/>
              <w:t>муниципального долга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lastRenderedPageBreak/>
              <w:t>13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  <w:color w:val="F2F2F2"/>
              </w:rPr>
            </w:pPr>
            <w:r w:rsidRPr="003325AB">
              <w:rPr>
                <w:b/>
                <w:bCs/>
                <w:color w:val="F2F2F2"/>
              </w:rPr>
              <w:t>0,0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500,0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500,0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lastRenderedPageBreak/>
              <w:t>Обслуживание внутреннего государственного и муниципального долга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13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01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  <w:color w:val="F2F2F2"/>
              </w:rPr>
            </w:pPr>
            <w:r w:rsidRPr="003325AB">
              <w:rPr>
                <w:b/>
                <w:bCs/>
                <w:color w:val="F2F2F2"/>
              </w:rPr>
              <w:t>0,0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500,0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500,0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Обслуживание долговых обязательств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92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500,0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Процентные платежи за пользование кредитами, предоставленными кредитными организациями муниципальному образованию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92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09710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500,0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Обслуживание государственного (муниципального) долга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92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09710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500,0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Обслуживание муниципального долга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92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09710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730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14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5 669,9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2 761,2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2 868,2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Дотации 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14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01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2 669,9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2 761,2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2 868,2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межбюджетных трансфертов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14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98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2 669,9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2 761,2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2 868,2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Дотации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14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98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2 669,9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2 761,2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2 868,2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14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98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76100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2 669,9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2 761,2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2 868,2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Межбюджетные трансферты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14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98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76100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500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2 669,9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2 761,2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2 868,2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Дотации 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14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98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76100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510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2 669,9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2 761,2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2 868,2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14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03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3 000,0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  <w:color w:val="F2F2F2"/>
              </w:rPr>
            </w:pPr>
            <w:r w:rsidRPr="003325AB">
              <w:rPr>
                <w:b/>
                <w:bCs/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  <w:color w:val="F2F2F2"/>
              </w:rPr>
            </w:pPr>
            <w:r w:rsidRPr="003325AB">
              <w:rPr>
                <w:b/>
                <w:bCs/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межбюджетных трансфертов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98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3 000,0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Иные межбюджетные </w:t>
            </w:r>
            <w:proofErr w:type="spellStart"/>
            <w:r w:rsidRPr="003325AB">
              <w:t>трасферты</w:t>
            </w:r>
            <w:proofErr w:type="spellEnd"/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98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3 000,0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Обеспечение выполнения расходных обязательств,  в целях  недопущения образования просроченной кредиторской задолженности консолидированного бюджета Ртищевского муниципального района по состоянию на 1 января 2021 года  по уплате начислений на выплаты по оплате труда, налогов,  по оплате коммунальных услуг и исполнительных листов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98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92И00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3 000,0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Межбюджетные трансферты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98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92И00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3 000,0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межбюджетные трансферты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14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98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92И00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540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3 000,0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191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Всего 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7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981 </w:t>
            </w:r>
            <w:r w:rsidRPr="003325AB">
              <w:rPr>
                <w:b/>
                <w:bCs/>
              </w:rPr>
              <w:lastRenderedPageBreak/>
              <w:t>922,5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lastRenderedPageBreak/>
              <w:t xml:space="preserve">791 </w:t>
            </w:r>
            <w:r w:rsidRPr="003325AB">
              <w:rPr>
                <w:b/>
                <w:bCs/>
              </w:rPr>
              <w:lastRenderedPageBreak/>
              <w:t>029,5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lastRenderedPageBreak/>
              <w:t xml:space="preserve">826 </w:t>
            </w:r>
            <w:r w:rsidRPr="003325AB">
              <w:rPr>
                <w:b/>
                <w:bCs/>
              </w:rPr>
              <w:lastRenderedPageBreak/>
              <w:t>356,4</w:t>
            </w:r>
          </w:p>
        </w:tc>
      </w:tr>
    </w:tbl>
    <w:p w:rsidR="003325AB" w:rsidRDefault="003325AB">
      <w:r>
        <w:lastRenderedPageBreak/>
        <w:t xml:space="preserve">  </w:t>
      </w:r>
    </w:p>
    <w:p w:rsidR="003325AB" w:rsidRDefault="003325AB"/>
    <w:p w:rsidR="003325AB" w:rsidRDefault="003325AB"/>
    <w:p w:rsidR="003325AB" w:rsidRDefault="003325AB"/>
    <w:p w:rsidR="003325AB" w:rsidRDefault="003325AB"/>
    <w:p w:rsidR="003325AB" w:rsidRDefault="003325AB"/>
    <w:p w:rsidR="003325AB" w:rsidRDefault="003325A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7"/>
        <w:gridCol w:w="450"/>
        <w:gridCol w:w="316"/>
        <w:gridCol w:w="439"/>
        <w:gridCol w:w="805"/>
        <w:gridCol w:w="726"/>
        <w:gridCol w:w="1016"/>
        <w:gridCol w:w="1016"/>
        <w:gridCol w:w="1016"/>
      </w:tblGrid>
      <w:tr w:rsidR="003325AB" w:rsidRPr="003325AB" w:rsidTr="003325AB"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bookmarkStart w:id="2" w:name="RANGE!A1:I1934"/>
            <w:bookmarkEnd w:id="2"/>
          </w:p>
        </w:tc>
        <w:tc>
          <w:tcPr>
            <w:tcW w:w="250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E456CF" w:rsidRDefault="003325AB" w:rsidP="003325AB">
            <w:pPr>
              <w:jc w:val="right"/>
              <w:rPr>
                <w:b/>
                <w:bCs/>
                <w:sz w:val="22"/>
                <w:szCs w:val="22"/>
              </w:rPr>
            </w:pPr>
            <w:r w:rsidRPr="00E456CF">
              <w:rPr>
                <w:b/>
                <w:bCs/>
                <w:sz w:val="22"/>
                <w:szCs w:val="22"/>
              </w:rPr>
              <w:t xml:space="preserve"> Приложение № 3 к решению</w:t>
            </w:r>
          </w:p>
        </w:tc>
      </w:tr>
      <w:tr w:rsidR="003325AB" w:rsidRPr="003325AB" w:rsidTr="003325AB"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/>
        </w:tc>
        <w:tc>
          <w:tcPr>
            <w:tcW w:w="250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E456CF" w:rsidRDefault="003325AB" w:rsidP="003325AB">
            <w:pPr>
              <w:jc w:val="right"/>
              <w:rPr>
                <w:b/>
                <w:bCs/>
                <w:sz w:val="22"/>
                <w:szCs w:val="22"/>
              </w:rPr>
            </w:pPr>
            <w:r w:rsidRPr="00E456CF">
              <w:rPr>
                <w:b/>
                <w:bCs/>
                <w:sz w:val="22"/>
                <w:szCs w:val="22"/>
              </w:rPr>
              <w:t xml:space="preserve"> Собрания депутатов Ртищевского </w:t>
            </w:r>
          </w:p>
        </w:tc>
      </w:tr>
      <w:tr w:rsidR="003325AB" w:rsidRPr="003325AB" w:rsidTr="003325AB"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/>
        </w:tc>
        <w:tc>
          <w:tcPr>
            <w:tcW w:w="250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E456CF" w:rsidRDefault="003325AB" w:rsidP="003325AB">
            <w:pPr>
              <w:jc w:val="right"/>
              <w:rPr>
                <w:b/>
                <w:bCs/>
                <w:sz w:val="22"/>
                <w:szCs w:val="22"/>
              </w:rPr>
            </w:pPr>
            <w:r w:rsidRPr="00E456CF">
              <w:rPr>
                <w:b/>
                <w:bCs/>
                <w:sz w:val="22"/>
                <w:szCs w:val="22"/>
              </w:rPr>
              <w:t xml:space="preserve">  муниципального района</w:t>
            </w:r>
          </w:p>
        </w:tc>
      </w:tr>
      <w:tr w:rsidR="003325AB" w:rsidRPr="003325AB" w:rsidTr="003325AB"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/>
        </w:tc>
        <w:tc>
          <w:tcPr>
            <w:tcW w:w="250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E456CF" w:rsidRDefault="003325AB" w:rsidP="003325AB">
            <w:pPr>
              <w:jc w:val="right"/>
              <w:rPr>
                <w:b/>
                <w:bCs/>
                <w:sz w:val="22"/>
                <w:szCs w:val="22"/>
              </w:rPr>
            </w:pPr>
            <w:r w:rsidRPr="00E456CF">
              <w:rPr>
                <w:b/>
                <w:bCs/>
                <w:sz w:val="22"/>
                <w:szCs w:val="22"/>
              </w:rPr>
              <w:t xml:space="preserve">  </w:t>
            </w:r>
            <w:r w:rsidR="00D16CB9">
              <w:rPr>
                <w:b/>
                <w:bCs/>
                <w:sz w:val="22"/>
                <w:szCs w:val="22"/>
              </w:rPr>
              <w:t>о</w:t>
            </w:r>
            <w:r w:rsidR="00D16CB9" w:rsidRPr="003325AB">
              <w:rPr>
                <w:b/>
                <w:bCs/>
                <w:sz w:val="22"/>
                <w:szCs w:val="22"/>
              </w:rPr>
              <w:t>т</w:t>
            </w:r>
            <w:r w:rsidR="00D16CB9">
              <w:rPr>
                <w:b/>
                <w:bCs/>
                <w:sz w:val="22"/>
                <w:szCs w:val="22"/>
              </w:rPr>
              <w:t xml:space="preserve"> 13 ноября</w:t>
            </w:r>
            <w:r w:rsidR="00D16CB9" w:rsidRPr="003325AB">
              <w:rPr>
                <w:b/>
                <w:bCs/>
                <w:sz w:val="22"/>
                <w:szCs w:val="22"/>
              </w:rPr>
              <w:t xml:space="preserve"> 2020 года  №</w:t>
            </w:r>
            <w:r w:rsidR="00D16CB9">
              <w:rPr>
                <w:b/>
                <w:bCs/>
                <w:sz w:val="22"/>
                <w:szCs w:val="22"/>
              </w:rPr>
              <w:t>70-399</w:t>
            </w:r>
          </w:p>
          <w:p w:rsidR="003325AB" w:rsidRPr="00E456CF" w:rsidRDefault="003325AB" w:rsidP="003325AB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3325AB" w:rsidRPr="003325AB" w:rsidTr="003325AB"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/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E456CF" w:rsidRDefault="003325AB" w:rsidP="003325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E456CF" w:rsidRDefault="003325AB" w:rsidP="003325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E456CF" w:rsidRDefault="003325AB" w:rsidP="003325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E456CF" w:rsidRDefault="003325AB" w:rsidP="003325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E456CF" w:rsidRDefault="003325AB" w:rsidP="003325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E456CF" w:rsidRDefault="003325AB" w:rsidP="003325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E456CF" w:rsidRDefault="003325AB" w:rsidP="003325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E456CF" w:rsidRDefault="003325AB" w:rsidP="003325AB">
            <w:pPr>
              <w:jc w:val="right"/>
              <w:rPr>
                <w:sz w:val="22"/>
                <w:szCs w:val="22"/>
              </w:rPr>
            </w:pPr>
          </w:p>
        </w:tc>
      </w:tr>
      <w:tr w:rsidR="003325AB" w:rsidRPr="003325AB" w:rsidTr="003325AB"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/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E456CF" w:rsidRDefault="003325AB" w:rsidP="003325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E456CF" w:rsidRDefault="003325AB" w:rsidP="003325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E456CF" w:rsidRDefault="003325AB" w:rsidP="003325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E456CF" w:rsidRDefault="003325AB" w:rsidP="003325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E456CF" w:rsidRDefault="003325AB" w:rsidP="003325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E456CF" w:rsidRDefault="003325AB" w:rsidP="003325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E456CF" w:rsidRDefault="003325AB" w:rsidP="003325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E456CF" w:rsidRDefault="003325AB" w:rsidP="003325AB">
            <w:pPr>
              <w:jc w:val="right"/>
              <w:rPr>
                <w:sz w:val="22"/>
                <w:szCs w:val="22"/>
              </w:rPr>
            </w:pPr>
          </w:p>
        </w:tc>
      </w:tr>
      <w:tr w:rsidR="003325AB" w:rsidRPr="003325AB" w:rsidTr="003325AB"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/>
        </w:tc>
        <w:tc>
          <w:tcPr>
            <w:tcW w:w="250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E456CF" w:rsidRDefault="003325AB" w:rsidP="003325AB">
            <w:pPr>
              <w:jc w:val="right"/>
              <w:rPr>
                <w:b/>
                <w:bCs/>
                <w:sz w:val="22"/>
                <w:szCs w:val="22"/>
              </w:rPr>
            </w:pPr>
            <w:r w:rsidRPr="00E456CF">
              <w:rPr>
                <w:b/>
                <w:bCs/>
                <w:sz w:val="22"/>
                <w:szCs w:val="22"/>
              </w:rPr>
              <w:t xml:space="preserve"> Приложение № 8 к решению</w:t>
            </w:r>
          </w:p>
        </w:tc>
      </w:tr>
      <w:tr w:rsidR="003325AB" w:rsidRPr="003325AB" w:rsidTr="00E456CF"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/>
        </w:tc>
        <w:tc>
          <w:tcPr>
            <w:tcW w:w="250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E456CF" w:rsidRDefault="003325AB" w:rsidP="003325AB">
            <w:pPr>
              <w:jc w:val="right"/>
              <w:rPr>
                <w:b/>
                <w:bCs/>
                <w:sz w:val="22"/>
                <w:szCs w:val="22"/>
              </w:rPr>
            </w:pPr>
            <w:r w:rsidRPr="00E456CF">
              <w:rPr>
                <w:b/>
                <w:bCs/>
                <w:sz w:val="22"/>
                <w:szCs w:val="22"/>
              </w:rPr>
              <w:t xml:space="preserve"> Собрания депутатов Ртищевского </w:t>
            </w:r>
          </w:p>
        </w:tc>
      </w:tr>
      <w:tr w:rsidR="003325AB" w:rsidRPr="003325AB" w:rsidTr="00E456CF"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/>
        </w:tc>
        <w:tc>
          <w:tcPr>
            <w:tcW w:w="250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E456CF" w:rsidRDefault="003325AB" w:rsidP="003325AB">
            <w:pPr>
              <w:jc w:val="right"/>
              <w:rPr>
                <w:b/>
                <w:bCs/>
                <w:sz w:val="22"/>
                <w:szCs w:val="22"/>
              </w:rPr>
            </w:pPr>
            <w:r w:rsidRPr="00E456CF">
              <w:rPr>
                <w:b/>
                <w:bCs/>
                <w:sz w:val="22"/>
                <w:szCs w:val="22"/>
              </w:rPr>
              <w:t xml:space="preserve">  муниципального района</w:t>
            </w:r>
          </w:p>
        </w:tc>
      </w:tr>
      <w:tr w:rsidR="003325AB" w:rsidRPr="003325AB" w:rsidTr="00E456CF"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/>
        </w:tc>
        <w:tc>
          <w:tcPr>
            <w:tcW w:w="250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E456CF" w:rsidRDefault="003325AB" w:rsidP="003325AB">
            <w:pPr>
              <w:jc w:val="right"/>
              <w:rPr>
                <w:b/>
                <w:bCs/>
                <w:sz w:val="22"/>
                <w:szCs w:val="22"/>
              </w:rPr>
            </w:pPr>
            <w:r w:rsidRPr="00E456CF">
              <w:rPr>
                <w:b/>
                <w:bCs/>
                <w:sz w:val="22"/>
                <w:szCs w:val="22"/>
              </w:rPr>
              <w:t>от 17 декабря  2019 года  № 56 -339</w:t>
            </w:r>
          </w:p>
          <w:p w:rsidR="003325AB" w:rsidRPr="00E456CF" w:rsidRDefault="003325AB" w:rsidP="003325AB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3325AB" w:rsidRPr="00E456CF" w:rsidRDefault="003325AB" w:rsidP="003325AB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3325AB" w:rsidRPr="003325AB" w:rsidTr="00E456CF"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/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E456CF" w:rsidRDefault="003325AB" w:rsidP="00332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E456CF" w:rsidRDefault="003325AB" w:rsidP="00332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E456CF" w:rsidRDefault="003325AB" w:rsidP="00332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E456CF" w:rsidRDefault="003325AB" w:rsidP="00332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E456CF" w:rsidRDefault="003325AB" w:rsidP="00332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E456CF" w:rsidRDefault="003325AB" w:rsidP="00332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E456CF" w:rsidRDefault="003325AB" w:rsidP="003325AB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E456CF" w:rsidRDefault="003325AB" w:rsidP="003325AB">
            <w:pPr>
              <w:rPr>
                <w:sz w:val="22"/>
                <w:szCs w:val="22"/>
              </w:rPr>
            </w:pPr>
          </w:p>
        </w:tc>
      </w:tr>
      <w:tr w:rsidR="003325AB" w:rsidRPr="003325AB" w:rsidTr="00E456CF"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/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E456CF" w:rsidRDefault="003325AB" w:rsidP="00332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E456CF" w:rsidRDefault="003325AB" w:rsidP="00332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E456CF" w:rsidRDefault="003325AB" w:rsidP="00332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E456CF" w:rsidRDefault="003325AB" w:rsidP="00332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E456CF" w:rsidRDefault="003325AB" w:rsidP="00332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E456CF" w:rsidRDefault="003325AB" w:rsidP="00332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E456CF" w:rsidRDefault="003325AB" w:rsidP="003325AB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E456CF" w:rsidRDefault="003325AB" w:rsidP="003325AB">
            <w:pPr>
              <w:rPr>
                <w:sz w:val="22"/>
                <w:szCs w:val="22"/>
              </w:rPr>
            </w:pPr>
          </w:p>
        </w:tc>
      </w:tr>
      <w:tr w:rsidR="003325AB" w:rsidRPr="003325AB" w:rsidTr="00E456CF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Default="003325AB" w:rsidP="003325AB">
            <w:pPr>
              <w:jc w:val="center"/>
              <w:rPr>
                <w:b/>
                <w:bCs/>
                <w:sz w:val="22"/>
                <w:szCs w:val="22"/>
              </w:rPr>
            </w:pPr>
            <w:r w:rsidRPr="00E456CF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по целевым статьям (муниципальным программам района  и </w:t>
            </w:r>
            <w:proofErr w:type="spellStart"/>
            <w:r w:rsidRPr="00E456CF">
              <w:rPr>
                <w:b/>
                <w:bCs/>
                <w:sz w:val="22"/>
                <w:szCs w:val="22"/>
              </w:rPr>
              <w:t>непрограммным</w:t>
            </w:r>
            <w:proofErr w:type="spellEnd"/>
            <w:r w:rsidRPr="00E456CF">
              <w:rPr>
                <w:b/>
                <w:bCs/>
                <w:sz w:val="22"/>
                <w:szCs w:val="22"/>
              </w:rPr>
              <w:t xml:space="preserve"> направлениям деятельности), группам и подгруппам </w:t>
            </w:r>
            <w:proofErr w:type="gramStart"/>
            <w:r w:rsidRPr="00E456CF">
              <w:rPr>
                <w:b/>
                <w:bCs/>
                <w:sz w:val="22"/>
                <w:szCs w:val="22"/>
              </w:rPr>
              <w:t>видов расходов классификации расходов бюджета муниципального района</w:t>
            </w:r>
            <w:proofErr w:type="gramEnd"/>
            <w:r w:rsidRPr="00E456CF">
              <w:rPr>
                <w:b/>
                <w:bCs/>
                <w:sz w:val="22"/>
                <w:szCs w:val="22"/>
              </w:rPr>
              <w:t xml:space="preserve"> на 2020 год и на плановый период 2021 и 2022 годов</w:t>
            </w:r>
          </w:p>
          <w:p w:rsidR="00E456CF" w:rsidRPr="00E456CF" w:rsidRDefault="00E456CF" w:rsidP="003325A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325AB" w:rsidRPr="003325AB" w:rsidTr="00E456CF"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b/>
                <w:bCs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b/>
                <w:bCs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b/>
                <w:bCs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b/>
                <w:bCs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b/>
                <w:bCs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b/>
                <w:bCs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b/>
                <w:bCs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b/>
                <w:bCs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b/>
                <w:bCs/>
              </w:rPr>
            </w:pPr>
          </w:p>
        </w:tc>
      </w:tr>
      <w:tr w:rsidR="003325AB" w:rsidRPr="003325AB" w:rsidTr="00E456CF"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тыс. рублей</w:t>
            </w:r>
          </w:p>
        </w:tc>
      </w:tr>
      <w:tr w:rsidR="003325AB" w:rsidRPr="003325AB" w:rsidTr="00E456CF">
        <w:trPr>
          <w:trHeight w:val="230"/>
        </w:trPr>
        <w:tc>
          <w:tcPr>
            <w:tcW w:w="2498" w:type="pct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b/>
                <w:bCs/>
              </w:rPr>
            </w:pPr>
            <w:r w:rsidRPr="003325AB">
              <w:rPr>
                <w:b/>
                <w:bCs/>
              </w:rPr>
              <w:t>Наименование</w:t>
            </w:r>
          </w:p>
        </w:tc>
        <w:tc>
          <w:tcPr>
            <w:tcW w:w="796" w:type="pct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b/>
                <w:bCs/>
              </w:rPr>
            </w:pPr>
            <w:r w:rsidRPr="003325AB">
              <w:rPr>
                <w:b/>
                <w:bCs/>
              </w:rPr>
              <w:t>Целевая статья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Вид </w:t>
            </w:r>
            <w:proofErr w:type="spellStart"/>
            <w:proofErr w:type="gramStart"/>
            <w:r w:rsidRPr="003325AB">
              <w:rPr>
                <w:b/>
                <w:bCs/>
              </w:rPr>
              <w:t>рас-ходов</w:t>
            </w:r>
            <w:proofErr w:type="spellEnd"/>
            <w:proofErr w:type="gramEnd"/>
          </w:p>
        </w:tc>
        <w:tc>
          <w:tcPr>
            <w:tcW w:w="450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b/>
                <w:bCs/>
              </w:rPr>
            </w:pPr>
            <w:r w:rsidRPr="003325AB">
              <w:rPr>
                <w:b/>
                <w:bCs/>
              </w:rPr>
              <w:t>2020 год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b/>
                <w:bCs/>
              </w:rPr>
            </w:pPr>
            <w:r w:rsidRPr="003325AB">
              <w:rPr>
                <w:b/>
                <w:bCs/>
              </w:rPr>
              <w:t>2021 год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b/>
                <w:bCs/>
              </w:rPr>
            </w:pPr>
            <w:r w:rsidRPr="003325AB">
              <w:rPr>
                <w:b/>
                <w:bCs/>
              </w:rPr>
              <w:t>2022 год</w:t>
            </w:r>
          </w:p>
        </w:tc>
      </w:tr>
      <w:tr w:rsidR="003325AB" w:rsidRPr="003325AB" w:rsidTr="003325AB">
        <w:trPr>
          <w:trHeight w:val="230"/>
        </w:trPr>
        <w:tc>
          <w:tcPr>
            <w:tcW w:w="2498" w:type="pct"/>
            <w:vMerge/>
            <w:vAlign w:val="center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</w:p>
        </w:tc>
        <w:tc>
          <w:tcPr>
            <w:tcW w:w="796" w:type="pct"/>
            <w:gridSpan w:val="4"/>
            <w:vMerge/>
            <w:vAlign w:val="center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b/>
                <w:bCs/>
              </w:rPr>
            </w:pPr>
            <w:r w:rsidRPr="003325AB">
              <w:rPr>
                <w:b/>
                <w:bCs/>
              </w:rPr>
              <w:t>1</w:t>
            </w:r>
          </w:p>
        </w:tc>
        <w:tc>
          <w:tcPr>
            <w:tcW w:w="796" w:type="pct"/>
            <w:gridSpan w:val="4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b/>
                <w:bCs/>
              </w:rPr>
            </w:pPr>
            <w:r w:rsidRPr="003325AB">
              <w:rPr>
                <w:b/>
                <w:bCs/>
              </w:rPr>
              <w:t>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b/>
                <w:bCs/>
              </w:rPr>
            </w:pPr>
            <w:r w:rsidRPr="003325AB">
              <w:rPr>
                <w:b/>
                <w:bCs/>
              </w:rPr>
              <w:t>3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b/>
                <w:bCs/>
              </w:rPr>
            </w:pPr>
            <w:r w:rsidRPr="003325AB">
              <w:rPr>
                <w:b/>
                <w:bCs/>
              </w:rPr>
              <w:t>4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b/>
                <w:bCs/>
              </w:rPr>
            </w:pPr>
            <w:r w:rsidRPr="003325AB">
              <w:rPr>
                <w:b/>
                <w:bCs/>
              </w:rPr>
              <w:t>5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b/>
                <w:bCs/>
              </w:rPr>
            </w:pPr>
            <w:r w:rsidRPr="003325AB">
              <w:rPr>
                <w:b/>
                <w:bCs/>
              </w:rPr>
              <w:t>6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Муниципальная программа "Развитие системы образования на территории Ртищевского муниципального района на 2018 - 2020 годы"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b/>
                <w:bCs/>
              </w:rPr>
            </w:pPr>
            <w:r w:rsidRPr="003325AB">
              <w:rPr>
                <w:b/>
                <w:bCs/>
              </w:rPr>
              <w:t>546 922,6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b/>
                <w:bCs/>
              </w:rPr>
            </w:pPr>
            <w:r w:rsidRPr="003325AB">
              <w:rPr>
                <w:b/>
                <w:bCs/>
              </w:rPr>
              <w:t>557 305,4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b/>
                <w:bCs/>
              </w:rPr>
            </w:pPr>
            <w:r w:rsidRPr="003325AB">
              <w:rPr>
                <w:b/>
                <w:bCs/>
              </w:rPr>
              <w:t>606 575,2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Подпрограмма "Развитие системы дошкольного образования"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170 497,6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150 354,2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143 360,2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15 517,8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11 368,5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10 981,0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Финансовое обеспечение на иные цели муниципальных бюджетных и автономных учреждений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04130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7 200,0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3 040,0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2 640,0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04130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7 200,0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3 040,0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2 640,0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04130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6 750,6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2 680,6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2 330,6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автономным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04130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620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449,4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359,4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309,4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76900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817,8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817,8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817,8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76900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817,8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817,8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817,8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76900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726,5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726,5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726,5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автономным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76900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620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91,3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91,3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91,3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Осуществление государственных полномочий по организации предоставления компенсации родительской </w:t>
            </w:r>
            <w:proofErr w:type="spellStart"/>
            <w:r w:rsidRPr="003325AB">
              <w:t>платыза</w:t>
            </w:r>
            <w:proofErr w:type="spellEnd"/>
            <w:r w:rsidRPr="003325AB">
              <w:t xml:space="preserve">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77800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402,1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412,8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425,3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77800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71,0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71,0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71,0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77800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61,8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61,8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61,8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автономным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77800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620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9,2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9,2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9,2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77800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279,8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290,0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300,6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казенных учреждений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77800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279,8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290,0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300,6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77800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51,3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51,8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53,7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77800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51,3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51,8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53,7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77900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7 097,9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7 097,9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7 097,9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Социальное обеспечение и иные выплаты населению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77900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7 097,9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7 097,9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7 097,9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Публичные нормативные социальные выплаты гражданам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77900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7 097,9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7 097,9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7 097,9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РМР"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154 979,8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138 985,7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132 379,2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52 584,4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42 484,4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34 284,4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52 584,4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42 484,4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34 284,4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46 656,5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37 656,5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30 256,5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автономным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620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5 927,9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4 827,9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4 027,9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Уплата  налога на имущество и транспортного налога муниципальными бюджетными и автономными учреждениями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04120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110,7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90,7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80,7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04120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110,7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90,7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80,7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04120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110,7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90,7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80,7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76700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98 465,9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96 410,6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98 014,1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76700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98 465,9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96 410,6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98 014,1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76700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85 067,9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83 292,1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84 677,5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автономным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76700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620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13 398,0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13 118,5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13 336,6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Финансовое обеспечение образовательной деятельности муниципальных дошкольных образовательных организаций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</w:pPr>
            <w:r w:rsidRPr="003325AB">
              <w:t>7671Д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2 337,2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Предоставление субсидий бюджетным, </w:t>
            </w:r>
            <w:r w:rsidRPr="003325AB"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</w:pPr>
            <w:r w:rsidRPr="003325AB">
              <w:t>7671Д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2 337,2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</w:pPr>
            <w:r w:rsidRPr="003325AB">
              <w:t>7671Д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2 019,5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автономным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</w:pPr>
            <w:r w:rsidRPr="003325AB">
              <w:t>7671Д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620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317,7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79200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1 481,6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79200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1 481,6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71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1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04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79200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610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1 481,6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371 252,0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402 498,6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458 912,4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"Обеспечение государственных  гарантий на получение общедоступного и бесплатного дошкольного, начального общего, основного общего, среднего общего образования в муниципальных и частных общеобразовательных организациях РМР"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316 841,8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340 515,7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359 934,2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30 687,5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28 593,5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21 563,5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30 687,5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28 593,5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21 563,5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23 546,7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22 852,7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17 222,7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автономным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620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7 140,8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5 740,8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4 340,8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Уплата  налога на имущество и транспортного налога муниципальными бюджетными и автономными учреждениями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04120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198,5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158,5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148,5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04120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198,5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158,5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148,5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04120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198,5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158,5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148,5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Финансовое обеспечение на иные цели муниципальных бюджетных и автономных учреждений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04130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5 915,3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3 519,8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2 629,8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04130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5 915,3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3 519,8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2 629,8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04130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5 618,0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3 282,5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2 462,5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автономным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04130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620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297,3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237,3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167,3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77000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265 479,8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308 243,9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335 592,4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77000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265 479,8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308 243,9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335 592,4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77000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229 792,5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266 836,0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290 526,0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автономным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77000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620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35 687,3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41 407,9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45 066,4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Финансовое обеспечение образовательной деятельности муниципальных общеобразовательных учреждений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7701Д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5 634,5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7701Д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5 634,5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7701Д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4 846,7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автономным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7701Д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620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787,8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79200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108,0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71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2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01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79200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600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108,0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71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2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01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79200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610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70,0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Субсидии автономным учреждениям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71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2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01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79200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620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38,0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72Г00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8 359,7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72Г00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8 359,7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72Г00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8 359,7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S2Г00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258,5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S2Г00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258,5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S2Г00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258,5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автономным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S2Г00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620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 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Резервный фонд Правительства Саратовской области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79990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79990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79990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"Обеспечение государственных гарантий на получение общедоступного и бесплатного дополнительного образования в муниципальных организациях дополнительного образования детей РМР 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13 584,2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10 127,6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10 691,6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8 660,6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6 960,6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6 610,6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8 660,6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6 960,6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6 610,6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8 660,6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6 960,6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6 610,6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Обеспечение </w:t>
            </w:r>
            <w:proofErr w:type="gramStart"/>
            <w:r w:rsidRPr="003325AB"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72500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3 035,6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3 072,0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3 958,6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72500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3 035,6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3 072,0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3 958,6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72500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3 035,6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3 072,0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3 958,6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Обеспечение </w:t>
            </w:r>
            <w:proofErr w:type="gramStart"/>
            <w:r w:rsidRPr="003325AB"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3325AB">
              <w:t xml:space="preserve">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center"/>
            </w:pPr>
            <w:r w:rsidRPr="003325AB">
              <w:t>7251Д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382,3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center"/>
            </w:pPr>
            <w:r w:rsidRPr="003325AB">
              <w:t>7251Д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382,3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center"/>
            </w:pPr>
            <w:r w:rsidRPr="003325AB">
              <w:t>7251Д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382,3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Обеспечение </w:t>
            </w:r>
            <w:proofErr w:type="gramStart"/>
            <w:r w:rsidRPr="003325AB"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3325AB">
              <w:t xml:space="preserve"> за счет средств местного бюджета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S2500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93,9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95,0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122,4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S2500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93,9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95,0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122,4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S2500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93,9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95,0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122,4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Обеспечение </w:t>
            </w:r>
            <w:proofErr w:type="gramStart"/>
            <w:r w:rsidRPr="003325AB"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3325AB">
              <w:t xml:space="preserve"> сферы (в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S251Д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11,8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S251Д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11,8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S251Д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11,8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Обеспечение </w:t>
            </w:r>
            <w:proofErr w:type="gramStart"/>
            <w:r w:rsidRPr="003325AB">
              <w:t>повышения  оплаты  труда  некоторых  категорий работников муниципальных учреждений</w:t>
            </w:r>
            <w:proofErr w:type="gramEnd"/>
            <w:r w:rsidRPr="003325AB">
              <w:t xml:space="preserve"> 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72300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1 400,0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72300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1 400,0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72300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1 400,0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Основное мероприятие "Организация государственной (итоговой) аттестации выпускников 9-х классов (приобретение ГСМ </w:t>
            </w:r>
            <w:r w:rsidRPr="003325AB">
              <w:br/>
              <w:t xml:space="preserve">и запчастей, бумаги, расходных материалов к оргтехнике </w:t>
            </w:r>
            <w:r w:rsidRPr="003325AB">
              <w:br/>
              <w:t>для проведения экзаменов)"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39,5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39,5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39,5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Реализация основного мероприятия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39,5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39,5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39,5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39,5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39,5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39,5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39,5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39,5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39,5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roofErr w:type="gramStart"/>
            <w:r w:rsidRPr="003325AB">
              <w:t>Основное мероприятие "Организация и проведение единого государственного экзамена (приобретение ГСМ и запчастей, бумаги, расходных материалов к оргтехнике для проведения экзаменов, приобретение множительной техники, приобретение подавителей (блокираторов) средств сотовой связи и беспроводного доступа, получение ЭЦП, оплата выполнения услуг по оборудованию защищенного канала связи для передачи данных через Интернет, использование услуг ФГУП ГЦСС для доставки контрольно-измерительных материалов по ЕГЭ)"</w:t>
            </w:r>
            <w:proofErr w:type="gramEnd"/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Реализация основного мероприятия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120,0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120,0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120,0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"Социальное обеспечение обучающихся с ограниченными возможностями здоровья муниципальных общеобразовательных учреждений 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Финансовое обеспечение на иные цели муниципальных бюджетных и автономных учреждений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04130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04130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04130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500,0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500,0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500,0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Основное мероприятие "Проведение </w:t>
            </w:r>
            <w:r w:rsidRPr="003325AB">
              <w:lastRenderedPageBreak/>
              <w:t>муниципального торжественного мероприятия, посвященного Дню Учителя и Дню дошкольного работника. Занесение на доску Почета работников образования (приобретение грамот, дипломов, почетных призов, расходных материалов и изготовление фотографий)"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06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Реализация основного мероприятия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06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06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8,0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roofErr w:type="gramStart"/>
            <w:r w:rsidRPr="003325AB"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образования"</w:t>
            </w:r>
            <w:proofErr w:type="gramEnd"/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14 195,9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5 064,3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5 077,0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roofErr w:type="gramStart"/>
            <w:r w:rsidRPr="003325AB"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77200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6 589,0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4 685,0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4 685,0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77200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6 589,0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4 685,0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4 685,0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77200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5 622,6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3 910,7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3 910,7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автономным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77200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620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966,4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774,3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774,3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</w:t>
            </w:r>
            <w:proofErr w:type="spellStart"/>
            <w:r w:rsidRPr="003325AB">
              <w:t>частичномуфинансированию</w:t>
            </w:r>
            <w:proofErr w:type="spellEnd"/>
            <w:r w:rsidRPr="003325AB">
              <w:t xml:space="preserve">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77300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367,2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379,3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392,0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77300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332,2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344,3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357,0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казенных учреждений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77300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332,2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344,3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357,0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77300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35,0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35,0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35,0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77300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35,0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35,0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35,0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roofErr w:type="gramStart"/>
            <w:r w:rsidRPr="003325AB"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L3040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7 239,7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Предоставление субсидий бюджетным, </w:t>
            </w:r>
            <w:r w:rsidRPr="003325AB"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L3040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7 239,7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L3040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5 784,2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автономным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L3040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620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1 455,5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"Проведение праздника «Последний звонок»"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15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3,5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3,5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3,5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Реализация основного мероприятия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15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3,5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3,5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3,5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15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3,5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3,5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3,5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3,5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3,5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3,5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"Проведение мероприятий по приведению ОО в соответствие с требованиями надзорных органов"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432,6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82,6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82,6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Реализация основного мероприятия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82,6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82,6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82,6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82,6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82,6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82,6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82,6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82,6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82,6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Реализация основного мероприятия согласно утвержденным санитарно </w:t>
            </w:r>
            <w:proofErr w:type="gramStart"/>
            <w:r w:rsidRPr="003325AB">
              <w:t>-э</w:t>
            </w:r>
            <w:proofErr w:type="gramEnd"/>
            <w:r w:rsidRPr="003325AB">
              <w:t xml:space="preserve">пидемиологическим требованиям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</w:t>
            </w:r>
            <w:proofErr w:type="spellStart"/>
            <w:r w:rsidRPr="003325AB">
              <w:t>коронавирусной</w:t>
            </w:r>
            <w:proofErr w:type="spellEnd"/>
            <w:r w:rsidRPr="003325AB">
              <w:t xml:space="preserve"> инфекции (COVID - 19)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16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V000K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350,0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16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V000K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350,0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16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V000K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350,0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"Проведение районного совещания работников образования (организация, оформление зала, приобретение грамот, благодарственных писем, бумаги и других расходных материалов)"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18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Реализация основного мероприятия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18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18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9,0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9,0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9,0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roofErr w:type="gramStart"/>
            <w:r w:rsidRPr="003325AB">
              <w:t xml:space="preserve">Основное мероприятие "Проведение мероприятий, направленных на патриотическое воспитания граждан в </w:t>
            </w:r>
            <w:proofErr w:type="spellStart"/>
            <w:r w:rsidRPr="003325AB">
              <w:t>Ртищевском</w:t>
            </w:r>
            <w:proofErr w:type="spellEnd"/>
            <w:r w:rsidRPr="003325AB">
              <w:t xml:space="preserve"> муниципальном районе "</w:t>
            </w:r>
            <w:proofErr w:type="gramEnd"/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Реализация основного мероприятия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20,0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20,0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20,0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"Проведение процедур оценки качества образования на всех уровнях по образовательным программам начального, основного общего и среднего общего образования"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Реализация основного мероприятия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Закупка товаров, работ и услуг для обеспечения государственных </w:t>
            </w:r>
            <w:r w:rsidRPr="003325AB">
              <w:lastRenderedPageBreak/>
              <w:t>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10,0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"Ежемесячное денежное вознаграждение за классное руководство педагогическим работникам муниципальных общеобразовательных организаций"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26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8 200,2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23 297,7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23 162,1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26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R3030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8 200,2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23 297,7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23 162,1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26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R3030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8 200,2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23 297,7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23 162,1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26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R3030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7 158,6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20 094,7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19 959,1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автономным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26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R3030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620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1 041,6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3 203,0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3 203,0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"Реализация регионального проекта (программы) в целях выполнения задач федерального проекта «Современная школа»"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E1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11 129,5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16 524,5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21 982,6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E1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51690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2 233,6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3 380,8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3 377,2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E1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51690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2 233,6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3 380,8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3 377,2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E1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51690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2 233,6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3 380,8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3 377,2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Создание условий для функционирования цифрового естественно – научного, технического и гуманитарного профилей «Точка роста» на базе общеобразовательных организаций (в целях достижения соответствующих результатов федерального проекта)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E1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У1690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400,0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400,0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E1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У1690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400,0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400,0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E1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У1690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400,0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400,0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E1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U1130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8 495,9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12 743,7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18 205,4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E1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U1130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8 495,9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12 743,7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18 205,4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E1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U1130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8 495,9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12 743,7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17 577,5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автономным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E1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U1130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620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 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627,9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"Реализация регионального проекта (программы) в целях выполнения задач федерального проекта «Успех каждого ребёнка»"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E2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6 157,8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6 176,2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6 176,2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E2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У4150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4 325,8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6 176,2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6 176,2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E2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У4150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4 325,8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6 176,2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6 176,2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Субсидии автономным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E2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У4150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620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4 325,8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6 176,2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6 176,2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E2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50970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1 330,0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E2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50970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1 330,0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E2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50970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1 330,0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Обеспечение </w:t>
            </w:r>
            <w:proofErr w:type="spellStart"/>
            <w:r w:rsidRPr="003325AB">
              <w:t>услувий</w:t>
            </w:r>
            <w:proofErr w:type="spellEnd"/>
            <w:r w:rsidRPr="003325AB">
              <w:t xml:space="preserve"> </w:t>
            </w:r>
            <w:proofErr w:type="gramStart"/>
            <w:r w:rsidRPr="003325AB">
              <w:t>для</w:t>
            </w:r>
            <w:proofErr w:type="gramEnd"/>
            <w:r w:rsidRPr="003325AB">
              <w:t xml:space="preserve"> </w:t>
            </w:r>
            <w:proofErr w:type="gramStart"/>
            <w:r w:rsidRPr="003325AB">
              <w:t>создание</w:t>
            </w:r>
            <w:proofErr w:type="gramEnd"/>
            <w:r w:rsidRPr="003325AB">
              <w:t xml:space="preserve"> в общеобразовательных организациях, расположенных в сельской местности и малых городах, условий для занятий физической культурой и спортом (в целях достижения соответствующих результатов федерального проекта) 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E2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У0970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502,0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E2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У0970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502,0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E2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У0970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502,0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"Реализация регионального проекта (программы) в целях выполнения задач федерального проекта «Цифровая образовательная среда»"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E4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31 096,1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E4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52100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31 096,1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E4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52100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31 096,1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E4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52100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 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28 874,9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автономным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E4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52100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620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 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2 221,2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Подпрограмма "Одаренные дети Ртищевского муниципального района"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64,4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64,4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64,4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"Проведение муниципального тура предметных олимпиад (разработка, тиражирование материалов для школьного тура; приобретение необходимых расходных материалов)</w:t>
            </w:r>
            <w:proofErr w:type="gramStart"/>
            <w:r w:rsidRPr="003325AB">
              <w:t>."</w:t>
            </w:r>
            <w:proofErr w:type="gramEnd"/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Реализация основного мероприятия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2,0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"Поощрение и поддержка одаренных детей (победителей муниципальных, областных, всероссийских конкурсов, олимпиад, фестивалей, спортивных соревнований). Проведение муниципального праздника для победителей олимпиад (приобретение дипломов, памятных призов, расходные материалы)"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Реализация основного мероприятия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3,0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Основное мероприятие "Проведение муниципальных конкурсов детского творчества для воспитанников ДОУ (приобретение дипломов, призов, расходных материалов)"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1,4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1,4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1,4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Реализация основного мероприятия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1,4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1,4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1,4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1,4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1,4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1,4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1,4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1,4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1,4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"Проведение торжественного мероприятия, посвященного Выпускному вечеру, вручение медалей, нагрудных знаков выпускникам (приобретение грамот, дипломов, памятных подарков, расходных материалов)"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Реализация основного мероприятия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10,0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"Проведение муниципальных конкурсов детского творчества, фестивалей, конференций, выставок, игр КВН (приобретение дипломов, призов,</w:t>
            </w:r>
            <w:proofErr w:type="gramStart"/>
            <w:r w:rsidRPr="003325AB">
              <w:t xml:space="preserve"> ,</w:t>
            </w:r>
            <w:proofErr w:type="gramEnd"/>
            <w:r w:rsidRPr="003325AB">
              <w:t>расходных материалов, оформление зала)"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Реализация основного мероприятия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10,0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Основное мероприятие "Учреждение стипендии Главы администрации РМР </w:t>
            </w:r>
            <w:proofErr w:type="gramStart"/>
            <w:r w:rsidRPr="003325AB">
              <w:t>лучшим</w:t>
            </w:r>
            <w:proofErr w:type="gramEnd"/>
            <w:r w:rsidRPr="003325AB">
              <w:t xml:space="preserve"> обучающимся года"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Реализация основного мероприятия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Социальное обеспечение и иные выплаты населению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Премии и гранты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350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20,0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20,0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20,0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"Обеспечение участия детей в областных и всероссийских олимпиадах, конкурсах, юношеских чтениях"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18,0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18,0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18,0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Реализация основного мероприятия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18,0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18,0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18,0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14,0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14,0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14,0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казенных учреждений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14,0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14,0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14,0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4,0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Подпрограмма "Обеспечение условий безопасности муниципальных учреждений, </w:t>
            </w:r>
            <w:r w:rsidRPr="003325AB">
              <w:rPr>
                <w:b/>
                <w:bCs/>
              </w:rPr>
              <w:br/>
              <w:t xml:space="preserve">подведомственных Управлению </w:t>
            </w:r>
            <w:r w:rsidRPr="003325AB">
              <w:rPr>
                <w:b/>
                <w:bCs/>
              </w:rPr>
              <w:lastRenderedPageBreak/>
              <w:t>общего образования администрации Ртищевского муниципального района"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lastRenderedPageBreak/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4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40,0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40,0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40,0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Основное мероприятие "Услуги, необходимые для предупреждения пожаров и их ликвидации на объектах образования (Установка, замена, ремонт, обслуживание системы АПС, огнезащитная обработка сгораемых поверхностей, проверка огнезащитной обработки, заправка огнетушителей, замеры сопротивления изоляции, монтаж системы связи с пожарной частью)"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Реализация основного мероприятия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40,0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40,0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40,0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Подпрограмма "Организация отдыха, оздоровления и занятости детей и подростков" 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5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5 043,6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4 323,2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4 173,2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Основное мероприятие "Подготовка МУ ДОЛ «Ясный» </w:t>
            </w:r>
            <w:proofErr w:type="gramStart"/>
            <w:r w:rsidRPr="003325AB">
              <w:t>с</w:t>
            </w:r>
            <w:proofErr w:type="gramEnd"/>
            <w:r w:rsidRPr="003325AB">
              <w:t xml:space="preserve">. </w:t>
            </w:r>
            <w:proofErr w:type="gramStart"/>
            <w:r w:rsidRPr="003325AB">
              <w:t>Потьма</w:t>
            </w:r>
            <w:proofErr w:type="gramEnd"/>
            <w:r w:rsidRPr="003325AB">
              <w:t xml:space="preserve"> Ртищевского района  к летнему оздоровительному сезону"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Финансовое обеспечение на иные цели муниципальных бюджетных и автономных учреждений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04130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04130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04130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80,0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80,0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80,0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"Организация питания в оздоровительных лагерях с дневным пребыванием при муниципальных общеобразовательных организациях"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1 300,0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1 300,0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1 300,0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Финансовое обеспечение на иные цели муниципальных бюджетных и автономных учреждений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04130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1 300,0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1 300,0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1 300,0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04130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1 300,0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1 300,0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1 300,0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04130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1 202,7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1 202,7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1 202,7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автономным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04130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620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97,3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97,3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97,3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"Осуществление подвоза детей к месту отдыха (МУ ДОЛ «Ясный»)"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18,0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18,0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18,0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Реализация основного мероприятия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18,0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18,0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18,0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18,0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18,0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18,0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18,0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18,0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18,0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"Обеспечение гарантий обучающихся и воспитанников 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315,6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245,2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225,2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303,8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243,8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223,8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303,8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243,8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223,8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303,8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243,8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223,8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Уплата  налога на имущество и </w:t>
            </w:r>
            <w:r w:rsidRPr="003325AB">
              <w:lastRenderedPageBreak/>
              <w:t>транспортного налога муниципальными бюджетными и автономными учреждениями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04120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1,4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1,4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1,4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04120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1,4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1,4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1,4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04120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1,4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1,4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1,4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79200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10,4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79200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10,4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5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05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79200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 xml:space="preserve">10,4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"Оплата стоимости путевок в загородные стационарные детские оздоровительные лагеря"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06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3 200,0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2 550,0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2 420,0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Оплата стоимости путевок в загородные стационарные детские оздоровительные лагеря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06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07200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3 200,0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2 550,0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2 420,0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Социальное обеспечение и иные выплаты населению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06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07200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3 200,0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2 550,0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2 420,0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06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07200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320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3 200,0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2 550,0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2 420,0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Основное мероприятие "Обеспечение временной трудовой занятости подростков </w:t>
            </w:r>
            <w:r w:rsidRPr="003325AB">
              <w:br/>
              <w:t>общеобразовательных организаций в летний период"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130,0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130,0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130,0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Реализация основного мероприятия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130,0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130,0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130,0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130,0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130,0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130,0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130,0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130,0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130,0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Подпрограмма "Развитие кадрового потенциала в образовательных организациях"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6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25,0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25,0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25,0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"Проведение профессиональных конкурсов для педагогов дошкольного, общего и дополнительного образования"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25,0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25,0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25,0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Реализация основного мероприятия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25,0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25,0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25,0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8,0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Социальное обеспечение и иные выплаты населению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17,0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17,0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17,0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Премии и гранты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350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17,0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17,0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17,0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Муниципальная программа "Обеспечение населения доступным жильем и развитие жилищно-коммунальной инфраструктуры на 2014-2020 годы"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72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10 056,7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3 810,0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3 810,0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Подпрограмма "Градостроительное планирование развития территорий поселений Ртищевского муниципального района на 2014 - 2020 годы"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72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1 425,0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  <w:color w:val="F2F2F2"/>
              </w:rPr>
            </w:pPr>
            <w:r w:rsidRPr="003325AB">
              <w:rPr>
                <w:b/>
                <w:bCs/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  <w:color w:val="F2F2F2"/>
              </w:rPr>
            </w:pPr>
            <w:r w:rsidRPr="003325AB">
              <w:rPr>
                <w:b/>
                <w:bCs/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"Актуализация схемы территориального планирования Ртищевского муниципального района"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575,0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Актуализация схемы территориального </w:t>
            </w:r>
            <w:r w:rsidRPr="003325AB">
              <w:lastRenderedPageBreak/>
              <w:t>планирования Ртищевского муниципального района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72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0Г250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575,0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0Г250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575,0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0Г250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575,0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Основное мероприятие "Актуализация правил землепользования и застройки территории </w:t>
            </w:r>
            <w:proofErr w:type="spellStart"/>
            <w:r w:rsidRPr="003325AB">
              <w:t>Салтыковского</w:t>
            </w:r>
            <w:proofErr w:type="spellEnd"/>
            <w:r w:rsidRPr="003325AB">
              <w:t xml:space="preserve"> МО (часть территории - </w:t>
            </w:r>
            <w:proofErr w:type="gramStart"/>
            <w:r w:rsidRPr="003325AB">
              <w:t>с</w:t>
            </w:r>
            <w:proofErr w:type="gramEnd"/>
            <w:r w:rsidRPr="003325AB">
              <w:t>. Салтыковка)"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Актуализация правил землепользования и застройки территории </w:t>
            </w:r>
            <w:proofErr w:type="spellStart"/>
            <w:r w:rsidRPr="003325AB">
              <w:t>Салтыковского</w:t>
            </w:r>
            <w:proofErr w:type="spellEnd"/>
            <w:r w:rsidRPr="003325AB">
              <w:t xml:space="preserve"> МО (часть территории - </w:t>
            </w:r>
            <w:proofErr w:type="gramStart"/>
            <w:r w:rsidRPr="003325AB">
              <w:t>с</w:t>
            </w:r>
            <w:proofErr w:type="gramEnd"/>
            <w:r w:rsidRPr="003325AB">
              <w:t>. Салтыковка)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0Г230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0Г230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0Г230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Актуализация правил землепользования и застройки территории </w:t>
            </w:r>
            <w:proofErr w:type="spellStart"/>
            <w:r w:rsidRPr="003325AB">
              <w:t>Урусовского</w:t>
            </w:r>
            <w:proofErr w:type="spellEnd"/>
            <w:r w:rsidRPr="003325AB">
              <w:t xml:space="preserve"> МО (часть территории - п. </w:t>
            </w:r>
            <w:proofErr w:type="spellStart"/>
            <w:r w:rsidRPr="003325AB">
              <w:t>Ртищевский</w:t>
            </w:r>
            <w:proofErr w:type="spellEnd"/>
            <w:r w:rsidRPr="003325AB">
              <w:t>)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15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Актуализация правил землепользования и застройки территории </w:t>
            </w:r>
            <w:proofErr w:type="spellStart"/>
            <w:r w:rsidRPr="003325AB">
              <w:t>Салтыковского</w:t>
            </w:r>
            <w:proofErr w:type="spellEnd"/>
            <w:r w:rsidRPr="003325AB">
              <w:t xml:space="preserve"> МО (часть территории - </w:t>
            </w:r>
            <w:proofErr w:type="gramStart"/>
            <w:r w:rsidRPr="003325AB">
              <w:t>с</w:t>
            </w:r>
            <w:proofErr w:type="gramEnd"/>
            <w:r w:rsidRPr="003325AB">
              <w:t>. Салтыковка)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15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0Г240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15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0Г240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15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0Г240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"Подготовка документации по планировке территорий"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17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350,0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Подготовка документации по планировке территорий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17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0Г260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350,0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17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0Г260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350,0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17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0Г260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350,0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Подпрограмма "Обеспечение жилыми помещениями молодых семей"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72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254,5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  <w:color w:val="F2F2F2"/>
              </w:rPr>
            </w:pPr>
            <w:r w:rsidRPr="003325AB">
              <w:rPr>
                <w:b/>
                <w:bCs/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  <w:color w:val="F2F2F2"/>
              </w:rPr>
            </w:pPr>
            <w:r w:rsidRPr="003325AB">
              <w:rPr>
                <w:b/>
                <w:bCs/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"Обеспечение жилыми помещениями молодых семей"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254,5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Реализация мероприятий по обеспечению жильем молодых семей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L4970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239,5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Социальное обеспечение и иные выплаты населению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L4970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239,5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L4970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320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239,5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Реализация мероприятий по обеспечению жильем молодых семей (в рамках достижения соответствующих задач федерального проекта)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U0220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15,0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Социальное обеспечение и иные выплаты населению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U0220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15,0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U0220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320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15,0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Подпрограмма "Модернизация  объектов коммунальной инфраструктуры"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72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4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8 377,2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3 810,0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3 810,0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Основное мероприятие "Модернизация объектов водоснабжения и </w:t>
            </w:r>
            <w:r w:rsidRPr="003325AB">
              <w:lastRenderedPageBreak/>
              <w:t>водоотведения"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72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6 167,2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3 700,0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3 700,0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Реализация основного мероприятия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3 700,0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3 700,0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3 700,0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3 700,0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3 700,0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3 700,0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Приобретение глубинных насосов для скважин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0Ф020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557,3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0Ф020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557,3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0Ф020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557,3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Обустройство зон санитарной охраны скважин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0Ф030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1 300,0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0Ф030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1 300,0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0Ф030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1 300,0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Приобретение станций управления и защиты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0Ф040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249,9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0Ф040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249,9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0Ф040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249,9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Восстановление паспортов водозаборных скважин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0Ф050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0Ф050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0Ф050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Выполнение проектно - изыскательских работ по объекту: "</w:t>
            </w:r>
            <w:proofErr w:type="spellStart"/>
            <w:proofErr w:type="gramStart"/>
            <w:r w:rsidRPr="003325AB">
              <w:t>Разведочно</w:t>
            </w:r>
            <w:proofErr w:type="spellEnd"/>
            <w:r w:rsidRPr="003325AB">
              <w:t xml:space="preserve"> - эксплуатационная</w:t>
            </w:r>
            <w:proofErr w:type="gramEnd"/>
            <w:r w:rsidRPr="003325AB">
              <w:t xml:space="preserve"> водозаборная скважина для водоснабжения п. Темп Ртищевского района Саратовской области"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0Ф110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1 500,0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0Ф110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1 500,0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Бюджетные инвестиции 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0Ф110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1 500,0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Выполнение проектно - изыскательских работ по объекту: "</w:t>
            </w:r>
            <w:proofErr w:type="spellStart"/>
            <w:proofErr w:type="gramStart"/>
            <w:r w:rsidRPr="003325AB">
              <w:t>Разведочно</w:t>
            </w:r>
            <w:proofErr w:type="spellEnd"/>
            <w:r w:rsidRPr="003325AB">
              <w:t xml:space="preserve"> - эксплуатационная</w:t>
            </w:r>
            <w:proofErr w:type="gramEnd"/>
            <w:r w:rsidRPr="003325AB">
              <w:t xml:space="preserve"> водозаборная скважина для водоснабжения с. Репьевка Ртищевского района Саратовской области"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0Ф120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1 900,0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0Ф120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1 900,0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Бюджетные инвестиции 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0Ф120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1 900,0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Ремонт артезианской скважины водозаборной сети, расположенной по адресу: Саратовская область, </w:t>
            </w:r>
            <w:proofErr w:type="spellStart"/>
            <w:r w:rsidRPr="003325AB">
              <w:t>Ртищевский</w:t>
            </w:r>
            <w:proofErr w:type="spellEnd"/>
            <w:r w:rsidRPr="003325AB">
              <w:t xml:space="preserve"> район, п. Темп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0Ф130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0Ф130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0Ф130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 Техническое перевооружение"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110,0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110,0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110,0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Техническое обслуживание систем газораспределения и </w:t>
            </w:r>
            <w:proofErr w:type="spellStart"/>
            <w:r w:rsidRPr="003325AB">
              <w:t>газопотребления</w:t>
            </w:r>
            <w:proofErr w:type="spellEnd"/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00740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110,0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110,0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110,0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00740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110,0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110,0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110,0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00740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110,0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110,0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110,0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«Обеспечение участия в целевой программе «Современный облик сельских территорий»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2 100,0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roofErr w:type="gramStart"/>
            <w:r w:rsidRPr="003325AB">
              <w:t xml:space="preserve">Изготовление проектной и рабочей документации объекта капитального строительства «Газопровод в с. </w:t>
            </w:r>
            <w:proofErr w:type="spellStart"/>
            <w:r w:rsidRPr="003325AB">
              <w:t>Отрадино</w:t>
            </w:r>
            <w:proofErr w:type="spellEnd"/>
            <w:r w:rsidRPr="003325AB">
              <w:t xml:space="preserve"> </w:t>
            </w:r>
            <w:proofErr w:type="spellStart"/>
            <w:r w:rsidRPr="003325AB">
              <w:t>Макаровского</w:t>
            </w:r>
            <w:proofErr w:type="spellEnd"/>
            <w:r w:rsidRPr="003325AB">
              <w:t xml:space="preserve"> муниципального образования Ртищевского муниципального района</w:t>
            </w:r>
            <w:proofErr w:type="gramEnd"/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00Ф80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2 100,0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00Ф80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2 100,0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Бюджетные инвестиции 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00Ф80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2 100,0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Муниципальная программа «Культура Ртищевского муниципального района на 2017 – 2020 годы»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90 788,4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75 630,4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70 701,4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Подпрограмма "Развитие библиотечной системы"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29 361,0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25 465,2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24 335,5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28 430,0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24 840,2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23 890,5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18 108,2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16 211,2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13 111,2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18 108,2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16 211,2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13 111,2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18 108,2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16 211,2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13 111,2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Уплата  налога на имущество и транспортного налога муниципальными бюджетными и автономными учреждениями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04120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33,0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33,0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33,0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04120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33,0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33,0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33,0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04120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33,0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33,0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33,0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Обеспечение </w:t>
            </w:r>
            <w:proofErr w:type="gramStart"/>
            <w:r w:rsidRPr="003325AB"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72500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8 680,0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8 346,0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10 434,5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72500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8 680,0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8 346,0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10 434,5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72500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8 680,0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8 346,0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10 434,5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Обеспечение </w:t>
            </w:r>
            <w:proofErr w:type="gramStart"/>
            <w:r w:rsidRPr="003325AB"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3325AB">
              <w:t xml:space="preserve"> сферы (в части повышения оплаты труда отдельным категориям работников бюджетной сферы с 1 июня </w:t>
            </w:r>
            <w:r w:rsidRPr="003325AB">
              <w:lastRenderedPageBreak/>
              <w:t>2020 года)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7251Д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814,2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7251Д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814,2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7251Д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814,2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Обеспечение </w:t>
            </w:r>
            <w:proofErr w:type="gramStart"/>
            <w:r w:rsidRPr="003325AB"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3325AB">
              <w:t xml:space="preserve"> за счет средств местного бюджета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S2500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260,4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250,0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311,8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S2500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260,4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250,0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311,8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S2500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260,4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250,0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311,8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Обеспечение </w:t>
            </w:r>
            <w:proofErr w:type="gramStart"/>
            <w:r w:rsidRPr="003325AB"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3325AB">
              <w:t xml:space="preserve"> сферы (в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S251Д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25,2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S251Д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25,2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S251Д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25,2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79200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509,0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79200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509,0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79200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 xml:space="preserve">509,0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"Комплектование фондов библиотек района"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100,0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100,0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70,0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"Организация и проведение мероприятий, направленных на популяризацию чтения и библиотечного дела"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806,0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350,0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350,0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350,0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500,0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500,0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350,0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Государственная поддержка лучших сельских учреждений культуры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L5192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L5192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L5192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100,0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Подключение муниципальных общедоступных библиотек к информационно-телекоммуникационной сети «Интернет»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L5193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203,0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Предоставление субсидий бюджетным, </w:t>
            </w:r>
            <w:r w:rsidRPr="003325AB"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73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L5193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203,0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L5193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203,0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Создание условий для государственной поддержки лучших сельских учреждений культуры (в целях достижения соответствующих результатов за счет средств местного бюджета) 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У5192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1,1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У5192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1,1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У5192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1,1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Создание условий для подключения муниципальных общедоступных библиотек к информационно-телекоммуникационной сети «Интернет» и развитие библиотечного дела с учетом задачи расширения информационных технологий и оцифровки (в целях достижения соответствующих результатов за счет средств местного бюджета) 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У5193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1,9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У5193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1,9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У5193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1,9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"Организация и проведение мероприятий по сохранности библиотечного фонда"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25,0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25,0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25,0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25,0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25,0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25,0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25,0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25,0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25,0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25,0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25,0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25,0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Подпрограмма "Культурно – </w:t>
            </w:r>
            <w:proofErr w:type="spellStart"/>
            <w:r w:rsidRPr="003325AB">
              <w:rPr>
                <w:b/>
                <w:bCs/>
              </w:rPr>
              <w:t>досуговая</w:t>
            </w:r>
            <w:proofErr w:type="spellEnd"/>
            <w:r w:rsidRPr="003325AB">
              <w:rPr>
                <w:b/>
                <w:bCs/>
              </w:rPr>
              <w:t xml:space="preserve">  деятельность"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55 943,9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49 945,2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46 185,9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 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54 302,4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48 920,2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45 285,9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40 390,2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37 450,2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31 037,2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40 390,2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37 450,2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31 037,2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40 390,2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37 450,2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31 037,2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Уплата  налога на имущество и транспортного налога муниципальными бюджетными и автономными учреждениями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04120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264,5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230,0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210,0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04120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264,5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230,0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210,0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04120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264,5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230,0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210,0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Обеспечение </w:t>
            </w:r>
            <w:proofErr w:type="gramStart"/>
            <w:r w:rsidRPr="003325AB"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72500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10 485,6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10 894,5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13 607,2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72500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10 485,6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10 894,5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13 607,2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72500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10 485,6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10 894,5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13 607,2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Обеспечение </w:t>
            </w:r>
            <w:proofErr w:type="gramStart"/>
            <w:r w:rsidRPr="003325AB">
              <w:t xml:space="preserve">сохранения достигнутых </w:t>
            </w:r>
            <w:r w:rsidRPr="003325AB">
              <w:lastRenderedPageBreak/>
              <w:t>показателей повышения оплаты труда отдельных категорий работников бюджетной</w:t>
            </w:r>
            <w:proofErr w:type="gramEnd"/>
            <w:r w:rsidRPr="003325AB">
              <w:t xml:space="preserve">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center"/>
            </w:pPr>
            <w:r w:rsidRPr="003325AB">
              <w:t>7251Д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1 247,0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center"/>
            </w:pPr>
            <w:r w:rsidRPr="003325AB">
              <w:t>7251Д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1 247,0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center"/>
            </w:pPr>
            <w:r w:rsidRPr="003325AB">
              <w:t>7251Д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1 247,0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Обеспечение </w:t>
            </w:r>
            <w:proofErr w:type="gramStart"/>
            <w:r w:rsidRPr="003325AB"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3325AB">
              <w:t xml:space="preserve"> за счет средств местного бюджета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S2500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332,5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345,5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431,5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S2500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332,5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345,5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431,5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S2500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332,5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345,5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431,5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Обеспечение </w:t>
            </w:r>
            <w:proofErr w:type="gramStart"/>
            <w:r w:rsidRPr="003325AB"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3325AB">
              <w:t xml:space="preserve"> сферы (в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S251Д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38,6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S251Д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38,6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S251Д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38,6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79200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1 544,0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79200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1 544,0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79200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 xml:space="preserve">1 544,0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"Организация участия творческих коллективов и их исполнителей  в районных, зональных, областных, межрегиональных, всероссийских и международных мероприятиях 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1 275,0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575,0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550,0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1 275,0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575,0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550,0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1 275,0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575,0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550,0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1 275,0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575,0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550,0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Основное мероприятие "Организация и проведение мероприятий по популяризации народного творчества и культурно – </w:t>
            </w:r>
            <w:proofErr w:type="spellStart"/>
            <w:r w:rsidRPr="003325AB">
              <w:t>досуговой</w:t>
            </w:r>
            <w:proofErr w:type="spellEnd"/>
            <w:r w:rsidRPr="003325AB">
              <w:t xml:space="preserve"> деятельности"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116,5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300,0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250,0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116,5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300,0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250,0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116,5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300,0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250,0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116,5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300,0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250,0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Основное мероприятие "Организация и проведение мероприятий, посвященных государственным праздникам, значимым событиям общества, российской культуры и развитию культурного </w:t>
            </w:r>
            <w:r w:rsidRPr="003325AB">
              <w:lastRenderedPageBreak/>
              <w:t xml:space="preserve">сотрудничества" 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250,0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150,0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250,0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150,0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250,0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150,0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250,0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150,0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100,0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Подпрограмма "Развитие материально – технической базы сферы культуры"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4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3 973,5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220,0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180,0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"Укрепление материально – технической базы муниципальных библиотек"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50,0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20,0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20,0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Финансовое обеспечение на иные цели муниципальных бюджетных и автономных учреждений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04130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50,0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20,0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20,0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04130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50,0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20,0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20,0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04130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50,0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20,0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20,0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Основное мероприятие "Укрепление материально – технической базы муниципальных культурно – </w:t>
            </w:r>
            <w:proofErr w:type="spellStart"/>
            <w:r w:rsidRPr="003325AB">
              <w:t>досуговых</w:t>
            </w:r>
            <w:proofErr w:type="spellEnd"/>
            <w:r w:rsidRPr="003325AB">
              <w:t xml:space="preserve"> учреждений" 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3 623,5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Финансовое обеспечение на иные цели муниципальных бюджетных и автономных учреждений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04130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04130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04130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200,0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100,0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80,0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Обеспечение 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L4670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3 000,0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L4670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3 000,0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L4670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3 000,0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Создание условий для обеспечения  развития и укрепления материально-технической базы домов культуры в населенных пунктах с числом жителей до 50 тысяч человек (в целях достижения соответствующих результатов за счет средств местного бюджета) 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У4670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383,5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У4670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383,5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У4670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383,5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Резервный фонд Правительства Саратовской области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79990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40,0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79990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40,0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79990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40,0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"Благоустройство городского парка культуры и отдыха"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300,0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Финансовое обеспечение на иные цели муниципальных бюджетных и автономных учреждений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04130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300,0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04130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300,0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04130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300,0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100,0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80,0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Подпрограмма «Сохранение, использование и популяризация </w:t>
            </w:r>
            <w:r w:rsidRPr="003325AB">
              <w:rPr>
                <w:b/>
                <w:bCs/>
              </w:rPr>
              <w:lastRenderedPageBreak/>
              <w:t>объектов культурного наследия Ртищевского муниципального района»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lastRenderedPageBreak/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6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1 510,0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  <w:color w:val="F2F2F2"/>
              </w:rPr>
            </w:pPr>
            <w:r w:rsidRPr="003325AB">
              <w:rPr>
                <w:b/>
                <w:bCs/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  <w:color w:val="F2F2F2"/>
              </w:rPr>
            </w:pPr>
            <w:r w:rsidRPr="003325AB">
              <w:rPr>
                <w:b/>
                <w:bCs/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Основное мероприятие «Выполнение археологических полевых работ по установлению границ территории объекта археологического наследия»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710,0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Выполнение археологических полевых работ по установлению границ территории объекта археологического наследия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08550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710,0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08550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710,0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08550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710,0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Основное мероприятие «Разработка </w:t>
            </w:r>
            <w:proofErr w:type="gramStart"/>
            <w:r w:rsidRPr="003325AB">
              <w:t>проекта охранной зоны объекта культурного наследия регионального значения</w:t>
            </w:r>
            <w:proofErr w:type="gramEnd"/>
            <w:r w:rsidRPr="003325AB">
              <w:t>: "Здание, в котором учился Герой Советского Союза Калинкин Б. Т. 1969 г. по адресу: г. Ртищево ул. 60 лет Октября"»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Разработка </w:t>
            </w:r>
            <w:proofErr w:type="gramStart"/>
            <w:r w:rsidRPr="003325AB">
              <w:t>проекта охранной зоны объекта культурного наследия регионального значения</w:t>
            </w:r>
            <w:proofErr w:type="gramEnd"/>
            <w:r w:rsidRPr="003325AB">
              <w:t>: "Здание, в котором учился Герой Советского Союза Калинкин Б. Т. 1969 г. по адресу: г. Ртищево ул. 60 лет Октября"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0П520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0П520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0П520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Муниципальная программа  "Повышение </w:t>
            </w:r>
            <w:proofErr w:type="spellStart"/>
            <w:r w:rsidRPr="003325AB">
              <w:rPr>
                <w:b/>
                <w:bCs/>
              </w:rPr>
              <w:t>энергоэффективности</w:t>
            </w:r>
            <w:proofErr w:type="spellEnd"/>
            <w:r w:rsidRPr="003325AB">
              <w:rPr>
                <w:b/>
                <w:bCs/>
              </w:rPr>
              <w:t xml:space="preserve"> и энергосбережения в </w:t>
            </w:r>
            <w:proofErr w:type="spellStart"/>
            <w:r w:rsidRPr="003325AB">
              <w:rPr>
                <w:b/>
                <w:bCs/>
              </w:rPr>
              <w:t>Ртищевском</w:t>
            </w:r>
            <w:proofErr w:type="spellEnd"/>
            <w:r w:rsidRPr="003325AB">
              <w:rPr>
                <w:b/>
                <w:bCs/>
              </w:rPr>
              <w:t xml:space="preserve"> муниципальном районе на  2017-2020 годы"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74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3 749,7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  <w:color w:val="F2F2F2"/>
              </w:rPr>
            </w:pPr>
            <w:r w:rsidRPr="003325AB">
              <w:rPr>
                <w:b/>
                <w:bCs/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  <w:color w:val="F2F2F2"/>
              </w:rPr>
            </w:pPr>
            <w:r w:rsidRPr="003325AB">
              <w:rPr>
                <w:b/>
                <w:bCs/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Подпрограмма " Энергосбережение и повышение </w:t>
            </w:r>
            <w:proofErr w:type="spellStart"/>
            <w:r w:rsidRPr="003325AB">
              <w:t>энергоэффективности</w:t>
            </w:r>
            <w:proofErr w:type="spellEnd"/>
            <w:r w:rsidRPr="003325AB">
              <w:t xml:space="preserve"> систем коммунальной инфраструктуры"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1 201,7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Основное мероприятие "Перевод девяти муниципальных квартир в жилых домах № 3, 4, 5в по ул. Мира в </w:t>
            </w:r>
            <w:proofErr w:type="gramStart"/>
            <w:r w:rsidRPr="003325AB">
              <w:t>г</w:t>
            </w:r>
            <w:proofErr w:type="gramEnd"/>
            <w:r w:rsidRPr="003325AB">
              <w:t>. Ртищево на автономное отопление"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1 181,3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Изготовление проектно - сметной документации на газоснабжение девяти муниципальных квартир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0Э110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83,0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0Э110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83,0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0Э110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83,0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Переустройство систем поквартирного газоснабжения девяти муниципальных квартир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0Э120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580,1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0Э120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580,1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0Э120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580,1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Переустройство систем поквартирного теплоснабжения девяти муниципальных квартир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0Э130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518,2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0Э130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518,2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0Э130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518,2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Основное мероприятие "Проведение работ по замене котла в квартире жилого дома по адресу: </w:t>
            </w:r>
            <w:proofErr w:type="gramStart"/>
            <w:r w:rsidRPr="003325AB">
              <w:t xml:space="preserve">Саратовская область, </w:t>
            </w:r>
            <w:proofErr w:type="spellStart"/>
            <w:r w:rsidRPr="003325AB">
              <w:t>Ртищевский</w:t>
            </w:r>
            <w:proofErr w:type="spellEnd"/>
            <w:r w:rsidRPr="003325AB">
              <w:t xml:space="preserve"> район, п. Темп, ул. Гагарина, д. 26, кв. 3"</w:t>
            </w:r>
            <w:proofErr w:type="gramEnd"/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20,4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Переустройство систем поквартирного теплоснабжения девяти муниципальных квартир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0Э140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20,4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0Э140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20,4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0Э140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20,4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Подпрограмма "Энергосбережение и повышение </w:t>
            </w:r>
            <w:proofErr w:type="spellStart"/>
            <w:r w:rsidRPr="003325AB">
              <w:t>энергоэффективности</w:t>
            </w:r>
            <w:proofErr w:type="spellEnd"/>
            <w:r w:rsidRPr="003325AB">
              <w:t xml:space="preserve"> в организациях бюджетной сферы"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2 548,0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Основное мероприятие: "Разработка проектно – сметной документации установки и газификации комплекса автономного отопления нежилого здания </w:t>
            </w:r>
            <w:proofErr w:type="spellStart"/>
            <w:r w:rsidRPr="003325AB">
              <w:t>Выдвиженского</w:t>
            </w:r>
            <w:proofErr w:type="spellEnd"/>
            <w:r w:rsidRPr="003325AB">
              <w:t xml:space="preserve"> сельского дома культуры"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151,2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Разработка проектно – сметной документации установки и газификации комплекса автономного отопления нежилого здания </w:t>
            </w:r>
            <w:proofErr w:type="spellStart"/>
            <w:r w:rsidRPr="003325AB">
              <w:t>Выдвиженского</w:t>
            </w:r>
            <w:proofErr w:type="spellEnd"/>
            <w:r w:rsidRPr="003325AB">
              <w:t xml:space="preserve"> сельского дома культуры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0Э070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151,2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0Э070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1,4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0Э070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1,4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0Э070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149,8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Бюджетные инвестиции 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0Э070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149,8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Основное мероприятие: "Установка и газификация комплекса автономного отопления нежилого здания </w:t>
            </w:r>
            <w:proofErr w:type="spellStart"/>
            <w:r w:rsidRPr="003325AB">
              <w:t>Выдвиженского</w:t>
            </w:r>
            <w:proofErr w:type="spellEnd"/>
            <w:r w:rsidRPr="003325AB">
              <w:t xml:space="preserve"> сельского дома культуры"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2 044,0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Установка и газификация комплекса автономного отопления нежилого здания </w:t>
            </w:r>
            <w:proofErr w:type="spellStart"/>
            <w:r w:rsidRPr="003325AB">
              <w:t>Выдвиженского</w:t>
            </w:r>
            <w:proofErr w:type="spellEnd"/>
            <w:r w:rsidRPr="003325AB">
              <w:t xml:space="preserve"> сельского дома культуры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0Э080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2 044,0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0Э080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2 044,0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Бюджетные инвестиции 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0Э080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2 044,0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мероприятие: "Техническое присоединение к системе газоснабжения"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88,8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Техническое присоединение к системе газоснабжения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0Э090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88,8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0Э090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88,8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Бюджетные инвестиции 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0Э090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88,8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 xml:space="preserve">Основное мероприятие: "Монтаж инженерных сетей и оборудования для подключения (технологического присоединения) нежилого здания (дом Культуры), расположенного по адресу: </w:t>
            </w:r>
            <w:proofErr w:type="gramStart"/>
            <w:r w:rsidRPr="003325AB">
              <w:t xml:space="preserve">Саратовская область, </w:t>
            </w:r>
            <w:proofErr w:type="spellStart"/>
            <w:r w:rsidRPr="003325AB">
              <w:t>Ртищевский</w:t>
            </w:r>
            <w:proofErr w:type="spellEnd"/>
            <w:r w:rsidRPr="003325AB">
              <w:t xml:space="preserve"> район, п. Центральная усадьба совхоза "Выдвиженец", ул. Юбилейная, д. 22 к сетям газораспределения"</w:t>
            </w:r>
            <w:proofErr w:type="gramEnd"/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207,0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Монтаж инженерных сетей и оборудования для подключения (технологического присоединения) нежилого здания (дом Культуры), расположенного по адресу: </w:t>
            </w:r>
            <w:proofErr w:type="gramStart"/>
            <w:r w:rsidRPr="003325AB">
              <w:t xml:space="preserve">Саратовская область, </w:t>
            </w:r>
            <w:proofErr w:type="spellStart"/>
            <w:r w:rsidRPr="003325AB">
              <w:t>Ртищевский</w:t>
            </w:r>
            <w:proofErr w:type="spellEnd"/>
            <w:r w:rsidRPr="003325AB">
              <w:t xml:space="preserve"> район, п. Центральная усадьба совхоза "Выдвиженец", ул. Юбилейная, д. 22 к сетям газораспределения</w:t>
            </w:r>
            <w:proofErr w:type="gramEnd"/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0Э150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207,0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0Э150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207,0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Бюджетные инвестиции 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0Э150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207,0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Основное мероприятие: "Подготовка площадки для установки газового оборудования (котлов наружного применения) при газификации  нежилого здания (дом Культуры), расположенного по адресу: </w:t>
            </w:r>
            <w:proofErr w:type="gramStart"/>
            <w:r w:rsidRPr="003325AB">
              <w:t xml:space="preserve">Саратовская область, </w:t>
            </w:r>
            <w:proofErr w:type="spellStart"/>
            <w:r w:rsidRPr="003325AB">
              <w:t>Ртищевский</w:t>
            </w:r>
            <w:proofErr w:type="spellEnd"/>
            <w:r w:rsidRPr="003325AB">
              <w:t xml:space="preserve"> район, п. Центральная усадьба совхоза "Выдвиженец", ул. Юбилейная, д. 22"</w:t>
            </w:r>
            <w:proofErr w:type="gramEnd"/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06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22,0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Подготовка площадки для установки газового оборудования (котлов наружного применения) при газификации  нежилого здания (дом Культуры), расположенного по адресу: </w:t>
            </w:r>
            <w:proofErr w:type="gramStart"/>
            <w:r w:rsidRPr="003325AB">
              <w:t xml:space="preserve">Саратовская область, </w:t>
            </w:r>
            <w:proofErr w:type="spellStart"/>
            <w:r w:rsidRPr="003325AB">
              <w:t>Ртищевский</w:t>
            </w:r>
            <w:proofErr w:type="spellEnd"/>
            <w:r w:rsidRPr="003325AB">
              <w:t xml:space="preserve"> район, п. Центральная усадьба совхоза "Выдвиженец", ул. Юбилейная, д. 22</w:t>
            </w:r>
            <w:proofErr w:type="gramEnd"/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06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0Э160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22,0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06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0Э160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22,0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Бюджетные инвестиции 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06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0Э160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22,0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Основное мероприятие: "Приобретение резервного источника питания (генератора) для бесперебойной работы газовых котлов наружного </w:t>
            </w:r>
            <w:proofErr w:type="spellStart"/>
            <w:r w:rsidRPr="003325AB">
              <w:t>ращмещения</w:t>
            </w:r>
            <w:proofErr w:type="spellEnd"/>
            <w:r w:rsidRPr="003325AB">
              <w:t xml:space="preserve"> и материалов для монтажа </w:t>
            </w:r>
            <w:proofErr w:type="spellStart"/>
            <w:r w:rsidRPr="003325AB">
              <w:t>электропрводки</w:t>
            </w:r>
            <w:proofErr w:type="spellEnd"/>
            <w:r w:rsidRPr="003325AB">
              <w:t xml:space="preserve"> к распределительному силовому счету оборудования </w:t>
            </w:r>
            <w:proofErr w:type="spellStart"/>
            <w:r w:rsidRPr="003325AB">
              <w:t>теплогенераторной</w:t>
            </w:r>
            <w:proofErr w:type="spellEnd"/>
            <w:r w:rsidRPr="003325AB">
              <w:t xml:space="preserve"> при газификации  нежилого здания (дом Культуры), расположенного по адресу: </w:t>
            </w:r>
            <w:proofErr w:type="gramStart"/>
            <w:r w:rsidRPr="003325AB">
              <w:t xml:space="preserve">Саратовская область, </w:t>
            </w:r>
            <w:proofErr w:type="spellStart"/>
            <w:r w:rsidRPr="003325AB">
              <w:t>Ртищевский</w:t>
            </w:r>
            <w:proofErr w:type="spellEnd"/>
            <w:r w:rsidRPr="003325AB">
              <w:t xml:space="preserve"> район, п. Центральная усадьба совхоза "Выдвиженец", ул. Юбилейная, д. 22"</w:t>
            </w:r>
            <w:proofErr w:type="gramEnd"/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31,9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Приобретение резервного источника питания (генератора) для бесперебойной работы газовых котлов наружного </w:t>
            </w:r>
            <w:proofErr w:type="spellStart"/>
            <w:r w:rsidRPr="003325AB">
              <w:t>ращмещения</w:t>
            </w:r>
            <w:proofErr w:type="spellEnd"/>
            <w:r w:rsidRPr="003325AB">
              <w:t xml:space="preserve"> и материалов для монтажа </w:t>
            </w:r>
            <w:proofErr w:type="spellStart"/>
            <w:r w:rsidRPr="003325AB">
              <w:t>электропрводки</w:t>
            </w:r>
            <w:proofErr w:type="spellEnd"/>
            <w:r w:rsidRPr="003325AB">
              <w:t xml:space="preserve"> к распределительному силовому счету оборудования </w:t>
            </w:r>
            <w:proofErr w:type="spellStart"/>
            <w:r w:rsidRPr="003325AB">
              <w:t>теплогенераторной</w:t>
            </w:r>
            <w:proofErr w:type="spellEnd"/>
            <w:r w:rsidRPr="003325AB">
              <w:t xml:space="preserve"> при газификации  нежилого здания (дом Культуры), расположенного по адресу: </w:t>
            </w:r>
            <w:proofErr w:type="gramStart"/>
            <w:r w:rsidRPr="003325AB">
              <w:t xml:space="preserve">Саратовская область, </w:t>
            </w:r>
            <w:proofErr w:type="spellStart"/>
            <w:r w:rsidRPr="003325AB">
              <w:t>Ртищевский</w:t>
            </w:r>
            <w:proofErr w:type="spellEnd"/>
            <w:r w:rsidRPr="003325AB">
              <w:t xml:space="preserve"> район, п. Центральная усадьба совхоза "Выдвиженец", ул. Юбилейная, д. 22</w:t>
            </w:r>
            <w:proofErr w:type="gramEnd"/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0Э170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31,9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0Э170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31,9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Бюджетные инвестиции 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0Э170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31,9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Основное мероприятие: "Технический надзор </w:t>
            </w:r>
            <w:proofErr w:type="spellStart"/>
            <w:r w:rsidRPr="003325AB">
              <w:t>застроительством</w:t>
            </w:r>
            <w:proofErr w:type="spellEnd"/>
            <w:r w:rsidRPr="003325AB">
              <w:t xml:space="preserve"> вводного газопровода и внутреннего газопровода, монтажом газоиспользующего оборудования административного, общественного здания на объекте - нежилое здание, расположенное по адресу: </w:t>
            </w:r>
            <w:proofErr w:type="gramStart"/>
            <w:r w:rsidRPr="003325AB">
              <w:t xml:space="preserve">Саратовская область, </w:t>
            </w:r>
            <w:proofErr w:type="spellStart"/>
            <w:r w:rsidRPr="003325AB">
              <w:t>Ртищевский</w:t>
            </w:r>
            <w:proofErr w:type="spellEnd"/>
            <w:r w:rsidRPr="003325AB">
              <w:t xml:space="preserve"> район, п. Центральная усадьба совхоза "Выдвиженец", ул. Юбилейная, д. 22"</w:t>
            </w:r>
            <w:proofErr w:type="gramEnd"/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3,1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"Технический надзор </w:t>
            </w:r>
            <w:proofErr w:type="spellStart"/>
            <w:r w:rsidRPr="003325AB">
              <w:t>застроительством</w:t>
            </w:r>
            <w:proofErr w:type="spellEnd"/>
            <w:r w:rsidRPr="003325AB">
              <w:t xml:space="preserve"> вводного газопровода и внутреннего газопровода, монтажом газоиспользующего оборудования административного, общественного здания на объекте - нежилое здание, расположенное по адресу: </w:t>
            </w:r>
            <w:proofErr w:type="gramStart"/>
            <w:r w:rsidRPr="003325AB">
              <w:t xml:space="preserve">Саратовская область, </w:t>
            </w:r>
            <w:proofErr w:type="spellStart"/>
            <w:r w:rsidRPr="003325AB">
              <w:t>Ртищевский</w:t>
            </w:r>
            <w:proofErr w:type="spellEnd"/>
            <w:r w:rsidRPr="003325AB">
              <w:t xml:space="preserve"> район, п. Центральная усадьба совхоза "Выдвиженец", ул. Юбилейная, д. 22</w:t>
            </w:r>
            <w:proofErr w:type="gramEnd"/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0Э180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3,1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0Э180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3,1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Бюджетные инвестиции 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0Э180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3,1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Муниципальная программа  "Развитие транспортной системы в </w:t>
            </w:r>
            <w:proofErr w:type="spellStart"/>
            <w:r w:rsidRPr="003325AB">
              <w:rPr>
                <w:b/>
                <w:bCs/>
              </w:rPr>
              <w:t>Ртищевском</w:t>
            </w:r>
            <w:proofErr w:type="spellEnd"/>
            <w:r w:rsidRPr="003325AB">
              <w:rPr>
                <w:b/>
                <w:bCs/>
              </w:rPr>
              <w:t xml:space="preserve"> муниципальном районе на 2017-2020 годы"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75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172 119,8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17 533,2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13 409,1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Подпрограмма "Обеспечение надежности и безопасности движения по автомобильным дорогам муниципального значения</w:t>
            </w:r>
            <w:r w:rsidRPr="003325AB">
              <w:rPr>
                <w:b/>
                <w:bCs/>
              </w:rPr>
              <w:br/>
              <w:t xml:space="preserve"> Ртищевского муниципального района на 2017-2020 годы"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75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1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128,0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400,0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400,0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Основное мероприятие "Ликвидация и профилактика, возникновения опасных участков на сети автомобильных дорог" 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400,0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400,0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Обустройство улично-дорожной сети </w:t>
            </w:r>
            <w:proofErr w:type="spellStart"/>
            <w:r w:rsidRPr="003325AB">
              <w:t>дорож-ными</w:t>
            </w:r>
            <w:proofErr w:type="spellEnd"/>
            <w:r w:rsidRPr="003325AB">
              <w:t xml:space="preserve"> знаками, в том числе: обустройство пешеходных переходов дорожными знаками вблизи общеобразовательных и дошкольных учреждений</w:t>
            </w:r>
            <w:proofErr w:type="gramStart"/>
            <w:r w:rsidRPr="003325AB">
              <w:t xml:space="preserve"> ,</w:t>
            </w:r>
            <w:proofErr w:type="gramEnd"/>
            <w:r w:rsidRPr="003325AB">
              <w:t xml:space="preserve"> в соответствии с новыми национальными стандартами за счет средств муниципального дорожного фонда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G0Д60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G0Д60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G0Д60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Нанесение пешеходной дорожной разметки на улично-дорожную сеть за счет средств муниципального дорожного фонда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G0Д70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G0Д70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G0Д70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Основное мероприятие "Организация </w:t>
            </w:r>
            <w:r w:rsidRPr="003325AB">
              <w:lastRenderedPageBreak/>
              <w:t xml:space="preserve">дорожного движения" 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75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128,0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 xml:space="preserve">Обеспечение безопасности дорожного движения ул. </w:t>
            </w:r>
            <w:proofErr w:type="spellStart"/>
            <w:r w:rsidRPr="003325AB">
              <w:t>Сердобский</w:t>
            </w:r>
            <w:proofErr w:type="spellEnd"/>
            <w:r w:rsidRPr="003325AB">
              <w:t xml:space="preserve"> проезд мост р. Ольшанка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GД250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128,0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GД250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128,0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GД250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128,0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Подпрограмма  "Обеспечение постоянной круглогодичной связью сельских населенных пунктов с сетью автомобильных дорог общего пользования по дорогам с твердым покрытием"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7 810,3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6 500,0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4 500,0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Основное мероприятие "Устройство асфальтобетонного покрытия </w:t>
            </w:r>
            <w:proofErr w:type="spellStart"/>
            <w:r w:rsidRPr="003325AB">
              <w:t>автоподъезда</w:t>
            </w:r>
            <w:proofErr w:type="spellEnd"/>
            <w:r w:rsidRPr="003325AB">
              <w:t xml:space="preserve"> </w:t>
            </w:r>
            <w:proofErr w:type="gramStart"/>
            <w:r w:rsidRPr="003325AB">
              <w:t>к</w:t>
            </w:r>
            <w:proofErr w:type="gramEnd"/>
            <w:r w:rsidRPr="003325AB">
              <w:t xml:space="preserve"> с. </w:t>
            </w:r>
            <w:proofErr w:type="spellStart"/>
            <w:r w:rsidRPr="003325AB">
              <w:t>Подгоренка</w:t>
            </w:r>
            <w:proofErr w:type="spellEnd"/>
            <w:r w:rsidRPr="003325AB">
              <w:t xml:space="preserve"> от автомобильной дороги "Ртищево - Правда"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7 810,3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6 500,0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4 500,0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Обеспечение постоянной круглогодичной связью сельских населенных пунктов с сетью автомобильных дорог общего пользования местного значения с твердым покрытием за счет средств муниципального дорожного фонда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G0Д40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76,9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6 500,0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4 500,0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G0Д40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76,9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6 500,0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4 500,0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G0Д40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76,9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6 500,0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4 500,0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п. Правда. Обеспечение постоянной круглогодичной связью сельских населенных пунктов с сетью автомобильных дорог общего пользования местного значения с твердым покрытием за счет средств муниципального дорожного фонда 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GД170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4 305,8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GД170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4 305,8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GД170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4 305,8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roofErr w:type="gramStart"/>
            <w:r w:rsidRPr="003325AB">
              <w:t>с</w:t>
            </w:r>
            <w:proofErr w:type="gramEnd"/>
            <w:r w:rsidRPr="003325AB">
              <w:t xml:space="preserve">. Васильевка. Обеспечение постоянной круглогодичной связью сельских населенных пунктов с сетью автомобильных дорог общего пользования местного значения с твердым покрытием за счет средств муниципального дорожного фонда 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GД180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3 427,6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GД180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3 427,6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GД180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3 427,6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Подпрограмма "Ремонт автомобильных дорог и искусственных сооружений на них в границах городских и сельских поселений"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37 885,3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8 933,2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6 809,1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"Ремонт асфальтобетонного покрытия улиц в границах сельских населенных пунктов"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2 090,0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5 313,2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3 189,1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Ремонт дорожного покрытия улиц в </w:t>
            </w:r>
            <w:r w:rsidRPr="003325AB">
              <w:lastRenderedPageBreak/>
              <w:t>границах сельских населённых пунктов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G0890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2 090,0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5 313,2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3 189,1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G0890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2 090,0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5 313,2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3 189,1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G0890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2 090,0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5 313,2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3 189,1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5 040,0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3 020,0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3 020,0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Летнее содержание за счет средств муниципального дорожного фонда 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G0Д10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1 954,8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1 220,0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1 420,0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G0Д10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1 954,8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1 220,0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1 420,0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03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G0Д10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1 954,8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1 220,0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1 420,0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Зимнее содержание за счет средств муниципального дорожного фонда 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G0Д20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3 020,0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1 800,0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1 600,0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G0Д20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3 020,0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1 800,0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1 600,0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03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G0Д20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3 020,0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1 800,0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1 600,0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Покраска барьерных ограждений </w:t>
            </w:r>
            <w:proofErr w:type="gramStart"/>
            <w:r w:rsidRPr="003325AB">
              <w:t>в</w:t>
            </w:r>
            <w:proofErr w:type="gramEnd"/>
            <w:r w:rsidRPr="003325AB">
              <w:t xml:space="preserve"> с. Александровка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GД220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65,2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GД220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65,2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GД220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65,2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"Изготовление сметной документации, технический контроль"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06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716,7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600,0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600,0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Изготовление сметной документации, технический контроль за счет средств муниципального дорожного фонда 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06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G0Д30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716,7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600,0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600,0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06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G0Д30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716,7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600,0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600,0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06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G0Д30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716,7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600,0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600,0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"Диагностика мостовых сооружений"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709,5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Мост </w:t>
            </w:r>
            <w:proofErr w:type="spellStart"/>
            <w:r w:rsidRPr="003325AB">
              <w:t>Сердобский</w:t>
            </w:r>
            <w:proofErr w:type="spellEnd"/>
            <w:r w:rsidRPr="003325AB">
              <w:t xml:space="preserve"> проезд. Диагностика мостовых сооружений  за счет средств муниципального дорожного фонда 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GД090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8,8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GД090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8,8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GД090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8,8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Мост с. </w:t>
            </w:r>
            <w:proofErr w:type="spellStart"/>
            <w:r w:rsidRPr="003325AB">
              <w:t>Холудёновка</w:t>
            </w:r>
            <w:proofErr w:type="spellEnd"/>
            <w:r w:rsidRPr="003325AB">
              <w:t xml:space="preserve">. Диагностика мостовых сооружений  за счет средств муниципального дорожного фонда 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GД110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300,7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GД110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300,7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GД110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300,7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Мост д. Селитьба </w:t>
            </w:r>
            <w:proofErr w:type="gramStart"/>
            <w:r w:rsidRPr="003325AB">
              <w:t>с</w:t>
            </w:r>
            <w:proofErr w:type="gramEnd"/>
            <w:r w:rsidRPr="003325AB">
              <w:t xml:space="preserve">. Александровка. Диагностика мостовых сооружений за счет средств муниципального дорожного </w:t>
            </w:r>
            <w:r w:rsidRPr="003325AB">
              <w:lastRenderedPageBreak/>
              <w:t xml:space="preserve">фонда 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GД120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400,0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GД120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400,0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GД120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"Паспортизация автомобильных дорог"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600,0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Паспортизация автомобильных дорог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GД020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600,0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GД020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600,0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GД020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"Ремонт искусственных сооружений"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2 857,0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Труба </w:t>
            </w:r>
            <w:proofErr w:type="gramStart"/>
            <w:r w:rsidRPr="003325AB">
              <w:t>с</w:t>
            </w:r>
            <w:proofErr w:type="gramEnd"/>
            <w:r w:rsidRPr="003325AB">
              <w:t xml:space="preserve">. Александровка. Ремонт искусственных сооружений  за счет средств муниципального дорожного фонда 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GД060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499,5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GД060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499,5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GД060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499,5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Ремонт дорожного покрытия на путепроводе 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GД210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477,5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GД210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477,5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GД210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477,5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Проведение планово - предупредительных работ на мосту по ул. </w:t>
            </w:r>
            <w:proofErr w:type="spellStart"/>
            <w:r w:rsidRPr="003325AB">
              <w:t>Сердобский</w:t>
            </w:r>
            <w:proofErr w:type="spellEnd"/>
            <w:r w:rsidRPr="003325AB">
              <w:t xml:space="preserve"> тупик в </w:t>
            </w:r>
            <w:proofErr w:type="gramStart"/>
            <w:r w:rsidRPr="003325AB">
              <w:t>г</w:t>
            </w:r>
            <w:proofErr w:type="gramEnd"/>
            <w:r w:rsidRPr="003325AB">
              <w:t>. Ртищево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GД230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120,0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GД230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120,0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GД230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Проведение планово - предупредительных работ на мосту </w:t>
            </w:r>
            <w:proofErr w:type="gramStart"/>
            <w:r w:rsidRPr="003325AB">
              <w:t>в</w:t>
            </w:r>
            <w:proofErr w:type="gramEnd"/>
            <w:r w:rsidRPr="003325AB">
              <w:t xml:space="preserve"> с. </w:t>
            </w:r>
            <w:proofErr w:type="spellStart"/>
            <w:r w:rsidRPr="003325AB">
              <w:t>Макарово</w:t>
            </w:r>
            <w:proofErr w:type="spellEnd"/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GД240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960,0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GД240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960,0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GД240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960,0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hideMark/>
          </w:tcPr>
          <w:p w:rsidR="003325AB" w:rsidRPr="003325AB" w:rsidRDefault="003325AB" w:rsidP="003325AB">
            <w:r w:rsidRPr="003325AB">
              <w:t xml:space="preserve">Проведение планово - предупредительных работ на мосту </w:t>
            </w:r>
            <w:proofErr w:type="gramStart"/>
            <w:r w:rsidRPr="003325AB">
              <w:t>в</w:t>
            </w:r>
            <w:proofErr w:type="gramEnd"/>
            <w:r w:rsidRPr="003325AB">
              <w:t xml:space="preserve"> с. </w:t>
            </w:r>
            <w:proofErr w:type="spellStart"/>
            <w:r w:rsidRPr="003325AB">
              <w:t>Холудёновка</w:t>
            </w:r>
            <w:proofErr w:type="spellEnd"/>
          </w:p>
        </w:tc>
        <w:tc>
          <w:tcPr>
            <w:tcW w:w="173" w:type="pct"/>
            <w:shd w:val="clear" w:color="auto" w:fill="auto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hideMark/>
          </w:tcPr>
          <w:p w:rsidR="003325AB" w:rsidRPr="003325AB" w:rsidRDefault="003325AB" w:rsidP="003325AB">
            <w:r w:rsidRPr="003325AB">
              <w:t>11</w:t>
            </w:r>
          </w:p>
        </w:tc>
        <w:tc>
          <w:tcPr>
            <w:tcW w:w="333" w:type="pct"/>
            <w:shd w:val="clear" w:color="auto" w:fill="auto"/>
            <w:hideMark/>
          </w:tcPr>
          <w:p w:rsidR="003325AB" w:rsidRPr="003325AB" w:rsidRDefault="003325AB" w:rsidP="003325AB">
            <w:r w:rsidRPr="003325AB">
              <w:t>GД270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200,0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hideMark/>
          </w:tcPr>
          <w:p w:rsidR="003325AB" w:rsidRPr="003325AB" w:rsidRDefault="003325AB" w:rsidP="003325AB">
            <w:r w:rsidRPr="003325AB">
              <w:t>11</w:t>
            </w:r>
          </w:p>
        </w:tc>
        <w:tc>
          <w:tcPr>
            <w:tcW w:w="333" w:type="pct"/>
            <w:shd w:val="clear" w:color="auto" w:fill="auto"/>
            <w:hideMark/>
          </w:tcPr>
          <w:p w:rsidR="003325AB" w:rsidRPr="003325AB" w:rsidRDefault="003325AB" w:rsidP="003325AB">
            <w:r w:rsidRPr="003325AB">
              <w:t>GД270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200,0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hideMark/>
          </w:tcPr>
          <w:p w:rsidR="003325AB" w:rsidRPr="003325AB" w:rsidRDefault="003325AB" w:rsidP="003325AB">
            <w:r w:rsidRPr="003325AB">
              <w:t>11</w:t>
            </w:r>
          </w:p>
        </w:tc>
        <w:tc>
          <w:tcPr>
            <w:tcW w:w="333" w:type="pct"/>
            <w:shd w:val="clear" w:color="auto" w:fill="auto"/>
            <w:hideMark/>
          </w:tcPr>
          <w:p w:rsidR="003325AB" w:rsidRPr="003325AB" w:rsidRDefault="003325AB" w:rsidP="003325AB">
            <w:r w:rsidRPr="003325AB">
              <w:t>GД270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hideMark/>
          </w:tcPr>
          <w:p w:rsidR="003325AB" w:rsidRPr="003325AB" w:rsidRDefault="003325AB" w:rsidP="003325AB">
            <w:r w:rsidRPr="003325AB">
              <w:t xml:space="preserve">Ремонтные работы по устройству водопропускной трубы на </w:t>
            </w:r>
            <w:proofErr w:type="spellStart"/>
            <w:r w:rsidRPr="003325AB">
              <w:t>внутрипоселковой</w:t>
            </w:r>
            <w:proofErr w:type="spellEnd"/>
            <w:r w:rsidRPr="003325AB">
              <w:t xml:space="preserve"> дороге с. </w:t>
            </w:r>
            <w:proofErr w:type="spellStart"/>
            <w:r w:rsidRPr="003325AB">
              <w:t>Подгоренка</w:t>
            </w:r>
            <w:proofErr w:type="spellEnd"/>
            <w:r w:rsidRPr="003325AB">
              <w:t xml:space="preserve"> ул. </w:t>
            </w:r>
            <w:proofErr w:type="gramStart"/>
            <w:r w:rsidRPr="003325AB">
              <w:t>Горная</w:t>
            </w:r>
            <w:proofErr w:type="gramEnd"/>
          </w:p>
        </w:tc>
        <w:tc>
          <w:tcPr>
            <w:tcW w:w="173" w:type="pct"/>
            <w:shd w:val="clear" w:color="auto" w:fill="auto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hideMark/>
          </w:tcPr>
          <w:p w:rsidR="003325AB" w:rsidRPr="003325AB" w:rsidRDefault="003325AB" w:rsidP="003325AB">
            <w:r w:rsidRPr="003325AB">
              <w:t>11</w:t>
            </w:r>
          </w:p>
        </w:tc>
        <w:tc>
          <w:tcPr>
            <w:tcW w:w="333" w:type="pct"/>
            <w:shd w:val="clear" w:color="auto" w:fill="auto"/>
            <w:hideMark/>
          </w:tcPr>
          <w:p w:rsidR="003325AB" w:rsidRPr="003325AB" w:rsidRDefault="003325AB" w:rsidP="003325AB">
            <w:r w:rsidRPr="003325AB">
              <w:t>GД280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600,0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Закупка товаров, работ и услуг для обеспечения государственных </w:t>
            </w:r>
            <w:r w:rsidRPr="003325AB">
              <w:lastRenderedPageBreak/>
              <w:t>(муниципальных) нужд</w:t>
            </w:r>
          </w:p>
        </w:tc>
        <w:tc>
          <w:tcPr>
            <w:tcW w:w="173" w:type="pct"/>
            <w:shd w:val="clear" w:color="auto" w:fill="auto"/>
            <w:hideMark/>
          </w:tcPr>
          <w:p w:rsidR="003325AB" w:rsidRPr="003325AB" w:rsidRDefault="003325AB" w:rsidP="003325AB">
            <w:r w:rsidRPr="003325AB">
              <w:lastRenderedPageBreak/>
              <w:t>75</w:t>
            </w:r>
          </w:p>
        </w:tc>
        <w:tc>
          <w:tcPr>
            <w:tcW w:w="124" w:type="pct"/>
            <w:shd w:val="clear" w:color="auto" w:fill="auto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hideMark/>
          </w:tcPr>
          <w:p w:rsidR="003325AB" w:rsidRPr="003325AB" w:rsidRDefault="003325AB" w:rsidP="003325AB">
            <w:r w:rsidRPr="003325AB">
              <w:t>11</w:t>
            </w:r>
          </w:p>
        </w:tc>
        <w:tc>
          <w:tcPr>
            <w:tcW w:w="333" w:type="pct"/>
            <w:shd w:val="clear" w:color="auto" w:fill="auto"/>
            <w:hideMark/>
          </w:tcPr>
          <w:p w:rsidR="003325AB" w:rsidRPr="003325AB" w:rsidRDefault="003325AB" w:rsidP="003325AB">
            <w:r w:rsidRPr="003325AB">
              <w:t>GД280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600,0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hideMark/>
          </w:tcPr>
          <w:p w:rsidR="003325AB" w:rsidRPr="003325AB" w:rsidRDefault="003325AB" w:rsidP="003325AB">
            <w:r w:rsidRPr="003325AB">
              <w:t>11</w:t>
            </w:r>
          </w:p>
        </w:tc>
        <w:tc>
          <w:tcPr>
            <w:tcW w:w="333" w:type="pct"/>
            <w:shd w:val="clear" w:color="auto" w:fill="auto"/>
            <w:hideMark/>
          </w:tcPr>
          <w:p w:rsidR="003325AB" w:rsidRPr="003325AB" w:rsidRDefault="003325AB" w:rsidP="003325AB">
            <w:r w:rsidRPr="003325AB">
              <w:t>GД280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"Приобретение остановочных павильонов"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675,0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Сельские муниципальные образования. Приобретение остановочных павильонов за счет средств муниципального дорожного фонда 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GД070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675,0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GД070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675,0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GД070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675,0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Основное мероприятие "Обеспечение капитального ремонта и </w:t>
            </w:r>
            <w:proofErr w:type="gramStart"/>
            <w:r w:rsidRPr="003325AB">
              <w:t>ремонта</w:t>
            </w:r>
            <w:proofErr w:type="gramEnd"/>
            <w:r w:rsidRPr="003325AB">
              <w:t xml:space="preserve"> автомобильных дорог общего пользования местного значения муниципальных районов области"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25 197,1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Обеспечение капитального ремонта и </w:t>
            </w:r>
            <w:proofErr w:type="gramStart"/>
            <w:r w:rsidRPr="003325AB">
              <w:t>ремонта</w:t>
            </w:r>
            <w:proofErr w:type="gramEnd"/>
            <w:r w:rsidRPr="003325AB"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D7160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20 969,4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D7160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20 969,4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D7160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20 969,4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Обеспечение капитального ремонта и </w:t>
            </w:r>
            <w:proofErr w:type="gramStart"/>
            <w:r w:rsidRPr="003325AB">
              <w:t>ремонта</w:t>
            </w:r>
            <w:proofErr w:type="gramEnd"/>
            <w:r w:rsidRPr="003325AB">
              <w:t xml:space="preserve"> автомобильных дорог общего пользования местного значения муниципальных районов области за счет средств местного бюджета (или за счет средств муниципального дорожного фонда)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S7160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648,5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S7160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648,5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S7160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648,5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Капитальный ремонт и ремонт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GД190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3 579,2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GД190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3 579,2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GД190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3 579,2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Подпрограмма "Развитие учреждений и предприятий транспортной отрасли"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4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3 500,0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1 700,0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1 700,0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"Предоставление субсидий перевозчикам на осуществление транспортного обслуживания населения по регулируемым тарифам в границах Ртищевского муниципального района"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3 500,0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1 700,0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1 700,0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Выполнение работ, связанных с осуществлением регулярных перевозок по регулируемым тарифам в границах Ртищевского муниципального района  с </w:t>
            </w:r>
            <w:r w:rsidRPr="003325AB">
              <w:lastRenderedPageBreak/>
              <w:t>условием предоставления субсидий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0Т030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3 500,0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1 700,0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1 700,0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Иные бюджетные ассигнования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0Т030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3 500,0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1 700,0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1 700,0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0Т030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3 500,0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1 700,0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1 700,0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Подпрограмма "Комплексное развитие сельских территорий Ртищевского муниципального района"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5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122 796,2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  <w:color w:val="F2F2F2"/>
              </w:rPr>
            </w:pPr>
            <w:r w:rsidRPr="003325AB">
              <w:rPr>
                <w:b/>
                <w:bCs/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  <w:color w:val="F2F2F2"/>
              </w:rPr>
            </w:pPr>
            <w:r w:rsidRPr="003325AB">
              <w:rPr>
                <w:b/>
                <w:bCs/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"Создание и развитие инфраструктуры на сельских территориях Ртищевского муниципального района"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122 796,2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Развитие транспортной инфраструктуры на сельских территориях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L3720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121 159,2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L3720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121 159,2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Бюджетные инвестиции 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L3720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121 159,2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Внесение изменений в проектную документацию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У3730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У3730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У3730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Выполнение геодезических и геологических изысканий по объекту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У3740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У3740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У3740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Выполнение экологических изысканий по объекту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У3750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У3750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У3750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Проведение государственной экспертизы проектной документации по объекту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У3760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137,0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У3760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137,0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Бюджетные инвестиции 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У3760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137,0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Муниципальная программа "Развитие малого и среднего предпринимательства в </w:t>
            </w:r>
            <w:proofErr w:type="spellStart"/>
            <w:r w:rsidRPr="003325AB">
              <w:rPr>
                <w:b/>
                <w:bCs/>
              </w:rPr>
              <w:t>Ртищевском</w:t>
            </w:r>
            <w:proofErr w:type="spellEnd"/>
            <w:r w:rsidRPr="003325AB">
              <w:rPr>
                <w:b/>
                <w:bCs/>
              </w:rPr>
              <w:t xml:space="preserve"> муниципальном районе"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77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Основное мероприятие "Предоставление грантов начинающим субъектам малого предпринимательства на создание собственного бизнеса"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77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Реализация основного мероприятия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77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бюджетные ассигнования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77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77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Муниципальная программа "Профилактика правонарушений,  </w:t>
            </w:r>
            <w:r w:rsidRPr="003325AB">
              <w:rPr>
                <w:b/>
                <w:bCs/>
              </w:rPr>
              <w:lastRenderedPageBreak/>
              <w:t>терроризма, экстремизма,  противодействие незаконному обороту наркотических средств и коррупции на территории Ртищевского муниципального района на 2017 - 2020 годы"</w:t>
            </w:r>
            <w:r w:rsidRPr="003325AB">
              <w:rPr>
                <w:b/>
                <w:bCs/>
              </w:rPr>
              <w:br w:type="page"/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lastRenderedPageBreak/>
              <w:t>79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00000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100,0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20,0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20,0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Ртищевского муниципального района Саратовской области на 2017 - 2020 годы"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79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100,0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20,0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мероприятие: «Предотвращение совершения террористических актов и иной противоправной деятельности в местах с массовым пребыванием людей, обеспечения безопасности граждан и охраны общественного порядка при политических, общественных, культурно - массовых и спортивных мероприятий"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79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Приобретение мобильных заградительных ограждений (барьеров)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79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00В70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79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00В70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79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00В70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Муниципальная программа "Развитие кадрового потенциала работников бюджетной сферы" 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7B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110,0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110,0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110,0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"Целевая подготовка кадров в бюджетных учреждениях"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7B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Целевая подготовка студентов в системе высшего профессионального образования с выплатой стипендии в размере до 1000 рублей с 4 курса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7B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0П480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Социальное обеспечение и иные выплаты населению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7B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0П480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выплаты населению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7B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0П480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360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"Система социальных гарантий специалистам, впервые принятым на работу в муниципальные бюджетные учреждения Ртищевского муниципального района"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7B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Единовременные выплаты подъёмных специалистам с высшим и средним профессиональным образованием  в возрасте до 35 лет, впервые принятым на работу в муниципальные бюджетные учреждения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7B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0П490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Социальное обеспечение и иные выплаты населению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7B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0П490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выплаты населению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7B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0П490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360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"Решение жилищных вопросов для молодых специалистов"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7B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Содержание и ремонт служебного жилья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7B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0П510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Социальное обеспечение и иные выплаты населению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7B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0П510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7B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0П510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320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Муниципальная программа «Повышение оплаты труда некоторым категориям работников </w:t>
            </w:r>
            <w:r w:rsidRPr="003325AB">
              <w:rPr>
                <w:b/>
                <w:bCs/>
              </w:rPr>
              <w:lastRenderedPageBreak/>
              <w:t>муниципальных учреждений Ртищевского муниципального района, на которых не распространяются Указы Президента Российской Федерации» на 2020-2022 годы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lastRenderedPageBreak/>
              <w:t>7Г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22 223,9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22 223,9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22 223,9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 xml:space="preserve">Основное мероприятие «Обеспечение месячной заработной платой работников муниципальных учреждений в размере не менее минимального </w:t>
            </w:r>
            <w:proofErr w:type="gramStart"/>
            <w:r w:rsidRPr="003325AB">
              <w:t>размера оплаты труда</w:t>
            </w:r>
            <w:proofErr w:type="gramEnd"/>
            <w:r w:rsidRPr="003325AB">
              <w:t>»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16 210,0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16 210,0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16 210,0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Обеспечение </w:t>
            </w:r>
            <w:proofErr w:type="gramStart"/>
            <w:r w:rsidRPr="003325AB">
              <w:t>повышения  оплаты  труда  некоторых  категорий работников муниципальных учреждений</w:t>
            </w:r>
            <w:proofErr w:type="gramEnd"/>
            <w:r w:rsidRPr="003325AB">
              <w:t xml:space="preserve"> 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72300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15 737,2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15 737,2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15 737,2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72300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778,1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778,1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778,1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казенных учреждений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72300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778,1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778,1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778,1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72300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14 959,1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14 959,1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14 959,1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72300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13 627,1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13 627,1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13 627,1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автономным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72300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620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1 332,0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1 332,0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1 332,0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Обеспечение </w:t>
            </w:r>
            <w:proofErr w:type="gramStart"/>
            <w:r w:rsidRPr="003325AB">
              <w:t>повышения  оплаты  труда  некоторых  категорий работников муниципальных учреждений</w:t>
            </w:r>
            <w:proofErr w:type="gramEnd"/>
            <w:r w:rsidRPr="003325AB">
              <w:t xml:space="preserve"> за счет средств местного бюджета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S2300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472,8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472,8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472,8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S2300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10,2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10,2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10,2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казенных учреждений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S2300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10,2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10,2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10,2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S2300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462,6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462,6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462,6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S2300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421,4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421,4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421,4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автономным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S2300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620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41,2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41,2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41,2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 Основное мероприятие «Обеспечение дополнительного повышения оплаты труда работникам муниципальных учреждений с 01.10.2019 г. сверх индексации на прогнозируемый уровень инфляции на 5%»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6 013,9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6 013,9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6 013,9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Обеспечение </w:t>
            </w:r>
            <w:proofErr w:type="gramStart"/>
            <w:r w:rsidRPr="003325AB">
              <w:t>повышения  оплаты  труда  некоторых  категорий работников муниципальных учреждений</w:t>
            </w:r>
            <w:proofErr w:type="gramEnd"/>
            <w:r w:rsidRPr="003325AB">
              <w:t xml:space="preserve"> 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72300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5 820,0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5 820,0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5 820,0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72300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2 679,0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2 679,0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2 679,0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казенных учреждений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72300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2 679,0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2 679,0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2 679,0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72300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3 141,0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3 141,0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3 141,0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72300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2 943,4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2 943,4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2 943,4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автономным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72300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620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197,6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197,6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197,6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Обеспечение </w:t>
            </w:r>
            <w:proofErr w:type="gramStart"/>
            <w:r w:rsidRPr="003325AB">
              <w:t>повышения  оплаты  труда  некоторых  категорий работников муниципальных учреждений</w:t>
            </w:r>
            <w:proofErr w:type="gramEnd"/>
            <w:r w:rsidRPr="003325AB">
              <w:t xml:space="preserve"> за счет средств местного бюджета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S2300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193,9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193,9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193,9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S2300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96,7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96,7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96,7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казенных учреждений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S2300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96,7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96,7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96,7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S2300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97,2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97,2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97,2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S2300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91,1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91,1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91,1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автономным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S2300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620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6,1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6,1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6,1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Муниципальная программа  «Содействие занятости населения Ртищевского муниципального района Саратовской области на 2019 – 2021 годы»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86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61,0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61,0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61,0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Основное мероприятие "Трудоустройство граждан, ищущих работу и безработных, в том числе создание условий для интеграции в трудовую деятельность граждан, испытывающих трудности в поиске работы (инвалидов, лиц </w:t>
            </w:r>
            <w:proofErr w:type="spellStart"/>
            <w:r w:rsidRPr="003325AB">
              <w:rPr>
                <w:b/>
                <w:bCs/>
              </w:rPr>
              <w:t>предпенсионного</w:t>
            </w:r>
            <w:proofErr w:type="spellEnd"/>
            <w:r w:rsidRPr="003325AB">
              <w:rPr>
                <w:b/>
                <w:bCs/>
              </w:rPr>
              <w:t xml:space="preserve"> возраста, граждан, освобожденных из учреждений исполнения наказания, военнослужащих, уволенных в запас и членов их семей)"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86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61,0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61,0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61,0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Организация общественных работ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86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0Э040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86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0Э040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86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0Э040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86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0Э050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35,0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35,0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35,0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86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0Э050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35,0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35,0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35,0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86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0Э050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35,0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35,0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35,0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86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0Э060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16,0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16,0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16,0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86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0Э060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16,0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16,0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16,0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86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0Э060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16,0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16,0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16,0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Муниципальная программа «Развитие местного самоуправления Ртищевского муниципального района»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87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1 778,0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1 538,0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1 457,0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Основное мероприятие "Укрепление </w:t>
            </w:r>
            <w:proofErr w:type="spellStart"/>
            <w:r w:rsidRPr="003325AB">
              <w:t>мтериально-технической</w:t>
            </w:r>
            <w:proofErr w:type="spellEnd"/>
            <w:r w:rsidRPr="003325AB">
              <w:t xml:space="preserve"> базы органов местного самоуправления Ртищевского муниципального района"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145,0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128,0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Укрепление </w:t>
            </w:r>
            <w:proofErr w:type="spellStart"/>
            <w:r w:rsidRPr="003325AB">
              <w:t>мтериально-технической</w:t>
            </w:r>
            <w:proofErr w:type="spellEnd"/>
            <w:r w:rsidRPr="003325AB">
              <w:t xml:space="preserve"> базы органов местного самоуправления Ртищевского муниципального района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0A010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145,0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128,0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Закупка товаров, работ и услуг для обеспечения государственных </w:t>
            </w:r>
            <w:r w:rsidRPr="003325AB">
              <w:lastRenderedPageBreak/>
              <w:t>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87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0A010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145,0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128,0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0A010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145,0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128,0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"Обеспечение межведомственного взаимодействия 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85,0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75,0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Обеспечение межведомственного взаимодействия 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0A020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85,0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75,0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0A020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85,0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75,0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0A020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85,0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75,0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"Развитие информационно-технологической структуры  органов местного самоуправления Ртищевского муниципального района"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363,0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313,0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295,0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Развитие информационно-технологической структуры  органов местного самоуправления Ртищевского муниципального района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0A040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363,0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313,0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295,0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0A040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363,0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313,0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295,0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0A040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363,0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313,0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295,0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"Обеспечение деятельности органов местного самоуправления Ртищевского муниципального района в рамках реализации полномочий органов местного самоуправления по решению вопросов местного значения"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950,0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797,0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752,0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Обеспечение деятельности органов местного самоуправления Ртищевского муниципального района в рамках реализации полномочий органов местного самоуправления по решению вопросов местного значения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0A050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950,0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797,0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752,0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0A050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950,0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797,0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752,0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0A050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950,0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797,0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752,0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Основное мероприятие "Развитие, модернизация и обеспечение </w:t>
            </w:r>
            <w:proofErr w:type="spellStart"/>
            <w:r w:rsidRPr="003325AB">
              <w:t>фунционировани</w:t>
            </w:r>
            <w:proofErr w:type="spellEnd"/>
            <w:r w:rsidRPr="003325AB">
              <w:t xml:space="preserve"> официального сайта органов местного самоуправления Ртищевского муниципального района"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06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75,0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Развитие, модернизация и обеспечение </w:t>
            </w:r>
            <w:proofErr w:type="spellStart"/>
            <w:r w:rsidRPr="003325AB">
              <w:t>фунционировани</w:t>
            </w:r>
            <w:proofErr w:type="spellEnd"/>
            <w:r w:rsidRPr="003325AB">
              <w:t xml:space="preserve"> официального сайта органов местного самоуправления Ртищевского муниципального района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06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0A060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75,0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06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0A060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75,0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06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0A060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75,0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"Оказание поддержки Ассоциации "Совет муниципальных образований Саратовской области"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145,0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145,0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145,0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Оказание поддержки Ассоциации "Совет муниципальных образований </w:t>
            </w:r>
            <w:r w:rsidRPr="003325AB">
              <w:lastRenderedPageBreak/>
              <w:t>Саратовской области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87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0A070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145,0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145,0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145,0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Иные бюджетные ассигнования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0A070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145,0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145,0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145,0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Уплата налогов, сборов и иных платежей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0A070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850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145,0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145,0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145,0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Осуществление муниципальными образованиями отдельных государственных полномочий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90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7,3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  <w:color w:val="F2F2F2"/>
              </w:rPr>
            </w:pPr>
            <w:r w:rsidRPr="003325AB">
              <w:rPr>
                <w:b/>
                <w:bCs/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  <w:color w:val="F2F2F2"/>
              </w:rPr>
            </w:pPr>
            <w:r w:rsidRPr="003325AB">
              <w:rPr>
                <w:b/>
                <w:bCs/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Осуществление муниципальными образованиями переданных полномочий Российской Федерации за счет субвенции из федерального бюджета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90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7,3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90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51200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7,3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90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51200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7,3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90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51200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7,3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91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51 767,2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40 967,3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39 109,1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Обеспечение деятельности финансовых органов и органов  финансового (финансового - бюджетного) надзора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91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2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10 262,4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9 212,4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8 742,4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обеспечение деятельности руководителя контрольно - счетной комиссии муниципального образования и его заместители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01300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547,0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397,0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377,0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01300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547,0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397,0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377,0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государственных (муниципальных) органов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01300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547,0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397,0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377,0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Обеспечение деятельности финансовых органов и органов  финансового (финансового - бюджетного) надзора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9 715,4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8 815,4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8 365,4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обеспечение функций центрального аппарата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02200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9 715,4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8 815,4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8 365,4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02200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9 715,4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8 815,4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8 365,4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государственных (муниципальных) органов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02200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9 715,4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8 815,4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8 365,4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Обеспечение деятельности органов исполнительной власти муниципального образования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91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3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38 456,6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31 184,9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29 816,7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обеспечение деятельности Главы муниципального района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2 400,0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2 150,0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2 040,0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2 400,0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2 150,0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2 040,0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государственных (муниципальных) органов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2 400,0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2 150,0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2 040,0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Расходы на обеспечение функций </w:t>
            </w:r>
            <w:r w:rsidRPr="003325AB">
              <w:lastRenderedPageBreak/>
              <w:t>центрального аппарата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91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02200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31 832,8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24 810,9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23 550,7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02200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31 827,2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24 805,7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23 545,7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государственных (муниципальных) органов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02200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31 827,2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24 805,7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23 545,7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бюджетные ассигнования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02200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5,6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5,2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Уплата налогов, сборов и иных платежей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02200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850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5,6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5,2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Уплата  налога на имущество и транспортного налога органами местного самоуправления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06100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11,6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11,4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бюджетные ассигнования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06100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11,6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11,4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Уплата налогов, сборов и иных платежей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06100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850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11,6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11,4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76300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311,7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311,7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311,7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76300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271,0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271,0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271,0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государственных (муниципальных) органов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76300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271,0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271,0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271,0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76300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40,7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40,7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40,7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76300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40,7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40,7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40,7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76600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935,0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935,0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935,0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76600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813,0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813,0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813,0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государственных (муниципальных) органов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76600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813,0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813,0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813,0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76600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122,0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122,0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122,0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76600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122,0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122,0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122,0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Осуществление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76500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311,7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311,7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311,7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76500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271,0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271,0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271,0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государственных (муниципальных) органов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76500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271,0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271,0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271,0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76500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40,7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40,7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40,7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76500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40,7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40,7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40,7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76400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311,7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311,7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311,7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76400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271,0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271,0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271,0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государственных (муниципальных) органов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76400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271,0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271,0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271,0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76400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40,7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40,7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40,7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76400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40,7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40,7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40,7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77120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1 246,6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1 246,6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1 246,6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77120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1 084,0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1 084,0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1 084,0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государственных (муниципальных) органов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77120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1 084,0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1 084,0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1 084,0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77120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162,6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162,6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162,6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77120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162,6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162,6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162,6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Осуществление 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77Б00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935,0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935,0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935,0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77Б00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813,0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813,0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813,0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государственных (муниципальных) органов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77Б00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813,0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813,0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813,0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77Б00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122,0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122,0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122,0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Иные закупки товаров, работ и услуг для </w:t>
            </w:r>
            <w:r w:rsidRPr="003325AB">
              <w:lastRenderedPageBreak/>
              <w:t>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91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77Б00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122,0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122,0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122,0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Осуществление деятельности по опеке и попечительству в отношении несовершеннолетних граждан в части расходов на обеспечение деятельности по сохранению, содержанию и ремонту пустующих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77И00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59,8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60,4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62,6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77И00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59,8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60,4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62,6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77И00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59,8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60,4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62,6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3325AB"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77130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100,3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100,3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100,3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77130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100,3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100,3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100,3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77130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100,3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100,3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100,3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Прочие </w:t>
            </w:r>
            <w:proofErr w:type="spellStart"/>
            <w:r w:rsidRPr="003325AB">
              <w:rPr>
                <w:b/>
                <w:bCs/>
              </w:rPr>
              <w:t>непрограммные</w:t>
            </w:r>
            <w:proofErr w:type="spellEnd"/>
            <w:r w:rsidRPr="003325AB">
              <w:rPr>
                <w:b/>
                <w:bCs/>
              </w:rPr>
              <w:t xml:space="preserve"> расходы органов исполнительной власти муниципального образования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91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4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3 048,2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570,0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550,0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на оказание финансовой помощи в целях предупреждения банкротства и восстановления платёжеспособности муниципального унитарного предприятия «Теплотехник»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083Ж0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1 500,0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бюджетные ассигнования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083Ж0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1 500,0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083Ж0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1 500,0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Информационное обеспечение деятельности органов местного самоуправления 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08400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670,0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470,0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450,0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бюджетные ассигнования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08400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670,0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470,0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450,0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08400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670,0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370,0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Выполнение других обязательств муниципального образования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08600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450,0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08600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450,0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08600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450,0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Выполнение других обязательств муниципального образования в связи с распространением </w:t>
            </w:r>
            <w:proofErr w:type="spellStart"/>
            <w:r w:rsidRPr="003325AB">
              <w:t>коронавирусной</w:t>
            </w:r>
            <w:proofErr w:type="spellEnd"/>
            <w:r w:rsidRPr="003325AB">
              <w:t xml:space="preserve"> инфекции (COVID - 19)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0860K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104,0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0860K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104,0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0860K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104,0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Размещение социально значимой </w:t>
            </w:r>
            <w:r w:rsidRPr="003325AB">
              <w:lastRenderedPageBreak/>
              <w:t>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91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78600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324,2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FFFFF"/>
              </w:rPr>
            </w:pPr>
            <w:r w:rsidRPr="003325AB">
              <w:rPr>
                <w:color w:val="FFFFFF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FFFFF"/>
              </w:rPr>
            </w:pPr>
            <w:r w:rsidRPr="003325AB">
              <w:rPr>
                <w:color w:val="FFFFFF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Иные бюджетные ассигнования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78600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324,2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FFFFF"/>
              </w:rPr>
            </w:pPr>
            <w:r w:rsidRPr="003325AB">
              <w:rPr>
                <w:color w:val="FFFFFF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FFFFF"/>
              </w:rPr>
            </w:pPr>
            <w:r w:rsidRPr="003325AB">
              <w:rPr>
                <w:color w:val="FFFFFF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78600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324,2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FFFFF"/>
              </w:rPr>
            </w:pPr>
            <w:r w:rsidRPr="003325AB">
              <w:rPr>
                <w:color w:val="FFFFFF"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FFFFF"/>
              </w:rPr>
            </w:pPr>
            <w:r w:rsidRPr="003325AB">
              <w:rPr>
                <w:color w:val="FFFFFF"/>
              </w:rPr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Обслуживание долговых обязательств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92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  <w:color w:val="F2F2F2"/>
              </w:rPr>
            </w:pPr>
            <w:r w:rsidRPr="003325AB">
              <w:rPr>
                <w:b/>
                <w:bCs/>
                <w:color w:val="F2F2F2"/>
              </w:rPr>
              <w:t>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500,0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500,0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Процентные платежи за пользование кредитами, предоставленными кредитными организациями муниципальному образованию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92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09710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Обслуживание государственного (муниципального) долга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92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09710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Обслуживание муниципального долга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92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09710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Обеспечение деятельности учреждений (оказание муниципальных, услуг, выполнение работ)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93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58 687,8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51 664,8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47 089,5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Архивные учреждения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630,0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555,0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525,0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обеспечение деятельности  муниципальных казенных учреждений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04200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630,0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555,0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525,0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04200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540,0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510,0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казенных учреждений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04200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540,0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510,0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04200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15,0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15,0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04200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15,0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15,0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Централизованные бухгалтерии, группы хозяйственного обслуживания учреждений и органов местного самоуправления муниципальных образований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93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9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58 057,8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51 109,8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46 564,5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обеспечение деятельности  муниципальных казенных учреждений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93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04200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39 691,2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34 543,2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32 713,2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93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04200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31 810,6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27 857,6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26 357,6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казенных учреждений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93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04200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31 810,6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27 857,6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26 357,6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93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04200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7 867,2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6 672,2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6 342,2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93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04200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7 867,2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6 672,2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6 342,2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бюджетные ассигнования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93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04200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13,4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13,4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13,4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Уплата налогов, сборов и иных платежей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93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04200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850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13,4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13,4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13,4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Уплата  налога на имущество и транспортного налога муниципальными казенными учреждениями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93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06200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82,6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82,6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82,6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бюджетные ассигнования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93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06200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82,6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82,6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82,6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Уплата налогов, сборов и иных платежей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93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06200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850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82,6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82,6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82,6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93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18 267,0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16 467,0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13 751,7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93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18 267,0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16 467,0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13 751,7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93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18 267,0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16 467,0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13 751,7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Уплата  налога на имущество и транспортного налога муниципальными бюджетными и автономными учреждениями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93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04120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17,0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17,0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17,0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93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04120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17,0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17,0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17,0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93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04120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17,0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17,0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17,0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Мероприятия в сфере управления имуществом муниципального образования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94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579,0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80,0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80,0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94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06600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229,0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94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06600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229,0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94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06600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229,0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Мероприятия по землеустройству и землепользованию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94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06700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350,0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94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06700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350,0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94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06700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350,0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Мероприятия в области жилищно-коммунального хозяйства муниципального образования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95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650,0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100,0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100,0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Мероприятия в области жилищного хозяйства муниципального образования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95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650,0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100,0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100,0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Капитальный ремонт муниципального жилищного фонда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05110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650,0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05110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650,0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05110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650,0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Расходы по социальному обеспечению и иным выплатам населению муниципального образования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96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16 400,2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16 614,3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17 132,1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Пенсионное обеспечение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96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1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1 765,5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1 465,5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1 465,5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Доплаты к пенсиям муниципальных служащих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96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07100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1 765,5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1 465,5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1 465,5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96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07100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25,5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25,5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25,5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96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07100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25,5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25,5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25,5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Социальное обеспечение и иные выплаты населению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96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07100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1 740,0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1 440,0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1 440,0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Публичные нормативные социальные выплаты гражданам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96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07100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1 740,0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1 440,0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1 440,0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96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2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14 480,2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14 994,3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15 512,1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Возмещение расходов на оплату жилого помещения и коммунальных услуг медицинским и фармацевтическим работникам, проживающим и работающим в сельской местности, рабочих поселках (поселках городского </w:t>
            </w:r>
            <w:r w:rsidRPr="003325AB">
              <w:lastRenderedPageBreak/>
              <w:t xml:space="preserve">типа) 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96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07300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96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07300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96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07300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5,0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Социальное обеспечение и иные выплаты населению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96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07300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195,0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195,0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195,0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Публичные нормативные социальные выплаты гражданам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96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07300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195,0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195,0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195,0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96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77110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14 280,2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14 794,3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15 312,1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96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77110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395,0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440,0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475,0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96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77110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395,0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440,0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475,0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Социальное обеспечение и иные выплаты населению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96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77110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13 885,2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14 354,3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14 837,1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Публичные нормативные социальные выплаты гражданам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96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77110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13 885,2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14 354,3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14 837,1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Меры социальной поддержки граждан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96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5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154,5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154,5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154,5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Меры социальной поддержки почетных граждан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96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07П10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154,5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154,5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154,5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96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07П10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3,3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3,3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3,3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96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07П10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3,3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3,3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3,3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Социальное обеспечение и иные выплаты населению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96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07П10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151,2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151,2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151,2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Публичные нормативные социальные выплаты гражданам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96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07П10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151,2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151,2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151,2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Предоставление межбюджетных трансфертов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98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5 669,9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2 761,2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2 868,2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Дотации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98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1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2 669,9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2 761,2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2 868,2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98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76100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2 669,9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2 761,2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2 868,2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Межбюджетные трансферты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98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76100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2 669,9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2 761,2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2 868,2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Дотации 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98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76100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2 669,9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2 761,2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2 868,2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Иные межбюджетные </w:t>
            </w:r>
            <w:proofErr w:type="spellStart"/>
            <w:r w:rsidRPr="003325AB">
              <w:rPr>
                <w:b/>
                <w:bCs/>
              </w:rPr>
              <w:t>трасферты</w:t>
            </w:r>
            <w:proofErr w:type="spellEnd"/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98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3 000,0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  <w:color w:val="F2F2F2"/>
              </w:rPr>
            </w:pPr>
            <w:r w:rsidRPr="003325AB">
              <w:rPr>
                <w:b/>
                <w:bCs/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  <w:color w:val="F2F2F2"/>
              </w:rPr>
            </w:pPr>
            <w:r w:rsidRPr="003325AB">
              <w:rPr>
                <w:b/>
                <w:bCs/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Обеспечение выполнения расходных обязательств,  в целях  недопущения образования просроченной кредиторской задолженности консолидированного бюджета Ртищевского муниципального района по состоянию на 1 января 2021 года  по уплате начислений на выплаты по оплате труда, налогов,  по оплате коммунальных услуг и исполнительных листов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98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92И00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3 000,0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Межбюджетные трансферты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98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92И00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3 000,0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межбюджетные трансферты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98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92И00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3 000,0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Расходы по исполнению отдельных обязательств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99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241,0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100,0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1 100,0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Расходы на судебные издержки и исполнение судебных решений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99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1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45,0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  <w:color w:val="F2F2F2"/>
              </w:rPr>
            </w:pPr>
            <w:r w:rsidRPr="003325AB">
              <w:rPr>
                <w:b/>
                <w:bCs/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  <w:color w:val="F2F2F2"/>
              </w:rPr>
            </w:pPr>
            <w:r w:rsidRPr="003325AB">
              <w:rPr>
                <w:b/>
                <w:bCs/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исполнение административных правонарушений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99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08530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бюджетные ассигнования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99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08530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Уплата налогов, сборов и иных платежей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99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08530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850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Расходы на исполнение судебных </w:t>
            </w:r>
            <w:r w:rsidRPr="003325AB">
              <w:lastRenderedPageBreak/>
              <w:t>решений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99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08540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25,0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Иные бюджетные ассигнования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99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08540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25,0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Исполнение судебных актов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99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08540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830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25,0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Резервные средства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99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9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196,0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100,0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1 100,0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Средства резервных фондов местных администраций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99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99900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196,0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1 100,0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бюджетные ассигнования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99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99900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196,0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1 100,0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Резервные средства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99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99900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196,0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1 100,0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Всего 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981 922,5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791 029,5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826 356,4</w:t>
            </w:r>
          </w:p>
        </w:tc>
      </w:tr>
    </w:tbl>
    <w:p w:rsidR="003325AB" w:rsidRDefault="003325AB"/>
    <w:p w:rsidR="003325AB" w:rsidRDefault="003325AB">
      <w:pPr>
        <w:spacing w:after="200" w:line="276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7"/>
        <w:gridCol w:w="450"/>
        <w:gridCol w:w="316"/>
        <w:gridCol w:w="439"/>
        <w:gridCol w:w="805"/>
        <w:gridCol w:w="726"/>
        <w:gridCol w:w="1016"/>
        <w:gridCol w:w="1016"/>
        <w:gridCol w:w="1016"/>
      </w:tblGrid>
      <w:tr w:rsidR="003325AB" w:rsidRPr="003325AB" w:rsidTr="003325AB"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bookmarkStart w:id="3" w:name="RANGE!A1:I1669"/>
            <w:bookmarkEnd w:id="3"/>
          </w:p>
        </w:tc>
        <w:tc>
          <w:tcPr>
            <w:tcW w:w="250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E456CF" w:rsidRDefault="003325AB" w:rsidP="003325AB">
            <w:pPr>
              <w:rPr>
                <w:b/>
                <w:bCs/>
                <w:sz w:val="22"/>
                <w:szCs w:val="22"/>
              </w:rPr>
            </w:pPr>
            <w:r w:rsidRPr="00E456CF">
              <w:rPr>
                <w:b/>
                <w:bCs/>
                <w:sz w:val="22"/>
                <w:szCs w:val="22"/>
              </w:rPr>
              <w:t xml:space="preserve"> Приложение № 4 к решению</w:t>
            </w:r>
          </w:p>
        </w:tc>
      </w:tr>
      <w:tr w:rsidR="003325AB" w:rsidRPr="003325AB" w:rsidTr="003325AB"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/>
        </w:tc>
        <w:tc>
          <w:tcPr>
            <w:tcW w:w="250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E456CF" w:rsidRDefault="003325AB" w:rsidP="003325AB">
            <w:pPr>
              <w:rPr>
                <w:b/>
                <w:bCs/>
                <w:sz w:val="22"/>
                <w:szCs w:val="22"/>
              </w:rPr>
            </w:pPr>
            <w:r w:rsidRPr="00E456CF">
              <w:rPr>
                <w:b/>
                <w:bCs/>
                <w:sz w:val="22"/>
                <w:szCs w:val="22"/>
              </w:rPr>
              <w:t xml:space="preserve"> Собрания депутатов Ртищевского </w:t>
            </w:r>
          </w:p>
        </w:tc>
      </w:tr>
      <w:tr w:rsidR="003325AB" w:rsidRPr="003325AB" w:rsidTr="003325AB"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/>
        </w:tc>
        <w:tc>
          <w:tcPr>
            <w:tcW w:w="250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E456CF" w:rsidRDefault="00D16CB9" w:rsidP="003325A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3325AB" w:rsidRPr="00E456CF">
              <w:rPr>
                <w:b/>
                <w:bCs/>
                <w:sz w:val="22"/>
                <w:szCs w:val="22"/>
              </w:rPr>
              <w:t>муниципального района</w:t>
            </w:r>
          </w:p>
        </w:tc>
      </w:tr>
      <w:tr w:rsidR="003325AB" w:rsidRPr="003325AB" w:rsidTr="003325AB"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/>
        </w:tc>
        <w:tc>
          <w:tcPr>
            <w:tcW w:w="250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E456CF" w:rsidRDefault="00D16CB9" w:rsidP="003325A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о</w:t>
            </w:r>
            <w:r w:rsidRPr="003325AB">
              <w:rPr>
                <w:b/>
                <w:bCs/>
                <w:sz w:val="22"/>
                <w:szCs w:val="22"/>
              </w:rPr>
              <w:t>т</w:t>
            </w:r>
            <w:r>
              <w:rPr>
                <w:b/>
                <w:bCs/>
                <w:sz w:val="22"/>
                <w:szCs w:val="22"/>
              </w:rPr>
              <w:t xml:space="preserve"> 13 ноября</w:t>
            </w:r>
            <w:r w:rsidRPr="003325AB">
              <w:rPr>
                <w:b/>
                <w:bCs/>
                <w:sz w:val="22"/>
                <w:szCs w:val="22"/>
              </w:rPr>
              <w:t xml:space="preserve"> 2020 года  №</w:t>
            </w:r>
            <w:r>
              <w:rPr>
                <w:b/>
                <w:bCs/>
                <w:sz w:val="22"/>
                <w:szCs w:val="22"/>
              </w:rPr>
              <w:t>70-399</w:t>
            </w:r>
          </w:p>
          <w:p w:rsidR="003325AB" w:rsidRPr="00E456CF" w:rsidRDefault="003325AB" w:rsidP="003325A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325AB" w:rsidRPr="003325AB" w:rsidTr="003325AB"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/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E456CF" w:rsidRDefault="003325AB" w:rsidP="00332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E456CF" w:rsidRDefault="003325AB" w:rsidP="00332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E456CF" w:rsidRDefault="003325AB" w:rsidP="00332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E456CF" w:rsidRDefault="003325AB" w:rsidP="00332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E456CF" w:rsidRDefault="003325AB" w:rsidP="00332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E456CF" w:rsidRDefault="003325AB" w:rsidP="00332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E456CF" w:rsidRDefault="003325AB" w:rsidP="003325AB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E456CF" w:rsidRDefault="003325AB" w:rsidP="003325AB">
            <w:pPr>
              <w:rPr>
                <w:sz w:val="22"/>
                <w:szCs w:val="22"/>
              </w:rPr>
            </w:pPr>
          </w:p>
        </w:tc>
      </w:tr>
      <w:tr w:rsidR="003325AB" w:rsidRPr="003325AB" w:rsidTr="003325AB"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/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E456CF" w:rsidRDefault="003325AB" w:rsidP="00332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E456CF" w:rsidRDefault="003325AB" w:rsidP="00332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E456CF" w:rsidRDefault="003325AB" w:rsidP="00332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E456CF" w:rsidRDefault="003325AB" w:rsidP="00332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E456CF" w:rsidRDefault="003325AB" w:rsidP="00332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E456CF" w:rsidRDefault="003325AB" w:rsidP="00332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E456CF" w:rsidRDefault="003325AB" w:rsidP="003325AB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E456CF" w:rsidRDefault="003325AB" w:rsidP="003325AB">
            <w:pPr>
              <w:rPr>
                <w:sz w:val="22"/>
                <w:szCs w:val="22"/>
              </w:rPr>
            </w:pPr>
          </w:p>
        </w:tc>
      </w:tr>
      <w:tr w:rsidR="003325AB" w:rsidRPr="003325AB" w:rsidTr="003325AB"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/>
        </w:tc>
        <w:tc>
          <w:tcPr>
            <w:tcW w:w="250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E456CF" w:rsidRDefault="003325AB" w:rsidP="003325AB">
            <w:pPr>
              <w:rPr>
                <w:b/>
                <w:bCs/>
                <w:sz w:val="22"/>
                <w:szCs w:val="22"/>
              </w:rPr>
            </w:pPr>
            <w:r w:rsidRPr="00E456CF">
              <w:rPr>
                <w:b/>
                <w:bCs/>
                <w:sz w:val="22"/>
                <w:szCs w:val="22"/>
              </w:rPr>
              <w:t xml:space="preserve"> Приложение № 9 к решению</w:t>
            </w:r>
          </w:p>
        </w:tc>
      </w:tr>
      <w:tr w:rsidR="003325AB" w:rsidRPr="003325AB" w:rsidTr="003325AB"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/>
        </w:tc>
        <w:tc>
          <w:tcPr>
            <w:tcW w:w="250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E456CF" w:rsidRDefault="003325AB" w:rsidP="003325AB">
            <w:pPr>
              <w:rPr>
                <w:b/>
                <w:bCs/>
                <w:sz w:val="22"/>
                <w:szCs w:val="22"/>
              </w:rPr>
            </w:pPr>
            <w:r w:rsidRPr="00E456CF">
              <w:rPr>
                <w:b/>
                <w:bCs/>
                <w:sz w:val="22"/>
                <w:szCs w:val="22"/>
              </w:rPr>
              <w:t xml:space="preserve"> Собрания депутатов Ртищевского </w:t>
            </w:r>
          </w:p>
        </w:tc>
      </w:tr>
      <w:tr w:rsidR="003325AB" w:rsidRPr="003325AB" w:rsidTr="00E456CF"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/>
        </w:tc>
        <w:tc>
          <w:tcPr>
            <w:tcW w:w="250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E456CF" w:rsidRDefault="00D16CB9" w:rsidP="003325A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3325AB" w:rsidRPr="00E456CF">
              <w:rPr>
                <w:b/>
                <w:bCs/>
                <w:sz w:val="22"/>
                <w:szCs w:val="22"/>
              </w:rPr>
              <w:t>муниципального района</w:t>
            </w:r>
          </w:p>
        </w:tc>
      </w:tr>
      <w:tr w:rsidR="003325AB" w:rsidRPr="003325AB" w:rsidTr="00E456CF"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/>
        </w:tc>
        <w:tc>
          <w:tcPr>
            <w:tcW w:w="250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E456CF" w:rsidRDefault="00D16CB9" w:rsidP="003325A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3325AB" w:rsidRPr="00E456CF">
              <w:rPr>
                <w:b/>
                <w:bCs/>
                <w:sz w:val="22"/>
                <w:szCs w:val="22"/>
              </w:rPr>
              <w:t>от 17 декабря  2019 года  № 56 -339</w:t>
            </w:r>
          </w:p>
          <w:p w:rsidR="003325AB" w:rsidRPr="00E456CF" w:rsidRDefault="003325AB" w:rsidP="003325A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325AB" w:rsidRPr="003325AB" w:rsidTr="00E456CF"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/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/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/>
        </w:tc>
      </w:tr>
      <w:tr w:rsidR="003325AB" w:rsidRPr="003325AB" w:rsidTr="00E456CF"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/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/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/>
        </w:tc>
      </w:tr>
      <w:tr w:rsidR="003325AB" w:rsidRPr="003325AB" w:rsidTr="00E456CF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E456CF" w:rsidRDefault="003325AB" w:rsidP="003325AB">
            <w:pPr>
              <w:jc w:val="center"/>
              <w:rPr>
                <w:b/>
                <w:bCs/>
                <w:sz w:val="22"/>
                <w:szCs w:val="22"/>
              </w:rPr>
            </w:pPr>
            <w:r w:rsidRPr="00E456CF">
              <w:rPr>
                <w:b/>
                <w:bCs/>
                <w:sz w:val="22"/>
                <w:szCs w:val="22"/>
              </w:rPr>
              <w:t>Перечень муниципальных программ Ртищевского муниципального района на 2020 год и на плановый период 2021 и 2022 годов с объёмами бюджетных ассигнований для их реализации</w:t>
            </w:r>
          </w:p>
          <w:p w:rsidR="00E456CF" w:rsidRPr="003325AB" w:rsidRDefault="00E456CF" w:rsidP="003325AB">
            <w:pPr>
              <w:jc w:val="center"/>
              <w:rPr>
                <w:b/>
                <w:bCs/>
              </w:rPr>
            </w:pPr>
          </w:p>
        </w:tc>
      </w:tr>
      <w:tr w:rsidR="003325AB" w:rsidRPr="003325AB" w:rsidTr="00E456CF"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b/>
                <w:bCs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b/>
                <w:bCs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b/>
                <w:bCs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b/>
                <w:bCs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b/>
                <w:bCs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b/>
                <w:bCs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b/>
                <w:bCs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b/>
                <w:bCs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b/>
                <w:bCs/>
              </w:rPr>
            </w:pPr>
          </w:p>
        </w:tc>
      </w:tr>
      <w:tr w:rsidR="003325AB" w:rsidRPr="003325AB" w:rsidTr="00E456CF"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тыс. рублей</w:t>
            </w:r>
          </w:p>
        </w:tc>
      </w:tr>
      <w:tr w:rsidR="003325AB" w:rsidRPr="003325AB" w:rsidTr="00E456CF">
        <w:trPr>
          <w:trHeight w:val="230"/>
        </w:trPr>
        <w:tc>
          <w:tcPr>
            <w:tcW w:w="2498" w:type="pct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b/>
                <w:bCs/>
              </w:rPr>
            </w:pPr>
            <w:r w:rsidRPr="003325AB">
              <w:rPr>
                <w:b/>
                <w:bCs/>
              </w:rPr>
              <w:t>Наименование</w:t>
            </w:r>
          </w:p>
        </w:tc>
        <w:tc>
          <w:tcPr>
            <w:tcW w:w="796" w:type="pct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b/>
                <w:bCs/>
              </w:rPr>
            </w:pPr>
            <w:r w:rsidRPr="003325AB">
              <w:rPr>
                <w:b/>
                <w:bCs/>
              </w:rPr>
              <w:t>Целевая статья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Вид </w:t>
            </w:r>
            <w:proofErr w:type="spellStart"/>
            <w:proofErr w:type="gramStart"/>
            <w:r w:rsidRPr="003325AB">
              <w:rPr>
                <w:b/>
                <w:bCs/>
              </w:rPr>
              <w:t>рас-ходов</w:t>
            </w:r>
            <w:proofErr w:type="spellEnd"/>
            <w:proofErr w:type="gramEnd"/>
          </w:p>
        </w:tc>
        <w:tc>
          <w:tcPr>
            <w:tcW w:w="450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b/>
                <w:bCs/>
              </w:rPr>
            </w:pPr>
            <w:r w:rsidRPr="003325AB">
              <w:rPr>
                <w:b/>
                <w:bCs/>
              </w:rPr>
              <w:t>2020 год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b/>
                <w:bCs/>
              </w:rPr>
            </w:pPr>
            <w:r w:rsidRPr="003325AB">
              <w:rPr>
                <w:b/>
                <w:bCs/>
              </w:rPr>
              <w:t>2021 год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b/>
                <w:bCs/>
              </w:rPr>
            </w:pPr>
            <w:r w:rsidRPr="003325AB">
              <w:rPr>
                <w:b/>
                <w:bCs/>
              </w:rPr>
              <w:t>2022 год</w:t>
            </w:r>
          </w:p>
        </w:tc>
      </w:tr>
      <w:tr w:rsidR="003325AB" w:rsidRPr="003325AB" w:rsidTr="003325AB">
        <w:trPr>
          <w:trHeight w:val="230"/>
        </w:trPr>
        <w:tc>
          <w:tcPr>
            <w:tcW w:w="2498" w:type="pct"/>
            <w:vMerge/>
            <w:vAlign w:val="center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</w:p>
        </w:tc>
        <w:tc>
          <w:tcPr>
            <w:tcW w:w="796" w:type="pct"/>
            <w:gridSpan w:val="4"/>
            <w:vMerge/>
            <w:vAlign w:val="center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b/>
                <w:bCs/>
              </w:rPr>
            </w:pPr>
            <w:r w:rsidRPr="003325AB">
              <w:rPr>
                <w:b/>
                <w:bCs/>
              </w:rPr>
              <w:t>1</w:t>
            </w:r>
          </w:p>
        </w:tc>
        <w:tc>
          <w:tcPr>
            <w:tcW w:w="796" w:type="pct"/>
            <w:gridSpan w:val="4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b/>
                <w:bCs/>
              </w:rPr>
            </w:pPr>
            <w:r w:rsidRPr="003325AB">
              <w:rPr>
                <w:b/>
                <w:bCs/>
              </w:rPr>
              <w:t>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b/>
                <w:bCs/>
              </w:rPr>
            </w:pPr>
            <w:r w:rsidRPr="003325AB">
              <w:rPr>
                <w:b/>
                <w:bCs/>
              </w:rPr>
              <w:t>3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b/>
                <w:bCs/>
              </w:rPr>
            </w:pPr>
            <w:r w:rsidRPr="003325AB">
              <w:rPr>
                <w:b/>
                <w:bCs/>
              </w:rPr>
              <w:t>4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b/>
                <w:bCs/>
              </w:rPr>
            </w:pPr>
            <w:r w:rsidRPr="003325AB">
              <w:rPr>
                <w:b/>
                <w:bCs/>
              </w:rPr>
              <w:t>5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b/>
                <w:bCs/>
              </w:rPr>
            </w:pPr>
            <w:r w:rsidRPr="003325AB">
              <w:rPr>
                <w:b/>
                <w:bCs/>
              </w:rPr>
              <w:t>6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Муниципальная программа "Развитие системы образования на территории Ртищевского муниципального района на 2018 - 2020 годы"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b/>
                <w:bCs/>
              </w:rPr>
            </w:pPr>
            <w:r w:rsidRPr="003325AB">
              <w:rPr>
                <w:b/>
                <w:bCs/>
              </w:rPr>
              <w:t>546 922,6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b/>
                <w:bCs/>
              </w:rPr>
            </w:pPr>
            <w:r w:rsidRPr="003325AB">
              <w:rPr>
                <w:b/>
                <w:bCs/>
              </w:rPr>
              <w:t>557 305,4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center"/>
              <w:rPr>
                <w:b/>
                <w:bCs/>
              </w:rPr>
            </w:pPr>
            <w:r w:rsidRPr="003325AB">
              <w:rPr>
                <w:b/>
                <w:bCs/>
              </w:rPr>
              <w:t>606 575,2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Подпрограмма "Развитие системы дошкольного образования"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170 497,6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150 354,2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143 360,2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15 517,8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11 368,5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10 981,0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Финансовое обеспечение на иные цели муниципальных бюджетных и автономных учреждений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04130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7 200,0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3 040,0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2 640,0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04130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7 200,0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3 040,0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2 640,0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04130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6 750,6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2 680,6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2 330,6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автономным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04130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620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449,4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359,4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309,4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76900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817,8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817,8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817,8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76900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817,8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817,8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817,8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76900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726,5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726,5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726,5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автономным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76900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620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91,3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91,3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91,3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Осуществление государственных полномочий по организации предоставления компенсации родительской </w:t>
            </w:r>
            <w:proofErr w:type="spellStart"/>
            <w:r w:rsidRPr="003325AB">
              <w:t>платыза</w:t>
            </w:r>
            <w:proofErr w:type="spellEnd"/>
            <w:r w:rsidRPr="003325AB">
              <w:t xml:space="preserve">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77800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402,1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412,8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425,3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77800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71,0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71,0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71,0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77800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61,8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61,8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61,8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автономным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77800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620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9,2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9,2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9,2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77800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279,8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290,0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300,6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Расходы на выплаты персоналу казенных учреждений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77800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279,8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290,0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300,6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77800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51,3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51,8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53,7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77800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51,3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51,8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53,7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77900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7 097,9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7 097,9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7 097,9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Социальное обеспечение и иные выплаты населению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77900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7 097,9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7 097,9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7 097,9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Публичные нормативные социальные выплаты гражданам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77900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7 097,9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7 097,9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7 097,9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РМР"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154 979,8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138 985,7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132 379,2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52 584,4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42 484,4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34 284,4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52 584,4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42 484,4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34 284,4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46 656,5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37 656,5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30 256,5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автономным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620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5 927,9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4 827,9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4 027,9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Уплата  налога на имущество и транспортного налога муниципальными бюджетными и автономными учреждениями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04120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110,7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90,7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80,7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04120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110,7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90,7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80,7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04120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110,7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90,7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80,7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76700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98 465,9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96 410,6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98 014,1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76700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98 465,9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96 410,6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98 014,1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76700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85 067,9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83 292,1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84 677,5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автономным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76700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620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13 398,0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13 118,5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13 336,6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Финансовое обеспечение образовательной деятельности муниципальных дошкольных образовательных организаций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</w:pPr>
            <w:r w:rsidRPr="003325AB">
              <w:t>7671Д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2 337,2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</w:pPr>
            <w:r w:rsidRPr="003325AB">
              <w:t>7671Д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2 337,2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</w:pPr>
            <w:r w:rsidRPr="003325AB">
              <w:t>7671Д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2 019,5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автономным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center"/>
            </w:pPr>
            <w:r w:rsidRPr="003325AB">
              <w:t>7671Д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620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317,7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79200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1 481,6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79200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1 481,6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71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1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04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79200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610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1 481,6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lastRenderedPageBreak/>
              <w:t>Подпрограмма "Развитие системы общего и дополнительного образования"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371 252,0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402 498,6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458 912,4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"Обеспечение государственных  гарантий на получение общедоступного и бесплатного дошкольного, начального общего, основного общего, среднего общего образования в муниципальных и частных общеобразовательных организациях РМР"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316 841,8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340 515,7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359 934,2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30 687,5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28 593,5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21 563,5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30 687,5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28 593,5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21 563,5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23 546,7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22 852,7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17 222,7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автономным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620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7 140,8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5 740,8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4 340,8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Уплата  налога на имущество и транспортного налога муниципальными бюджетными и автономными учреждениями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04120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198,5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158,5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148,5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04120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198,5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158,5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148,5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04120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198,5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158,5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148,5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Финансовое обеспечение на иные цели муниципальных бюджетных и автономных учреждений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04130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5 915,3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3 519,8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2 629,8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04130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5 915,3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3 519,8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2 629,8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04130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5 618,0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3 282,5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2 462,5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автономным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04130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620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297,3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237,3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167,3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77000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265 479,8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308 243,9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335 592,4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77000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265 479,8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308 243,9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335 592,4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77000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229 792,5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266 836,0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290 526,0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автономным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77000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620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35 687,3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41 407,9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45 066,4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Финансовое обеспечение образовательной деятельности муниципальных общеобразовательных учреждений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7701Д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5 634,5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7701Д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5 634,5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7701Д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4 846,7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автономным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7701Д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620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787,8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79200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108,0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71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2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01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79200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600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108,0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71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2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01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79200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610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70,0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Субсидии автономным учреждениям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71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2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01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79200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620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38,0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72Г00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8 359,7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72Г00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8 359,7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72Г00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8 359,7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S2Г00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258,5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S2Г00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258,5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S2Г00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258,5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автономным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S2Г00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620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 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Резервный фонд Правительства Саратовской области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79990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79990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79990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"Обеспечение государственных гарантий на получение общедоступного и бесплатного дополнительного образования в муниципальных организациях дополнительного образования детей РМР 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13 584,2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10 127,6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10 691,6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8 660,6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6 960,6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6 610,6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8 660,6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6 960,6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6 610,6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8 660,6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6 960,6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6 610,6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Обеспечение </w:t>
            </w:r>
            <w:proofErr w:type="gramStart"/>
            <w:r w:rsidRPr="003325AB"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72500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3 035,6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3 072,0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3 958,6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72500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3 035,6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3 072,0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3 958,6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72500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3 035,6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3 072,0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3 958,6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Обеспечение </w:t>
            </w:r>
            <w:proofErr w:type="gramStart"/>
            <w:r w:rsidRPr="003325AB"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3325AB">
              <w:t xml:space="preserve">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center"/>
            </w:pPr>
            <w:r w:rsidRPr="003325AB">
              <w:t>7251Д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382,3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center"/>
            </w:pPr>
            <w:r w:rsidRPr="003325AB">
              <w:t>7251Д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382,3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center"/>
            </w:pPr>
            <w:r w:rsidRPr="003325AB">
              <w:t>7251Д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382,3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Обеспечение </w:t>
            </w:r>
            <w:proofErr w:type="gramStart"/>
            <w:r w:rsidRPr="003325AB"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3325AB">
              <w:t xml:space="preserve"> за счет средств местного бюджета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S2500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93,9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95,0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122,4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S2500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93,9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95,0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122,4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S2500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93,9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95,0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122,4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Обеспечение </w:t>
            </w:r>
            <w:proofErr w:type="gramStart"/>
            <w:r w:rsidRPr="003325AB"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3325AB">
              <w:t xml:space="preserve"> сферы (в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S251Д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11,8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Предоставление субсидий бюджетным, автономным учреждениям и иным </w:t>
            </w:r>
            <w:r w:rsidRPr="003325AB">
              <w:lastRenderedPageBreak/>
              <w:t>некоммерческим организациям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S251Д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11,8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S251Д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11,8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Обеспечение </w:t>
            </w:r>
            <w:proofErr w:type="gramStart"/>
            <w:r w:rsidRPr="003325AB">
              <w:t>повышения  оплаты  труда  некоторых  категорий работников муниципальных учреждений</w:t>
            </w:r>
            <w:proofErr w:type="gramEnd"/>
            <w:r w:rsidRPr="003325AB">
              <w:t xml:space="preserve"> 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72300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1 400,0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72300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1 400,0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72300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1 400,0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Основное мероприятие "Организация государственной (итоговой) аттестации выпускников 9-х классов (приобретение ГСМ </w:t>
            </w:r>
            <w:r w:rsidRPr="003325AB">
              <w:br/>
              <w:t xml:space="preserve">и запчастей, бумаги, расходных материалов к оргтехнике </w:t>
            </w:r>
            <w:r w:rsidRPr="003325AB">
              <w:br/>
              <w:t>для проведения экзаменов)"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39,5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39,5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39,5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Реализация основного мероприятия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39,5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39,5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39,5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39,5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39,5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39,5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39,5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39,5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39,5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roofErr w:type="gramStart"/>
            <w:r w:rsidRPr="003325AB">
              <w:t>Основное мероприятие "Организация и проведение единого государственного экзамена (приобретение ГСМ и запчастей, бумаги, расходных материалов к оргтехнике для проведения экзаменов, приобретение множительной техники, приобретение подавителей (блокираторов) средств сотовой связи и беспроводного доступа, получение ЭЦП, оплата выполнения услуг по оборудованию защищенного канала связи для передачи данных через Интернет, использование услуг ФГУП ГЦСС для доставки контрольно-измерительных материалов по ЕГЭ)"</w:t>
            </w:r>
            <w:proofErr w:type="gramEnd"/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Реализация основного мероприятия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120,0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120,0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120,0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"Социальное обеспечение обучающихся с ограниченными возможностями здоровья муниципальных общеобразовательных учреждений 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Финансовое обеспечение на иные цели муниципальных бюджетных и автономных учреждений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04130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04130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04130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500,0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500,0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500,0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"Проведение муниципального торжественного мероприятия, посвященного Дню Учителя и Дню дошкольного работника. Занесение на доску Почета работников образования (приобретение грамот, дипломов, почетных призов, расходных материалов и изготовление фотографий)"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06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Реализация основного мероприятия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06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06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8,0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roofErr w:type="gramStart"/>
            <w:r w:rsidRPr="003325AB"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образования"</w:t>
            </w:r>
            <w:proofErr w:type="gramEnd"/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14 195,9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5 064,3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5 077,0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roofErr w:type="gramStart"/>
            <w:r w:rsidRPr="003325AB"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77200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6 589,0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4 685,0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4 685,0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77200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6 589,0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4 685,0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4 685,0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77200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5 622,6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3 910,7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3 910,7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автономным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77200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620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966,4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774,3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774,3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</w:t>
            </w:r>
            <w:proofErr w:type="spellStart"/>
            <w:r w:rsidRPr="003325AB">
              <w:t>частичномуфинансированию</w:t>
            </w:r>
            <w:proofErr w:type="spellEnd"/>
            <w:r w:rsidRPr="003325AB">
              <w:t xml:space="preserve">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77300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367,2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379,3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392,0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77300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332,2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344,3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357,0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казенных учреждений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77300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332,2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344,3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357,0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77300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35,0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35,0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35,0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77300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35,0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35,0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35,0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roofErr w:type="gramStart"/>
            <w:r w:rsidRPr="003325AB"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L3040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7 239,7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L3040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7 239,7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L3040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5 784,2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автономным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L3040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620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1 455,5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"Проведение праздника «Последний звонок»"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15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3,5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3,5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3,5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Реализация основного мероприятия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15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3,5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3,5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3,5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15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3,5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3,5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3,5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3,5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3,5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3,5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"Проведение мероприятий по приведению ОО в соответствие с требованиями надзорных органов"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432,6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82,6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82,6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Реализация основного мероприятия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82,6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82,6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82,6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82,6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82,6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82,6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82,6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82,6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82,6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Реализация основного мероприятия согласно утвержденным санитарно </w:t>
            </w:r>
            <w:proofErr w:type="gramStart"/>
            <w:r w:rsidRPr="003325AB">
              <w:t>-э</w:t>
            </w:r>
            <w:proofErr w:type="gramEnd"/>
            <w:r w:rsidRPr="003325AB">
              <w:t xml:space="preserve">пидемиологическим требованиям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</w:t>
            </w:r>
            <w:proofErr w:type="spellStart"/>
            <w:r w:rsidRPr="003325AB">
              <w:t>коронавирусной</w:t>
            </w:r>
            <w:proofErr w:type="spellEnd"/>
            <w:r w:rsidRPr="003325AB">
              <w:t xml:space="preserve"> инфекции (COVID - 19)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16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V000K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350,0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16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V000K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350,0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16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V000K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350,0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"Проведение районного совещания работников образования (организация, оформление зала, приобретение грамот, благодарственных писем, бумаги и других расходных материалов)"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18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Реализация основного мероприятия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18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18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9,0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9,0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9,0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roofErr w:type="gramStart"/>
            <w:r w:rsidRPr="003325AB">
              <w:t xml:space="preserve">Основное мероприятие "Проведение мероприятий, направленных на патриотическое воспитания граждан в </w:t>
            </w:r>
            <w:proofErr w:type="spellStart"/>
            <w:r w:rsidRPr="003325AB">
              <w:t>Ртищевском</w:t>
            </w:r>
            <w:proofErr w:type="spellEnd"/>
            <w:r w:rsidRPr="003325AB">
              <w:t xml:space="preserve"> муниципальном районе "</w:t>
            </w:r>
            <w:proofErr w:type="gramEnd"/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Реализация основного мероприятия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20,0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20,0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20,0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"Проведение процедур оценки качества образования на всех уровнях по образовательным программам начального, основного общего и среднего общего образования"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Реализация основного мероприятия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10,0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"Ежемесячное денежное вознаграждение за классное руководство педагогическим работникам муниципальных общеобразовательных организаций"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26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8 200,2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23 297,7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23 162,1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Ежемесячное денежное вознаграждение </w:t>
            </w:r>
            <w:r w:rsidRPr="003325AB">
              <w:lastRenderedPageBreak/>
              <w:t>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26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R3030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8 200,2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23 297,7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23 162,1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26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R3030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8 200,2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23 297,7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23 162,1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26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R3030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7 158,6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20 094,7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19 959,1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автономным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26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R3030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620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1 041,6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3 203,0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3 203,0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"Реализация регионального проекта (программы) в целях выполнения задач федерального проекта «Современная школа»"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E1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11 129,5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16 524,5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21 982,6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E1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51690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2 233,6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3 380,8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3 377,2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E1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51690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2 233,6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3 380,8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3 377,2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E1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51690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2 233,6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3 380,8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3 377,2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Создание условий для функционирования цифрового естественно – научного, технического и гуманитарного профилей «Точка роста» на базе общеобразовательных организаций (в целях достижения соответствующих результатов федерального проекта)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E1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У1690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400,0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400,0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E1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У1690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400,0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400,0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E1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У1690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400,0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400,0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E1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U1130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8 495,9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12 743,7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18 205,4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E1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U1130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8 495,9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12 743,7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18 205,4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E1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U1130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8 495,9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12 743,7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17 577,5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автономным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E1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U1130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620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 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627,9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"Реализация регионального проекта (программы) в целях выполнения задач федерального проекта «Успех каждого ребёнка»"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E2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6 157,8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6 176,2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6 176,2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E2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У4150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4 325,8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6 176,2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6 176,2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E2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У4150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4 325,8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6 176,2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6 176,2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автономным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E2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У4150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620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4 325,8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6 176,2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6 176,2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E2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50970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1 330,0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E2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50970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1 330,0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E2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50970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1 330,0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 xml:space="preserve">Обеспечение </w:t>
            </w:r>
            <w:proofErr w:type="spellStart"/>
            <w:r w:rsidRPr="003325AB">
              <w:t>услувий</w:t>
            </w:r>
            <w:proofErr w:type="spellEnd"/>
            <w:r w:rsidRPr="003325AB">
              <w:t xml:space="preserve"> </w:t>
            </w:r>
            <w:proofErr w:type="gramStart"/>
            <w:r w:rsidRPr="003325AB">
              <w:t>для</w:t>
            </w:r>
            <w:proofErr w:type="gramEnd"/>
            <w:r w:rsidRPr="003325AB">
              <w:t xml:space="preserve"> </w:t>
            </w:r>
            <w:proofErr w:type="gramStart"/>
            <w:r w:rsidRPr="003325AB">
              <w:t>создание</w:t>
            </w:r>
            <w:proofErr w:type="gramEnd"/>
            <w:r w:rsidRPr="003325AB">
              <w:t xml:space="preserve"> в общеобразовательных организациях, расположенных в сельской местности и малых городах, условий для занятий физической культурой и спортом (в целях достижения соответствующих результатов федерального проекта) 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E2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У0970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502,0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E2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У0970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502,0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E2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У0970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502,0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"Реализация регионального проекта (программы) в целях выполнения задач федерального проекта «Цифровая образовательная среда»"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E4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31 096,1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E4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52100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31 096,1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E4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52100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31 096,1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E4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52100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 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28 874,9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автономным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E4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52100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620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 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2 221,2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Подпрограмма "Одаренные дети Ртищевского муниципального района"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64,4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64,4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64,4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"Проведение муниципального тура предметных олимпиад (разработка, тиражирование материалов для школьного тура; приобретение необходимых расходных материалов)</w:t>
            </w:r>
            <w:proofErr w:type="gramStart"/>
            <w:r w:rsidRPr="003325AB">
              <w:t>."</w:t>
            </w:r>
            <w:proofErr w:type="gramEnd"/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Реализация основного мероприятия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2,0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"Поощрение и поддержка одаренных детей (победителей муниципальных, областных, всероссийских конкурсов, олимпиад, фестивалей, спортивных соревнований). Проведение муниципального праздника для победителей олимпиад (приобретение дипломов, памятных призов, расходные материалы)"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Реализация основного мероприятия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3,0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"Проведение муниципальных конкурсов детского творчества для воспитанников ДОУ (приобретение дипломов, призов, расходных материалов)"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1,4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1,4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1,4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Реализация основного мероприятия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1,4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1,4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1,4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1,4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1,4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1,4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Иные закупки товаров, работ и услуг для </w:t>
            </w:r>
            <w:r w:rsidRPr="003325AB">
              <w:lastRenderedPageBreak/>
              <w:t>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1,4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1,4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1,4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Основное мероприятие "Проведение торжественного мероприятия, посвященного Выпускному вечеру, вручение медалей, нагрудных знаков выпускникам (приобретение грамот, дипломов, памятных подарков, расходных материалов)"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Реализация основного мероприятия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10,0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"Проведение муниципальных конкурсов детского творчества, фестивалей, конференций, выставок, игр КВН (приобретение дипломов, призов,</w:t>
            </w:r>
            <w:proofErr w:type="gramStart"/>
            <w:r w:rsidRPr="003325AB">
              <w:t xml:space="preserve"> ,</w:t>
            </w:r>
            <w:proofErr w:type="gramEnd"/>
            <w:r w:rsidRPr="003325AB">
              <w:t>расходных материалов, оформление зала)"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Реализация основного мероприятия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10,0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Основное мероприятие "Учреждение стипендии Главы администрации РМР </w:t>
            </w:r>
            <w:proofErr w:type="gramStart"/>
            <w:r w:rsidRPr="003325AB">
              <w:t>лучшим</w:t>
            </w:r>
            <w:proofErr w:type="gramEnd"/>
            <w:r w:rsidRPr="003325AB">
              <w:t xml:space="preserve"> обучающимся года"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Реализация основного мероприятия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Социальное обеспечение и иные выплаты населению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Премии и гранты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350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20,0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20,0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20,0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"Обеспечение участия детей в областных и всероссийских олимпиадах, конкурсах, юношеских чтениях"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18,0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18,0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18,0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Реализация основного мероприятия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18,0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18,0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18,0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14,0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14,0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14,0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казенных учреждений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14,0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14,0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14,0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4,0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Подпрограмма "Обеспечение условий безопасности муниципальных учреждений, </w:t>
            </w:r>
            <w:r w:rsidRPr="003325AB">
              <w:rPr>
                <w:b/>
                <w:bCs/>
              </w:rPr>
              <w:br/>
              <w:t>подведомственных Управлению общего образования администрации Ртищевского муниципального района"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4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40,0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40,0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40,0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Основное мероприятие "Услуги, необходимые для предупреждения пожаров и их ликвидации на объектах образования (Установка, замена, ремонт, обслуживание системы АПС, огнезащитная обработка сгораемых поверхностей, проверка огнезащитной </w:t>
            </w:r>
            <w:r w:rsidRPr="003325AB">
              <w:lastRenderedPageBreak/>
              <w:t>обработки, заправка огнетушителей, замеры сопротивления изоляции, монтаж системы связи с пожарной частью)"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Реализация основного мероприятия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40,0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40,0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40,0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Подпрограмма "Организация отдыха, оздоровления и занятости детей и подростков" 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5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5 043,6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4 323,2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4 173,2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Основное мероприятие "Подготовка МУ ДОЛ «Ясный» </w:t>
            </w:r>
            <w:proofErr w:type="gramStart"/>
            <w:r w:rsidRPr="003325AB">
              <w:t>с</w:t>
            </w:r>
            <w:proofErr w:type="gramEnd"/>
            <w:r w:rsidRPr="003325AB">
              <w:t xml:space="preserve">. </w:t>
            </w:r>
            <w:proofErr w:type="gramStart"/>
            <w:r w:rsidRPr="003325AB">
              <w:t>Потьма</w:t>
            </w:r>
            <w:proofErr w:type="gramEnd"/>
            <w:r w:rsidRPr="003325AB">
              <w:t xml:space="preserve"> Ртищевского района  к летнему оздоровительному сезону"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Финансовое обеспечение на иные цели муниципальных бюджетных и автономных учреждений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04130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04130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04130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80,0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80,0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80,0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"Организация питания в оздоровительных лагерях с дневным пребыванием при муниципальных общеобразовательных организациях"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1 300,0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1 300,0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1 300,0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Финансовое обеспечение на иные цели муниципальных бюджетных и автономных учреждений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04130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1 300,0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1 300,0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1 300,0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04130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1 300,0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1 300,0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1 300,0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04130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1 202,7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1 202,7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1 202,7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автономным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04130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620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97,3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97,3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97,3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"Осуществление подвоза детей к месту отдыха (МУ ДОЛ «Ясный»)"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18,0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18,0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18,0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Реализация основного мероприятия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18,0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18,0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18,0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18,0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18,0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18,0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18,0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18,0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18,0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"Обеспечение гарантий обучающихся и воспитанников 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315,6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245,2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225,2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303,8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243,8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223,8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303,8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243,8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223,8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303,8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243,8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223,8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Уплата  налога на имущество и транспортного налога муниципальными бюджетными и автономными учреждениями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04120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1,4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1,4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1,4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04120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1,4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1,4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1,4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04120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1,4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1,4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1,4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79200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10,4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79200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10,4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5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05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79200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 xml:space="preserve">10,4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"Оплата стоимости путевок в загородные стационарные детские оздоровительные лагеря"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06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3 200,0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2 550,0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2 420,0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Оплата стоимости путевок в загородные стационарные детские оздоровительные лагеря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06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07200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3 200,0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2 550,0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2 420,0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Социальное обеспечение и иные выплаты населению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06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07200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3 200,0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2 550,0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2 420,0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06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07200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320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3 200,0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2 550,0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2 420,0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Основное мероприятие "Обеспечение временной трудовой занятости подростков </w:t>
            </w:r>
            <w:r w:rsidRPr="003325AB">
              <w:br/>
              <w:t>общеобразовательных организаций в летний период"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130,0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130,0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130,0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Реализация основного мероприятия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130,0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130,0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130,0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130,0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130,0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130,0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130,0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130,0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130,0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Подпрограмма "Развитие кадрового потенциала в образовательных организациях"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6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25,0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25,0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25,0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"Проведение профессиональных конкурсов для педагогов дошкольного, общего и дополнительного образования"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25,0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25,0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25,0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Реализация основного мероприятия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25,0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25,0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25,0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8,0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Социальное обеспечение и иные выплаты населению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17,0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17,0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17,0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Премии и гранты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350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17,0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17,0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17,0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Муниципальная программа "Обеспечение населения доступным жильем и развитие жилищно-коммунальной инфраструктуры на 2014-2020 годы"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72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10 056,7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3 810,0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3 810,0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Подпрограмма "Градостроительное планирование развития территорий поселений Ртищевского муниципального района на 2014 - 2020 годы"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72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1 425,0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  <w:color w:val="F2F2F2"/>
              </w:rPr>
            </w:pPr>
            <w:r w:rsidRPr="003325AB">
              <w:rPr>
                <w:b/>
                <w:bCs/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  <w:color w:val="F2F2F2"/>
              </w:rPr>
            </w:pPr>
            <w:r w:rsidRPr="003325AB">
              <w:rPr>
                <w:b/>
                <w:bCs/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"Актуализация схемы территориального планирования Ртищевского муниципального района"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575,0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Актуализация схемы территориального планирования Ртищевского муниципального района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0Г250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575,0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0Г250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575,0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0Г250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575,0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Основное мероприятие "Актуализация правил землепользования и застройки </w:t>
            </w:r>
            <w:r w:rsidRPr="003325AB">
              <w:lastRenderedPageBreak/>
              <w:t xml:space="preserve">территории </w:t>
            </w:r>
            <w:proofErr w:type="spellStart"/>
            <w:r w:rsidRPr="003325AB">
              <w:t>Салтыковского</w:t>
            </w:r>
            <w:proofErr w:type="spellEnd"/>
            <w:r w:rsidRPr="003325AB">
              <w:t xml:space="preserve"> МО (часть территории - </w:t>
            </w:r>
            <w:proofErr w:type="gramStart"/>
            <w:r w:rsidRPr="003325AB">
              <w:t>с</w:t>
            </w:r>
            <w:proofErr w:type="gramEnd"/>
            <w:r w:rsidRPr="003325AB">
              <w:t>. Салтыковка)"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72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 xml:space="preserve">Актуализация правил землепользования и застройки территории </w:t>
            </w:r>
            <w:proofErr w:type="spellStart"/>
            <w:r w:rsidRPr="003325AB">
              <w:t>Салтыковского</w:t>
            </w:r>
            <w:proofErr w:type="spellEnd"/>
            <w:r w:rsidRPr="003325AB">
              <w:t xml:space="preserve"> МО (часть территории - </w:t>
            </w:r>
            <w:proofErr w:type="gramStart"/>
            <w:r w:rsidRPr="003325AB">
              <w:t>с</w:t>
            </w:r>
            <w:proofErr w:type="gramEnd"/>
            <w:r w:rsidRPr="003325AB">
              <w:t>. Салтыковка)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0Г230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0Г230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0Г230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Актуализация правил землепользования и застройки территории </w:t>
            </w:r>
            <w:proofErr w:type="spellStart"/>
            <w:r w:rsidRPr="003325AB">
              <w:t>Урусовского</w:t>
            </w:r>
            <w:proofErr w:type="spellEnd"/>
            <w:r w:rsidRPr="003325AB">
              <w:t xml:space="preserve"> МО (часть территории - п. </w:t>
            </w:r>
            <w:proofErr w:type="spellStart"/>
            <w:r w:rsidRPr="003325AB">
              <w:t>Ртищевский</w:t>
            </w:r>
            <w:proofErr w:type="spellEnd"/>
            <w:r w:rsidRPr="003325AB">
              <w:t>)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15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Актуализация правил землепользования и застройки территории </w:t>
            </w:r>
            <w:proofErr w:type="spellStart"/>
            <w:r w:rsidRPr="003325AB">
              <w:t>Салтыковского</w:t>
            </w:r>
            <w:proofErr w:type="spellEnd"/>
            <w:r w:rsidRPr="003325AB">
              <w:t xml:space="preserve"> МО (часть территории - </w:t>
            </w:r>
            <w:proofErr w:type="gramStart"/>
            <w:r w:rsidRPr="003325AB">
              <w:t>с</w:t>
            </w:r>
            <w:proofErr w:type="gramEnd"/>
            <w:r w:rsidRPr="003325AB">
              <w:t>. Салтыковка)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15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0Г240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15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0Г240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15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0Г240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"Подготовка документации по планировке территорий"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17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350,0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Подготовка документации по планировке территорий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17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0Г260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350,0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17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0Г260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350,0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17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0Г260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350,0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Подпрограмма "Обеспечение жилыми помещениями молодых семей"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72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254,5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  <w:color w:val="F2F2F2"/>
              </w:rPr>
            </w:pPr>
            <w:r w:rsidRPr="003325AB">
              <w:rPr>
                <w:b/>
                <w:bCs/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  <w:color w:val="F2F2F2"/>
              </w:rPr>
            </w:pPr>
            <w:r w:rsidRPr="003325AB">
              <w:rPr>
                <w:b/>
                <w:bCs/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"Обеспечение жилыми помещениями молодых семей"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254,5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Реализация мероприятий по обеспечению жильем молодых семей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L4970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239,5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Социальное обеспечение и иные выплаты населению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L4970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239,5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L4970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320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239,5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Реализация мероприятий по обеспечению жильем молодых семей (в рамках достижения соответствующих задач федерального проекта)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U0220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15,0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Социальное обеспечение и иные выплаты населению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U0220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15,0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U0220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320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15,0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Подпрограмма "Модернизация  объектов коммунальной инфраструктуры"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72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4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8 377,2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3 810,0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3 810,0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"Модернизация объектов водоснабжения и водоотведения"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6 167,2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3 700,0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3 700,0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Реализация основного мероприятия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3 700,0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3 700,0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3 700,0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3 700,0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3 700,0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3 700,0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Приобретение глубинных насосов для скважин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0Ф020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557,3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0Ф020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557,3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0Ф020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557,3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Обустройство зон санитарной охраны скважин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0Ф030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1 300,0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0Ф030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1 300,0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0Ф030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1 300,0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Приобретение станций управления и защиты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0Ф040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249,9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0Ф040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249,9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0Ф040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249,9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Восстановление паспортов водозаборных скважин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0Ф050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0Ф050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0Ф050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Выполнение проектно - изыскательских работ по объекту: "</w:t>
            </w:r>
            <w:proofErr w:type="spellStart"/>
            <w:proofErr w:type="gramStart"/>
            <w:r w:rsidRPr="003325AB">
              <w:t>Разведочно</w:t>
            </w:r>
            <w:proofErr w:type="spellEnd"/>
            <w:r w:rsidRPr="003325AB">
              <w:t xml:space="preserve"> - эксплуатационная</w:t>
            </w:r>
            <w:proofErr w:type="gramEnd"/>
            <w:r w:rsidRPr="003325AB">
              <w:t xml:space="preserve"> водозаборная скважина для водоснабжения п. Темп Ртищевского района Саратовской области"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0Ф110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1 500,0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0Ф110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1 500,0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Бюджетные инвестиции 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0Ф110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1 500,0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Выполнение проектно - изыскательских работ по объекту: "</w:t>
            </w:r>
            <w:proofErr w:type="spellStart"/>
            <w:proofErr w:type="gramStart"/>
            <w:r w:rsidRPr="003325AB">
              <w:t>Разведочно</w:t>
            </w:r>
            <w:proofErr w:type="spellEnd"/>
            <w:r w:rsidRPr="003325AB">
              <w:t xml:space="preserve"> - эксплуатационная</w:t>
            </w:r>
            <w:proofErr w:type="gramEnd"/>
            <w:r w:rsidRPr="003325AB">
              <w:t xml:space="preserve"> водозаборная скважина для водоснабжения с. Репьевка Ртищевского района Саратовской области"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0Ф120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1 900,0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0Ф120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1 900,0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Бюджетные инвестиции 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0Ф120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1 900,0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Ремонт артезианской скважины водозаборной сети, расположенной по адресу: Саратовская область, </w:t>
            </w:r>
            <w:proofErr w:type="spellStart"/>
            <w:r w:rsidRPr="003325AB">
              <w:t>Ртищевский</w:t>
            </w:r>
            <w:proofErr w:type="spellEnd"/>
            <w:r w:rsidRPr="003325AB">
              <w:t xml:space="preserve"> район, п. Темп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0Ф130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0Ф130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0Ф130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 Техническое перевооружение"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110,0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110,0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110,0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Техническое обслуживание систем газораспределения и </w:t>
            </w:r>
            <w:proofErr w:type="spellStart"/>
            <w:r w:rsidRPr="003325AB">
              <w:t>газопотребления</w:t>
            </w:r>
            <w:proofErr w:type="spellEnd"/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00740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110,0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110,0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110,0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00740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110,0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110,0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110,0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00740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110,0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110,0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110,0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«Обеспечение участия в целевой программе «Современный облик сельских территорий»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2 100,0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roofErr w:type="gramStart"/>
            <w:r w:rsidRPr="003325AB">
              <w:t xml:space="preserve">Изготовление проектной и рабочей документации объекта капитального строительства «Газопровод в с. </w:t>
            </w:r>
            <w:proofErr w:type="spellStart"/>
            <w:r w:rsidRPr="003325AB">
              <w:t>Отрадино</w:t>
            </w:r>
            <w:proofErr w:type="spellEnd"/>
            <w:r w:rsidRPr="003325AB">
              <w:t xml:space="preserve"> </w:t>
            </w:r>
            <w:proofErr w:type="spellStart"/>
            <w:r w:rsidRPr="003325AB">
              <w:t>Макаровского</w:t>
            </w:r>
            <w:proofErr w:type="spellEnd"/>
            <w:r w:rsidRPr="003325AB">
              <w:t xml:space="preserve"> муниципального образования Ртищевского муниципального района</w:t>
            </w:r>
            <w:proofErr w:type="gramEnd"/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00Ф80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2 100,0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00Ф80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2 100,0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Бюджетные инвестиции 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00Ф80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2 100,0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Муниципальная программа «Культура Ртищевского муниципального района на 2017 – 2020 годы»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90 788,4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75 630,4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70 701,4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Подпрограмма "Развитие библиотечной системы"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29 361,0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25 465,2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24 335,5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28 430,0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24 840,2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23 890,5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18 108,2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16 211,2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13 111,2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18 108,2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16 211,2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13 111,2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18 108,2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16 211,2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13 111,2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Уплата  налога на имущество и транспортного налога муниципальными бюджетными и автономными учреждениями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04120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33,0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33,0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33,0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04120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33,0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33,0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33,0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04120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33,0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33,0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33,0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Обеспечение </w:t>
            </w:r>
            <w:proofErr w:type="gramStart"/>
            <w:r w:rsidRPr="003325AB"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72500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8 680,0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8 346,0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10 434,5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72500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8 680,0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8 346,0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10 434,5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72500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8 680,0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8 346,0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10 434,5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Обеспечение </w:t>
            </w:r>
            <w:proofErr w:type="gramStart"/>
            <w:r w:rsidRPr="003325AB"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3325AB">
              <w:t xml:space="preserve">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7251Д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814,2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7251Д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814,2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7251Д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814,2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Обеспечение </w:t>
            </w:r>
            <w:proofErr w:type="gramStart"/>
            <w:r w:rsidRPr="003325AB"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3325AB">
              <w:t xml:space="preserve"> за счет средств местного бюджета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S2500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260,4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250,0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311,8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S2500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260,4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250,0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311,8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S2500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260,4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250,0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311,8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Обеспечение </w:t>
            </w:r>
            <w:proofErr w:type="gramStart"/>
            <w:r w:rsidRPr="003325AB"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3325AB">
              <w:t xml:space="preserve"> сферы (в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S251Д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25,2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S251Д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25,2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S251Д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25,2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79200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509,0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79200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509,0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73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1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01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79200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 xml:space="preserve">509,0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"Комплектование фондов библиотек района"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100,0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100,0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70,0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"Организация и проведение мероприятий, направленных на популяризацию чтения и библиотечного дела"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806,0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350,0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350,0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350,0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500,0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500,0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350,0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Государственная поддержка лучших сельских учреждений культуры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L5192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L5192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L5192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100,0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Подключение муниципальных общедоступных библиотек к информационно-телекоммуникационной сети «Интернет»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L5193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203,0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L5193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203,0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L5193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203,0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Создание условий для государственной поддержки лучших сельских учреждений культуры (в целях достижения соответствующих результатов за счет средств местного бюджета) 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У5192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1,1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Предоставление субсидий бюджетным, автономным учреждениям и иным </w:t>
            </w:r>
            <w:r w:rsidRPr="003325AB">
              <w:lastRenderedPageBreak/>
              <w:t>некоммерческим организациям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У5192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1,1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У5192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1,1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Создание условий для подключения муниципальных общедоступных библиотек к информационно-телекоммуникационной сети «Интернет» и развитие библиотечного дела с учетом задачи расширения информационных технологий и оцифровки (в целях достижения соответствующих результатов за счет средств местного бюджета) 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У5193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1,9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У5193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1,9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У5193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1,9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"Организация и проведение мероприятий по сохранности библиотечного фонда"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25,0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25,0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25,0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25,0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25,0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25,0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25,0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25,0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25,0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25,0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25,0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25,0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Подпрограмма "Культурно – </w:t>
            </w:r>
            <w:proofErr w:type="spellStart"/>
            <w:r w:rsidRPr="003325AB">
              <w:rPr>
                <w:b/>
                <w:bCs/>
              </w:rPr>
              <w:t>досуговая</w:t>
            </w:r>
            <w:proofErr w:type="spellEnd"/>
            <w:r w:rsidRPr="003325AB">
              <w:rPr>
                <w:b/>
                <w:bCs/>
              </w:rPr>
              <w:t xml:space="preserve">  деятельность"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55 943,9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49 945,2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46 185,9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 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54 302,4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48 920,2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45 285,9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40 390,2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37 450,2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31 037,2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40 390,2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37 450,2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31 037,2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40 390,2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37 450,2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31 037,2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Уплата  налога на имущество и транспортного налога муниципальными бюджетными и автономными учреждениями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04120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264,5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230,0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210,0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04120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264,5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230,0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210,0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04120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264,5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230,0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210,0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Обеспечение </w:t>
            </w:r>
            <w:proofErr w:type="gramStart"/>
            <w:r w:rsidRPr="003325AB"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72500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10 485,6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10 894,5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13 607,2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72500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10 485,6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10 894,5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13 607,2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72500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10 485,6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10 894,5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13 607,2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Обеспечение </w:t>
            </w:r>
            <w:proofErr w:type="gramStart"/>
            <w:r w:rsidRPr="003325AB"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3325AB">
              <w:t xml:space="preserve">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center"/>
            </w:pPr>
            <w:r w:rsidRPr="003325AB">
              <w:t>7251Д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1 247,0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center"/>
            </w:pPr>
            <w:r w:rsidRPr="003325AB">
              <w:t>7251Д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1 247,0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center"/>
            </w:pPr>
            <w:r w:rsidRPr="003325AB">
              <w:t>7251Д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1 247,0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 xml:space="preserve">Обеспечение </w:t>
            </w:r>
            <w:proofErr w:type="gramStart"/>
            <w:r w:rsidRPr="003325AB"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3325AB">
              <w:t xml:space="preserve"> за счет средств местного бюджета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S2500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332,5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345,5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431,5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S2500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332,5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345,5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431,5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S2500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332,5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345,5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431,5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Обеспечение </w:t>
            </w:r>
            <w:proofErr w:type="gramStart"/>
            <w:r w:rsidRPr="003325AB"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3325AB">
              <w:t xml:space="preserve"> сферы (в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S251Д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38,6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S251Д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38,6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S251Д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38,6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79200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1 544,0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79200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1 544,0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73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3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01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79200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 xml:space="preserve">1 544,0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"Организация участия творческих коллективов и их исполнителей  в районных, зональных, областных, межрегиональных, всероссийских и международных мероприятиях 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1 275,0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575,0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550,0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1 275,0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575,0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550,0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1 275,0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575,0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550,0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1 275,0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575,0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550,0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Основное мероприятие "Организация и проведение мероприятий по популяризации народного творчества и культурно – </w:t>
            </w:r>
            <w:proofErr w:type="spellStart"/>
            <w:r w:rsidRPr="003325AB">
              <w:t>досуговой</w:t>
            </w:r>
            <w:proofErr w:type="spellEnd"/>
            <w:r w:rsidRPr="003325AB">
              <w:t xml:space="preserve"> деятельности"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116,5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300,0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250,0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116,5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300,0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250,0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116,5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300,0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250,0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116,5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300,0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250,0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Основное мероприятие "Организация и проведение мероприятий, посвященных государственным праздникам, значимым событиям общества, российской культуры и развитию культурного сотрудничества" 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250,0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150,0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250,0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150,0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250,0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150,0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04110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250,0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150,0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100,0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Подпрограмма "Развитие </w:t>
            </w:r>
            <w:r w:rsidRPr="003325AB">
              <w:rPr>
                <w:b/>
                <w:bCs/>
              </w:rPr>
              <w:lastRenderedPageBreak/>
              <w:t>материально – технической базы сферы культуры"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lastRenderedPageBreak/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4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3 973,5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220,0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180,0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Основное мероприятие "Укрепление материально – технической базы муниципальных библиотек"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50,0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20,0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20,0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Финансовое обеспечение на иные цели муниципальных бюджетных и автономных учреждений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04130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50,0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20,0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20,0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04130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50,0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20,0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20,0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04130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50,0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20,0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20,0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Основное мероприятие "Укрепление материально – технической базы муниципальных культурно – </w:t>
            </w:r>
            <w:proofErr w:type="spellStart"/>
            <w:r w:rsidRPr="003325AB">
              <w:t>досуговых</w:t>
            </w:r>
            <w:proofErr w:type="spellEnd"/>
            <w:r w:rsidRPr="003325AB">
              <w:t xml:space="preserve"> учреждений" 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3 623,5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Финансовое обеспечение на иные цели муниципальных бюджетных и автономных учреждений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04130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04130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04130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200,0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100,0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80,0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Обеспечение 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L4670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3 000,0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L4670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3 000,0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L4670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3 000,0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Создание условий для обеспечения  развития и укрепления материально-технической базы домов культуры в населенных пунктах с числом жителей до 50 тысяч человек (в целях достижения соответствующих результатов за счет средств местного бюджета) 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У4670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383,5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У4670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383,5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У4670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383,5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Резервный фонд Правительства Саратовской области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79990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40,0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79990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40,0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 xml:space="preserve">0,0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79990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40,0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"Благоустройство городского парка культуры и отдыха"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300,0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Финансовое обеспечение на иные цели муниципальных бюджетных и автономных учреждений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04130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300,0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04130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300,0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04130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300,0 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100,0 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 xml:space="preserve">80,0 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Подпрограмма «Сохранение, использование и популяризация объектов культурного наследия Ртищевского муниципального района»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6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1 510,0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  <w:color w:val="F2F2F2"/>
              </w:rPr>
            </w:pPr>
            <w:r w:rsidRPr="003325AB">
              <w:rPr>
                <w:b/>
                <w:bCs/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  <w:color w:val="F2F2F2"/>
              </w:rPr>
            </w:pPr>
            <w:r w:rsidRPr="003325AB">
              <w:rPr>
                <w:b/>
                <w:bCs/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«Выполнение археологических полевых работ по установлению границ территории объекта археологического наследия»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710,0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Выполнение археологических полевых работ по установлению границ территории объекта археологического </w:t>
            </w:r>
            <w:r w:rsidRPr="003325AB">
              <w:lastRenderedPageBreak/>
              <w:t>наследия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08550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710,0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08550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710,0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08550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710,0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Основное мероприятие «Разработка </w:t>
            </w:r>
            <w:proofErr w:type="gramStart"/>
            <w:r w:rsidRPr="003325AB">
              <w:t>проекта охранной зоны объекта культурного наследия регионального значения</w:t>
            </w:r>
            <w:proofErr w:type="gramEnd"/>
            <w:r w:rsidRPr="003325AB">
              <w:t>: "Здание, в котором учился Герой Советского Союза Калинкин Б. Т. 1969 г. по адресу: г. Ртищево ул. 60 лет Октября"»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Разработка </w:t>
            </w:r>
            <w:proofErr w:type="gramStart"/>
            <w:r w:rsidRPr="003325AB">
              <w:t>проекта охранной зоны объекта культурного наследия регионального значения</w:t>
            </w:r>
            <w:proofErr w:type="gramEnd"/>
            <w:r w:rsidRPr="003325AB">
              <w:t>: "Здание, в котором учился Герой Советского Союза Калинкин Б. Т. 1969 г. по адресу: г. Ртищево ул. 60 лет Октября"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0П520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0П520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73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0П520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Муниципальная программа  "Повышение </w:t>
            </w:r>
            <w:proofErr w:type="spellStart"/>
            <w:r w:rsidRPr="003325AB">
              <w:rPr>
                <w:b/>
                <w:bCs/>
              </w:rPr>
              <w:t>энергоэффективности</w:t>
            </w:r>
            <w:proofErr w:type="spellEnd"/>
            <w:r w:rsidRPr="003325AB">
              <w:rPr>
                <w:b/>
                <w:bCs/>
              </w:rPr>
              <w:t xml:space="preserve"> и энергосбережения в </w:t>
            </w:r>
            <w:proofErr w:type="spellStart"/>
            <w:r w:rsidRPr="003325AB">
              <w:rPr>
                <w:b/>
                <w:bCs/>
              </w:rPr>
              <w:t>Ртищевском</w:t>
            </w:r>
            <w:proofErr w:type="spellEnd"/>
            <w:r w:rsidRPr="003325AB">
              <w:rPr>
                <w:b/>
                <w:bCs/>
              </w:rPr>
              <w:t xml:space="preserve"> муниципальном районе на  2017-2020 годы"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74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3 749,7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  <w:color w:val="F2F2F2"/>
              </w:rPr>
            </w:pPr>
            <w:r w:rsidRPr="003325AB">
              <w:rPr>
                <w:b/>
                <w:bCs/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  <w:color w:val="F2F2F2"/>
              </w:rPr>
            </w:pPr>
            <w:r w:rsidRPr="003325AB">
              <w:rPr>
                <w:b/>
                <w:bCs/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Подпрограмма " Энергосбережение и повышение </w:t>
            </w:r>
            <w:proofErr w:type="spellStart"/>
            <w:r w:rsidRPr="003325AB">
              <w:t>энергоэффективности</w:t>
            </w:r>
            <w:proofErr w:type="spellEnd"/>
            <w:r w:rsidRPr="003325AB">
              <w:t xml:space="preserve"> систем коммунальной инфраструктуры"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1 201,7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Основное мероприятие "Перевод девяти муниципальных квартир в жилых домах № 3, 4, 5в по ул. Мира в </w:t>
            </w:r>
            <w:proofErr w:type="gramStart"/>
            <w:r w:rsidRPr="003325AB">
              <w:t>г</w:t>
            </w:r>
            <w:proofErr w:type="gramEnd"/>
            <w:r w:rsidRPr="003325AB">
              <w:t>. Ртищево на автономное отопление"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1 181,3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Изготовление проектно - сметной документации на газоснабжение девяти муниципальных квартир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0Э110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83,0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0Э110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83,0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0Э110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83,0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Переустройство систем поквартирного газоснабжения девяти муниципальных квартир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0Э120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580,1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0Э120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580,1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0Э120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580,1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Переустройство систем поквартирного теплоснабжения девяти муниципальных квартир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0Э130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518,2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0Э130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518,2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0Э130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518,2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Основное мероприятие "Проведение работ по замене котла в квартире жилого дома по адресу: </w:t>
            </w:r>
            <w:proofErr w:type="gramStart"/>
            <w:r w:rsidRPr="003325AB">
              <w:t xml:space="preserve">Саратовская область, </w:t>
            </w:r>
            <w:proofErr w:type="spellStart"/>
            <w:r w:rsidRPr="003325AB">
              <w:t>Ртищевский</w:t>
            </w:r>
            <w:proofErr w:type="spellEnd"/>
            <w:r w:rsidRPr="003325AB">
              <w:t xml:space="preserve"> район, п. Темп, ул. </w:t>
            </w:r>
            <w:r w:rsidRPr="003325AB">
              <w:lastRenderedPageBreak/>
              <w:t>Гагарина, д. 26, кв. 3"</w:t>
            </w:r>
            <w:proofErr w:type="gramEnd"/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74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20,4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Переустройство систем поквартирного теплоснабжения девяти муниципальных квартир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0Э140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20,4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0Э140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20,4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0Э140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20,4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Подпрограмма "Энергосбережение и повышение </w:t>
            </w:r>
            <w:proofErr w:type="spellStart"/>
            <w:r w:rsidRPr="003325AB">
              <w:t>энергоэффективности</w:t>
            </w:r>
            <w:proofErr w:type="spellEnd"/>
            <w:r w:rsidRPr="003325AB">
              <w:t xml:space="preserve"> в организациях бюджетной сферы"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2 548,0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Основное мероприятие: "Разработка проектно – сметной документации установки и газификации комплекса автономного отопления нежилого здания </w:t>
            </w:r>
            <w:proofErr w:type="spellStart"/>
            <w:r w:rsidRPr="003325AB">
              <w:t>Выдвиженского</w:t>
            </w:r>
            <w:proofErr w:type="spellEnd"/>
            <w:r w:rsidRPr="003325AB">
              <w:t xml:space="preserve"> сельского дома культуры"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151,2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Разработка проектно – сметной документации установки и газификации комплекса автономного отопления нежилого здания </w:t>
            </w:r>
            <w:proofErr w:type="spellStart"/>
            <w:r w:rsidRPr="003325AB">
              <w:t>Выдвиженского</w:t>
            </w:r>
            <w:proofErr w:type="spellEnd"/>
            <w:r w:rsidRPr="003325AB">
              <w:t xml:space="preserve"> сельского дома культуры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0Э070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151,2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0Э070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1,4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0Э070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1,4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0Э070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149,8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Бюджетные инвестиции 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0Э070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149,8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Основное мероприятие: "Установка и газификация комплекса автономного отопления нежилого здания </w:t>
            </w:r>
            <w:proofErr w:type="spellStart"/>
            <w:r w:rsidRPr="003325AB">
              <w:t>Выдвиженского</w:t>
            </w:r>
            <w:proofErr w:type="spellEnd"/>
            <w:r w:rsidRPr="003325AB">
              <w:t xml:space="preserve"> сельского дома культуры"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2 044,0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Установка и газификация комплекса автономного отопления нежилого здания </w:t>
            </w:r>
            <w:proofErr w:type="spellStart"/>
            <w:r w:rsidRPr="003325AB">
              <w:t>Выдвиженского</w:t>
            </w:r>
            <w:proofErr w:type="spellEnd"/>
            <w:r w:rsidRPr="003325AB">
              <w:t xml:space="preserve"> сельского дома культуры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0Э080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2 044,0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0Э080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2 044,0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Бюджетные инвестиции 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0Э080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2 044,0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мероприятие: "Техническое присоединение к системе газоснабжения"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88,8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Техническое присоединение к системе газоснабжения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0Э090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88,8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0Э090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88,8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Бюджетные инвестиции 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0Э090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88,8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Основное мероприятие: "Монтаж инженерных сетей и оборудования для подключения (технологического присоединения) нежилого здания (дом Культуры), расположенного по адресу: </w:t>
            </w:r>
            <w:proofErr w:type="gramStart"/>
            <w:r w:rsidRPr="003325AB">
              <w:t xml:space="preserve">Саратовская область, </w:t>
            </w:r>
            <w:proofErr w:type="spellStart"/>
            <w:r w:rsidRPr="003325AB">
              <w:t>Ртищевский</w:t>
            </w:r>
            <w:proofErr w:type="spellEnd"/>
            <w:r w:rsidRPr="003325AB">
              <w:t xml:space="preserve"> район, п. Центральная усадьба совхоза "Выдвиженец", ул. Юбилейная, д. 22 к сетям газораспределения"</w:t>
            </w:r>
            <w:proofErr w:type="gramEnd"/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207,0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Монтаж инженерных сетей и </w:t>
            </w:r>
            <w:r w:rsidRPr="003325AB">
              <w:lastRenderedPageBreak/>
              <w:t xml:space="preserve">оборудования для подключения (технологического присоединения) нежилого здания (дом Культуры), расположенного по адресу: </w:t>
            </w:r>
            <w:proofErr w:type="gramStart"/>
            <w:r w:rsidRPr="003325AB">
              <w:t xml:space="preserve">Саратовская область, </w:t>
            </w:r>
            <w:proofErr w:type="spellStart"/>
            <w:r w:rsidRPr="003325AB">
              <w:t>Ртищевский</w:t>
            </w:r>
            <w:proofErr w:type="spellEnd"/>
            <w:r w:rsidRPr="003325AB">
              <w:t xml:space="preserve"> район, п. Центральная усадьба совхоза "Выдвиженец", ул. Юбилейная, д. 22 к сетям газораспределения</w:t>
            </w:r>
            <w:proofErr w:type="gramEnd"/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74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0Э150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207,0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0Э150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207,0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Бюджетные инвестиции 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0Э150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207,0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Основное мероприятие: "Подготовка площадки для установки газового оборудования (котлов наружного применения) при газификации  нежилого здания (дом Культуры), расположенного по адресу: </w:t>
            </w:r>
            <w:proofErr w:type="gramStart"/>
            <w:r w:rsidRPr="003325AB">
              <w:t xml:space="preserve">Саратовская область, </w:t>
            </w:r>
            <w:proofErr w:type="spellStart"/>
            <w:r w:rsidRPr="003325AB">
              <w:t>Ртищевский</w:t>
            </w:r>
            <w:proofErr w:type="spellEnd"/>
            <w:r w:rsidRPr="003325AB">
              <w:t xml:space="preserve"> район, п. Центральная усадьба совхоза "Выдвиженец", ул. Юбилейная, д. 22"</w:t>
            </w:r>
            <w:proofErr w:type="gramEnd"/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06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22,0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Подготовка площадки для установки газового оборудования (котлов наружного применения) при газификации  нежилого здания (дом Культуры), расположенного по адресу: </w:t>
            </w:r>
            <w:proofErr w:type="gramStart"/>
            <w:r w:rsidRPr="003325AB">
              <w:t xml:space="preserve">Саратовская область, </w:t>
            </w:r>
            <w:proofErr w:type="spellStart"/>
            <w:r w:rsidRPr="003325AB">
              <w:t>Ртищевский</w:t>
            </w:r>
            <w:proofErr w:type="spellEnd"/>
            <w:r w:rsidRPr="003325AB">
              <w:t xml:space="preserve"> район, п. Центральная усадьба совхоза "Выдвиженец", ул. Юбилейная, д. 22</w:t>
            </w:r>
            <w:proofErr w:type="gramEnd"/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06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0Э160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22,0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06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0Э160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22,0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Бюджетные инвестиции 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06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0Э160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22,0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Основное мероприятие: "Приобретение резервного источника питания (генератора) для бесперебойной работы газовых котлов наружного </w:t>
            </w:r>
            <w:proofErr w:type="spellStart"/>
            <w:r w:rsidRPr="003325AB">
              <w:t>ращмещения</w:t>
            </w:r>
            <w:proofErr w:type="spellEnd"/>
            <w:r w:rsidRPr="003325AB">
              <w:t xml:space="preserve"> и материалов для монтажа </w:t>
            </w:r>
            <w:proofErr w:type="spellStart"/>
            <w:r w:rsidRPr="003325AB">
              <w:t>электропрводки</w:t>
            </w:r>
            <w:proofErr w:type="spellEnd"/>
            <w:r w:rsidRPr="003325AB">
              <w:t xml:space="preserve"> к распределительному силовому счету оборудования </w:t>
            </w:r>
            <w:proofErr w:type="spellStart"/>
            <w:r w:rsidRPr="003325AB">
              <w:t>теплогенераторной</w:t>
            </w:r>
            <w:proofErr w:type="spellEnd"/>
            <w:r w:rsidRPr="003325AB">
              <w:t xml:space="preserve"> при газификации  нежилого здания (дом Культуры), расположенного по адресу: </w:t>
            </w:r>
            <w:proofErr w:type="gramStart"/>
            <w:r w:rsidRPr="003325AB">
              <w:t xml:space="preserve">Саратовская область, </w:t>
            </w:r>
            <w:proofErr w:type="spellStart"/>
            <w:r w:rsidRPr="003325AB">
              <w:t>Ртищевский</w:t>
            </w:r>
            <w:proofErr w:type="spellEnd"/>
            <w:r w:rsidRPr="003325AB">
              <w:t xml:space="preserve"> район, п. Центральная усадьба совхоза "Выдвиженец", ул. Юбилейная, д. 22"</w:t>
            </w:r>
            <w:proofErr w:type="gramEnd"/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31,9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Приобретение резервного источника питания (генератора) для бесперебойной работы газовых котлов наружного </w:t>
            </w:r>
            <w:proofErr w:type="spellStart"/>
            <w:r w:rsidRPr="003325AB">
              <w:t>ращмещения</w:t>
            </w:r>
            <w:proofErr w:type="spellEnd"/>
            <w:r w:rsidRPr="003325AB">
              <w:t xml:space="preserve"> и материалов для монтажа </w:t>
            </w:r>
            <w:proofErr w:type="spellStart"/>
            <w:r w:rsidRPr="003325AB">
              <w:t>электропрводки</w:t>
            </w:r>
            <w:proofErr w:type="spellEnd"/>
            <w:r w:rsidRPr="003325AB">
              <w:t xml:space="preserve"> к распределительному силовому счету оборудования </w:t>
            </w:r>
            <w:proofErr w:type="spellStart"/>
            <w:r w:rsidRPr="003325AB">
              <w:t>теплогенераторной</w:t>
            </w:r>
            <w:proofErr w:type="spellEnd"/>
            <w:r w:rsidRPr="003325AB">
              <w:t xml:space="preserve"> при газификации  нежилого здания (дом Культуры), расположенного по адресу: </w:t>
            </w:r>
            <w:proofErr w:type="gramStart"/>
            <w:r w:rsidRPr="003325AB">
              <w:t xml:space="preserve">Саратовская область, </w:t>
            </w:r>
            <w:proofErr w:type="spellStart"/>
            <w:r w:rsidRPr="003325AB">
              <w:t>Ртищевский</w:t>
            </w:r>
            <w:proofErr w:type="spellEnd"/>
            <w:r w:rsidRPr="003325AB">
              <w:t xml:space="preserve"> район, п. Центральная усадьба совхоза "Выдвиженец", ул. Юбилейная, д. 22</w:t>
            </w:r>
            <w:proofErr w:type="gramEnd"/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0Э170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31,9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0Э170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31,9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Бюджетные инвестиции 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0Э170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31,9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Основное мероприятие: "Технический надзор </w:t>
            </w:r>
            <w:proofErr w:type="spellStart"/>
            <w:r w:rsidRPr="003325AB">
              <w:t>застроительством</w:t>
            </w:r>
            <w:proofErr w:type="spellEnd"/>
            <w:r w:rsidRPr="003325AB">
              <w:t xml:space="preserve"> вводного газопровода и внутреннего газопровода, монтажом газоиспользующего оборудования административного, </w:t>
            </w:r>
            <w:r w:rsidRPr="003325AB">
              <w:lastRenderedPageBreak/>
              <w:t xml:space="preserve">общественного здания на объекте - нежилое здание, расположенное по адресу: </w:t>
            </w:r>
            <w:proofErr w:type="gramStart"/>
            <w:r w:rsidRPr="003325AB">
              <w:t xml:space="preserve">Саратовская область, </w:t>
            </w:r>
            <w:proofErr w:type="spellStart"/>
            <w:r w:rsidRPr="003325AB">
              <w:t>Ртищевский</w:t>
            </w:r>
            <w:proofErr w:type="spellEnd"/>
            <w:r w:rsidRPr="003325AB">
              <w:t xml:space="preserve"> район, п. Центральная усадьба совхоза "Выдвиженец", ул. Юбилейная, д. 22"</w:t>
            </w:r>
            <w:proofErr w:type="gramEnd"/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74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3,1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 xml:space="preserve">"Технический надзор </w:t>
            </w:r>
            <w:proofErr w:type="spellStart"/>
            <w:r w:rsidRPr="003325AB">
              <w:t>застроительством</w:t>
            </w:r>
            <w:proofErr w:type="spellEnd"/>
            <w:r w:rsidRPr="003325AB">
              <w:t xml:space="preserve"> вводного газопровода и внутреннего газопровода, монтажом газоиспользующего оборудования административного, общественного здания на объекте - нежилое здание, расположенное по адресу: </w:t>
            </w:r>
            <w:proofErr w:type="gramStart"/>
            <w:r w:rsidRPr="003325AB">
              <w:t xml:space="preserve">Саратовская область, </w:t>
            </w:r>
            <w:proofErr w:type="spellStart"/>
            <w:r w:rsidRPr="003325AB">
              <w:t>Ртищевский</w:t>
            </w:r>
            <w:proofErr w:type="spellEnd"/>
            <w:r w:rsidRPr="003325AB">
              <w:t xml:space="preserve"> район, п. Центральная усадьба совхоза "Выдвиженец", ул. Юбилейная, д. 22</w:t>
            </w:r>
            <w:proofErr w:type="gramEnd"/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0Э180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3,1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0Э180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3,1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Бюджетные инвестиции 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74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0Э180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3,1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Муниципальная программа  "Развитие транспортной системы в </w:t>
            </w:r>
            <w:proofErr w:type="spellStart"/>
            <w:r w:rsidRPr="003325AB">
              <w:rPr>
                <w:b/>
                <w:bCs/>
              </w:rPr>
              <w:t>Ртищевском</w:t>
            </w:r>
            <w:proofErr w:type="spellEnd"/>
            <w:r w:rsidRPr="003325AB">
              <w:rPr>
                <w:b/>
                <w:bCs/>
              </w:rPr>
              <w:t xml:space="preserve"> муниципальном районе на 2017-2020 годы"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75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172 119,8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17 533,2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13 409,1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Подпрограмма "Обеспечение надежности и безопасности движения по автомобильным дорогам муниципального значения</w:t>
            </w:r>
            <w:r w:rsidRPr="003325AB">
              <w:rPr>
                <w:b/>
                <w:bCs/>
              </w:rPr>
              <w:br/>
              <w:t xml:space="preserve"> Ртищевского муниципального района на 2017-2020 годы"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75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1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128,0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400,0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400,0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Основное мероприятие "Ликвидация и профилактика, возникновения опасных участков на сети автомобильных дорог" 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400,0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400,0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Обустройство улично-дорожной сети </w:t>
            </w:r>
            <w:proofErr w:type="spellStart"/>
            <w:r w:rsidRPr="003325AB">
              <w:t>дорож-ными</w:t>
            </w:r>
            <w:proofErr w:type="spellEnd"/>
            <w:r w:rsidRPr="003325AB">
              <w:t xml:space="preserve"> знаками, в том числе: обустройство пешеходных переходов дорожными знаками вблизи общеобразовательных и дошкольных учреждений</w:t>
            </w:r>
            <w:proofErr w:type="gramStart"/>
            <w:r w:rsidRPr="003325AB">
              <w:t xml:space="preserve"> ,</w:t>
            </w:r>
            <w:proofErr w:type="gramEnd"/>
            <w:r w:rsidRPr="003325AB">
              <w:t xml:space="preserve"> в соответствии с новыми национальными стандартами за счет средств муниципального дорожного фонда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G0Д60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G0Д60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G0Д60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Нанесение пешеходной дорожной разметки на улично-дорожную сеть за счет средств муниципального дорожного фонда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G0Д70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G0Д70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G0Д70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Основное мероприятие "Организация дорожного движения" 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128,0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Обеспечение безопасности дорожного движения ул. </w:t>
            </w:r>
            <w:proofErr w:type="spellStart"/>
            <w:r w:rsidRPr="003325AB">
              <w:t>Сердобский</w:t>
            </w:r>
            <w:proofErr w:type="spellEnd"/>
            <w:r w:rsidRPr="003325AB">
              <w:t xml:space="preserve"> проезд мост р. Ольшанка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GД250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128,0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GД250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128,0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Иные закупки товаров, работ и услуг для обеспечения государственных </w:t>
            </w:r>
            <w:r w:rsidRPr="003325AB">
              <w:lastRenderedPageBreak/>
              <w:t>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GД250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128,0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Подпрограмма  "Обеспечение постоянной круглогодичной связью сельских населенных пунктов с сетью автомобильных дорог общего пользования по дорогам с твердым покрытием"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7 810,3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6 500,0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4 500,0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Основное мероприятие "Устройство асфальтобетонного покрытия </w:t>
            </w:r>
            <w:proofErr w:type="spellStart"/>
            <w:r w:rsidRPr="003325AB">
              <w:t>автоподъезда</w:t>
            </w:r>
            <w:proofErr w:type="spellEnd"/>
            <w:r w:rsidRPr="003325AB">
              <w:t xml:space="preserve"> </w:t>
            </w:r>
            <w:proofErr w:type="gramStart"/>
            <w:r w:rsidRPr="003325AB">
              <w:t>к</w:t>
            </w:r>
            <w:proofErr w:type="gramEnd"/>
            <w:r w:rsidRPr="003325AB">
              <w:t xml:space="preserve"> с. </w:t>
            </w:r>
            <w:proofErr w:type="spellStart"/>
            <w:r w:rsidRPr="003325AB">
              <w:t>Подгоренка</w:t>
            </w:r>
            <w:proofErr w:type="spellEnd"/>
            <w:r w:rsidRPr="003325AB">
              <w:t xml:space="preserve"> от автомобильной дороги "Ртищево - Правда"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7 810,3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6 500,0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4 500,0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Обеспечение постоянной круглогодичной связью сельских населенных пунктов с сетью автомобильных дорог общего пользования местного значения с твердым покрытием за счет средств муниципального дорожного фонда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G0Д40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76,9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6 500,0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4 500,0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G0Д40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76,9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6 500,0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4 500,0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G0Д40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76,9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6 500,0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4 500,0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п. Правда. Обеспечение постоянной круглогодичной связью сельских населенных пунктов с сетью автомобильных дорог общего пользования местного значения с твердым покрытием за счет средств муниципального дорожного фонда 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GД170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4 305,8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GД170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4 305,8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GД170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4 305,8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roofErr w:type="gramStart"/>
            <w:r w:rsidRPr="003325AB">
              <w:t>с</w:t>
            </w:r>
            <w:proofErr w:type="gramEnd"/>
            <w:r w:rsidRPr="003325AB">
              <w:t xml:space="preserve">. Васильевка. Обеспечение постоянной круглогодичной связью сельских населенных пунктов с сетью автомобильных дорог общего пользования местного значения с твердым покрытием за счет средств муниципального дорожного фонда 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GД180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3 427,6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GД180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3 427,6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GД180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3 427,6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Подпрограмма "Ремонт автомобильных дорог и искусственных сооружений на них в границах городских и сельских поселений"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37 885,3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8 933,2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6 809,1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"Ремонт асфальтобетонного покрытия улиц в границах сельских населенных пунктов"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2 090,0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5 313,2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3 189,1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Ремонт дорожного покрытия улиц в границах сельских населённых пунктов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G0890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2 090,0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5 313,2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3 189,1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G0890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2 090,0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5 313,2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3 189,1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G0890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2 090,0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5 313,2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3 189,1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Основное мероприятие "Содержание автомобильных дорог общего </w:t>
            </w:r>
            <w:r w:rsidRPr="003325AB">
              <w:lastRenderedPageBreak/>
              <w:t>пользования местного значения"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75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5 040,0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3 020,0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3 020,0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 xml:space="preserve">Летнее содержание за счет средств муниципального дорожного фонда 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G0Д10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1 954,8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1 220,0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1 420,0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G0Д10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1 954,8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1 220,0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1 420,0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03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G0Д10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1 954,8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1 220,0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1 420,0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Зимнее содержание за счет средств муниципального дорожного фонда 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G0Д20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3 020,0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1 800,0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1 600,0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G0Д20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3 020,0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1 800,0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1 600,0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03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G0Д20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color w:val="0070C0"/>
              </w:rPr>
            </w:pPr>
            <w:r w:rsidRPr="003325AB">
              <w:rPr>
                <w:color w:val="0070C0"/>
              </w:rPr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3 020,0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1 800,0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1 600,0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Покраска барьерных ограждений </w:t>
            </w:r>
            <w:proofErr w:type="gramStart"/>
            <w:r w:rsidRPr="003325AB">
              <w:t>в</w:t>
            </w:r>
            <w:proofErr w:type="gramEnd"/>
            <w:r w:rsidRPr="003325AB">
              <w:t xml:space="preserve"> с. Александровка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GД220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65,2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GД220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65,2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GД220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65,2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"Изготовление сметной документации, технический контроль"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06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716,7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600,0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600,0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Изготовление сметной документации, технический контроль за счет средств муниципального дорожного фонда 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06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G0Д30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716,7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600,0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600,0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06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G0Д30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716,7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600,0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600,0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06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G0Д30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716,7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600,0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600,0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"Диагностика мостовых сооружений"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709,5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Мост </w:t>
            </w:r>
            <w:proofErr w:type="spellStart"/>
            <w:r w:rsidRPr="003325AB">
              <w:t>Сердобский</w:t>
            </w:r>
            <w:proofErr w:type="spellEnd"/>
            <w:r w:rsidRPr="003325AB">
              <w:t xml:space="preserve"> проезд. Диагностика мостовых сооружений  за счет средств муниципального дорожного фонда 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GД090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8,8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GД090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8,8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GД090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8,8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Мост с. </w:t>
            </w:r>
            <w:proofErr w:type="spellStart"/>
            <w:r w:rsidRPr="003325AB">
              <w:t>Холудёновка</w:t>
            </w:r>
            <w:proofErr w:type="spellEnd"/>
            <w:r w:rsidRPr="003325AB">
              <w:t xml:space="preserve">. Диагностика мостовых сооружений  за счет средств муниципального дорожного фонда 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GД110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300,7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GД110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300,7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GД110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300,7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Мост д. Селитьба </w:t>
            </w:r>
            <w:proofErr w:type="gramStart"/>
            <w:r w:rsidRPr="003325AB">
              <w:t>с</w:t>
            </w:r>
            <w:proofErr w:type="gramEnd"/>
            <w:r w:rsidRPr="003325AB">
              <w:t xml:space="preserve">. Александровка. Диагностика мостовых сооружений за счет средств муниципального дорожного фонда 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GД120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400,0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GД120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400,0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GД120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"Паспортизация автомобильных дорог"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600,0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Паспортизация автомобильных дорог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GД020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600,0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GД020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600,0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09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GД020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"Ремонт искусственных сооружений"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2 857,0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Труба </w:t>
            </w:r>
            <w:proofErr w:type="gramStart"/>
            <w:r w:rsidRPr="003325AB">
              <w:t>с</w:t>
            </w:r>
            <w:proofErr w:type="gramEnd"/>
            <w:r w:rsidRPr="003325AB">
              <w:t xml:space="preserve">. Александровка. Ремонт искусственных сооружений  за счет средств муниципального дорожного фонда 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GД060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499,5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GД060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499,5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GД060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499,5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Ремонт дорожного покрытия на путепроводе 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GД210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477,5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GД210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477,5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GД210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477,5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Проведение планово - предупредительных работ на мосту по ул. </w:t>
            </w:r>
            <w:proofErr w:type="spellStart"/>
            <w:r w:rsidRPr="003325AB">
              <w:t>Сердобский</w:t>
            </w:r>
            <w:proofErr w:type="spellEnd"/>
            <w:r w:rsidRPr="003325AB">
              <w:t xml:space="preserve"> тупик в </w:t>
            </w:r>
            <w:proofErr w:type="gramStart"/>
            <w:r w:rsidRPr="003325AB">
              <w:t>г</w:t>
            </w:r>
            <w:proofErr w:type="gramEnd"/>
            <w:r w:rsidRPr="003325AB">
              <w:t>. Ртищево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GД230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120,0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GД230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120,0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GД230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Проведение планово - предупредительных работ на мосту </w:t>
            </w:r>
            <w:proofErr w:type="gramStart"/>
            <w:r w:rsidRPr="003325AB">
              <w:t>в</w:t>
            </w:r>
            <w:proofErr w:type="gramEnd"/>
            <w:r w:rsidRPr="003325AB">
              <w:t xml:space="preserve"> с. </w:t>
            </w:r>
            <w:proofErr w:type="spellStart"/>
            <w:r w:rsidRPr="003325AB">
              <w:t>Макарово</w:t>
            </w:r>
            <w:proofErr w:type="spellEnd"/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GД240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960,0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GД240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960,0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GД240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960,0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hideMark/>
          </w:tcPr>
          <w:p w:rsidR="003325AB" w:rsidRPr="003325AB" w:rsidRDefault="003325AB" w:rsidP="003325AB">
            <w:r w:rsidRPr="003325AB">
              <w:t xml:space="preserve">Проведение планово - предупредительных работ на мосту </w:t>
            </w:r>
            <w:proofErr w:type="gramStart"/>
            <w:r w:rsidRPr="003325AB">
              <w:t>в</w:t>
            </w:r>
            <w:proofErr w:type="gramEnd"/>
            <w:r w:rsidRPr="003325AB">
              <w:t xml:space="preserve"> с. </w:t>
            </w:r>
            <w:proofErr w:type="spellStart"/>
            <w:r w:rsidRPr="003325AB">
              <w:t>Холудёновка</w:t>
            </w:r>
            <w:proofErr w:type="spellEnd"/>
          </w:p>
        </w:tc>
        <w:tc>
          <w:tcPr>
            <w:tcW w:w="173" w:type="pct"/>
            <w:shd w:val="clear" w:color="auto" w:fill="auto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hideMark/>
          </w:tcPr>
          <w:p w:rsidR="003325AB" w:rsidRPr="003325AB" w:rsidRDefault="003325AB" w:rsidP="003325AB">
            <w:r w:rsidRPr="003325AB">
              <w:t>11</w:t>
            </w:r>
          </w:p>
        </w:tc>
        <w:tc>
          <w:tcPr>
            <w:tcW w:w="333" w:type="pct"/>
            <w:shd w:val="clear" w:color="auto" w:fill="auto"/>
            <w:hideMark/>
          </w:tcPr>
          <w:p w:rsidR="003325AB" w:rsidRPr="003325AB" w:rsidRDefault="003325AB" w:rsidP="003325AB">
            <w:r w:rsidRPr="003325AB">
              <w:t>GД270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200,0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hideMark/>
          </w:tcPr>
          <w:p w:rsidR="003325AB" w:rsidRPr="003325AB" w:rsidRDefault="003325AB" w:rsidP="003325AB">
            <w:r w:rsidRPr="003325AB">
              <w:t>11</w:t>
            </w:r>
          </w:p>
        </w:tc>
        <w:tc>
          <w:tcPr>
            <w:tcW w:w="333" w:type="pct"/>
            <w:shd w:val="clear" w:color="auto" w:fill="auto"/>
            <w:hideMark/>
          </w:tcPr>
          <w:p w:rsidR="003325AB" w:rsidRPr="003325AB" w:rsidRDefault="003325AB" w:rsidP="003325AB">
            <w:r w:rsidRPr="003325AB">
              <w:t>GД270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200,0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hideMark/>
          </w:tcPr>
          <w:p w:rsidR="003325AB" w:rsidRPr="003325AB" w:rsidRDefault="003325AB" w:rsidP="003325AB">
            <w:r w:rsidRPr="003325AB">
              <w:t>11</w:t>
            </w:r>
          </w:p>
        </w:tc>
        <w:tc>
          <w:tcPr>
            <w:tcW w:w="333" w:type="pct"/>
            <w:shd w:val="clear" w:color="auto" w:fill="auto"/>
            <w:hideMark/>
          </w:tcPr>
          <w:p w:rsidR="003325AB" w:rsidRPr="003325AB" w:rsidRDefault="003325AB" w:rsidP="003325AB">
            <w:r w:rsidRPr="003325AB">
              <w:t>GД270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hideMark/>
          </w:tcPr>
          <w:p w:rsidR="003325AB" w:rsidRPr="003325AB" w:rsidRDefault="003325AB" w:rsidP="003325AB">
            <w:r w:rsidRPr="003325AB">
              <w:t xml:space="preserve">Ремонтные работы по устройству водопропускной трубы на </w:t>
            </w:r>
            <w:proofErr w:type="spellStart"/>
            <w:r w:rsidRPr="003325AB">
              <w:t>внутрипоселковой</w:t>
            </w:r>
            <w:proofErr w:type="spellEnd"/>
            <w:r w:rsidRPr="003325AB">
              <w:t xml:space="preserve"> дороге с. </w:t>
            </w:r>
            <w:proofErr w:type="spellStart"/>
            <w:r w:rsidRPr="003325AB">
              <w:t>Подгоренка</w:t>
            </w:r>
            <w:proofErr w:type="spellEnd"/>
            <w:r w:rsidRPr="003325AB">
              <w:t xml:space="preserve"> ул. </w:t>
            </w:r>
            <w:proofErr w:type="gramStart"/>
            <w:r w:rsidRPr="003325AB">
              <w:t>Горная</w:t>
            </w:r>
            <w:proofErr w:type="gramEnd"/>
          </w:p>
        </w:tc>
        <w:tc>
          <w:tcPr>
            <w:tcW w:w="173" w:type="pct"/>
            <w:shd w:val="clear" w:color="auto" w:fill="auto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hideMark/>
          </w:tcPr>
          <w:p w:rsidR="003325AB" w:rsidRPr="003325AB" w:rsidRDefault="003325AB" w:rsidP="003325AB">
            <w:r w:rsidRPr="003325AB">
              <w:t>11</w:t>
            </w:r>
          </w:p>
        </w:tc>
        <w:tc>
          <w:tcPr>
            <w:tcW w:w="333" w:type="pct"/>
            <w:shd w:val="clear" w:color="auto" w:fill="auto"/>
            <w:hideMark/>
          </w:tcPr>
          <w:p w:rsidR="003325AB" w:rsidRPr="003325AB" w:rsidRDefault="003325AB" w:rsidP="003325AB">
            <w:r w:rsidRPr="003325AB">
              <w:t>GД280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600,0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hideMark/>
          </w:tcPr>
          <w:p w:rsidR="003325AB" w:rsidRPr="003325AB" w:rsidRDefault="003325AB" w:rsidP="003325AB">
            <w:r w:rsidRPr="003325AB">
              <w:t>11</w:t>
            </w:r>
          </w:p>
        </w:tc>
        <w:tc>
          <w:tcPr>
            <w:tcW w:w="333" w:type="pct"/>
            <w:shd w:val="clear" w:color="auto" w:fill="auto"/>
            <w:hideMark/>
          </w:tcPr>
          <w:p w:rsidR="003325AB" w:rsidRPr="003325AB" w:rsidRDefault="003325AB" w:rsidP="003325AB">
            <w:r w:rsidRPr="003325AB">
              <w:t>GД280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600,0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hideMark/>
          </w:tcPr>
          <w:p w:rsidR="003325AB" w:rsidRPr="003325AB" w:rsidRDefault="003325AB" w:rsidP="003325AB">
            <w:r w:rsidRPr="003325AB">
              <w:t>11</w:t>
            </w:r>
          </w:p>
        </w:tc>
        <w:tc>
          <w:tcPr>
            <w:tcW w:w="333" w:type="pct"/>
            <w:shd w:val="clear" w:color="auto" w:fill="auto"/>
            <w:hideMark/>
          </w:tcPr>
          <w:p w:rsidR="003325AB" w:rsidRPr="003325AB" w:rsidRDefault="003325AB" w:rsidP="003325AB">
            <w:r w:rsidRPr="003325AB">
              <w:t>GД280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"Приобретение остановочных павильонов"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675,0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Сельские муниципальные образования. Приобретение остановочных павильонов за счет средств муниципального </w:t>
            </w:r>
            <w:r w:rsidRPr="003325AB">
              <w:lastRenderedPageBreak/>
              <w:t xml:space="preserve">дорожного фонда 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GД070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675,0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GД070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675,0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GД070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675,0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Основное мероприятие "Обеспечение капитального ремонта и </w:t>
            </w:r>
            <w:proofErr w:type="gramStart"/>
            <w:r w:rsidRPr="003325AB">
              <w:t>ремонта</w:t>
            </w:r>
            <w:proofErr w:type="gramEnd"/>
            <w:r w:rsidRPr="003325AB">
              <w:t xml:space="preserve"> автомобильных дорог общего пользования местного значения муниципальных районов области"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25 197,1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Обеспечение капитального ремонта и </w:t>
            </w:r>
            <w:proofErr w:type="gramStart"/>
            <w:r w:rsidRPr="003325AB">
              <w:t>ремонта</w:t>
            </w:r>
            <w:proofErr w:type="gramEnd"/>
            <w:r w:rsidRPr="003325AB"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D7160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20 969,4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D7160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20 969,4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D7160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20 969,4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Обеспечение капитального ремонта и </w:t>
            </w:r>
            <w:proofErr w:type="gramStart"/>
            <w:r w:rsidRPr="003325AB">
              <w:t>ремонта</w:t>
            </w:r>
            <w:proofErr w:type="gramEnd"/>
            <w:r w:rsidRPr="003325AB">
              <w:t xml:space="preserve"> автомобильных дорог общего пользования местного значения муниципальных районов области за счет средств местного бюджета (или за счет средств муниципального дорожного фонда)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S7160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648,5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S7160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648,5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S7160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648,5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Капитальный ремонт и ремонт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GД190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3 579,2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GД190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3 579,2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GД190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3 579,2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Подпрограмма "Развитие учреждений и предприятий транспортной отрасли"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4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3 500,0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1 700,0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1 700,0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"Предоставление субсидий перевозчикам на осуществление транспортного обслуживания населения по регулируемым тарифам в границах Ртищевского муниципального района"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3 500,0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1 700,0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1 700,0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Выполнение работ, связанных с осуществлением регулярных перевозок по регулируемым тарифам в границах Ртищевского муниципального района  с условием предоставления субсидий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0Т030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3 500,0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1 700,0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1 700,0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бюджетные ассигнования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0Т030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3 500,0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1 700,0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1 700,0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0Т030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3 500,0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1 700,0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1 700,0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Подпрограмма "Комплексное развитие сельских территорий Ртищевского муниципального </w:t>
            </w:r>
            <w:r w:rsidRPr="003325AB">
              <w:rPr>
                <w:b/>
                <w:bCs/>
              </w:rPr>
              <w:lastRenderedPageBreak/>
              <w:t>района"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lastRenderedPageBreak/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5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122 796,2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  <w:color w:val="F2F2F2"/>
              </w:rPr>
            </w:pPr>
            <w:r w:rsidRPr="003325AB">
              <w:rPr>
                <w:b/>
                <w:bCs/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  <w:color w:val="F2F2F2"/>
              </w:rPr>
            </w:pPr>
            <w:r w:rsidRPr="003325AB">
              <w:rPr>
                <w:b/>
                <w:bCs/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Основное мероприятие "Создание и развитие инфраструктуры на сельских территориях Ртищевского муниципального района"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122 796,2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Развитие транспортной инфраструктуры на сельских территориях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L3720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121 159,2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L3720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121 159,2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Бюджетные инвестиции 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L3720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121 159,2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Внесение изменений в проектную документацию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У3730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У3730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У3730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Выполнение геодезических и геологических изысканий по объекту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У3740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У3740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У3740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Выполнение экологических изысканий по объекту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У3750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У3750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У3750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Проведение государственной экспертизы проектной документации по объекту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У3760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137,0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У3760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137,0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F2F2F2"/>
              </w:rPr>
            </w:pPr>
            <w:r w:rsidRPr="003325AB">
              <w:rPr>
                <w:color w:val="F2F2F2"/>
              </w:rPr>
              <w:t>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Бюджетные инвестиции 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5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У3760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410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137,0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color w:val="0070C0"/>
              </w:rPr>
            </w:pPr>
            <w:r w:rsidRPr="003325AB">
              <w:rPr>
                <w:color w:val="0070C0"/>
              </w:rPr>
              <w:t> 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Муниципальная программа "Развитие малого и среднего предпринимательства в </w:t>
            </w:r>
            <w:proofErr w:type="spellStart"/>
            <w:r w:rsidRPr="003325AB">
              <w:rPr>
                <w:b/>
                <w:bCs/>
              </w:rPr>
              <w:t>Ртищевском</w:t>
            </w:r>
            <w:proofErr w:type="spellEnd"/>
            <w:r w:rsidRPr="003325AB">
              <w:rPr>
                <w:b/>
                <w:bCs/>
              </w:rPr>
              <w:t xml:space="preserve"> муниципальном районе"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77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Основное мероприятие "Предоставление грантов начинающим субъектам малого предпринимательства на создание собственного бизнеса"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77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Реализация основного мероприятия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77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бюджетные ассигнования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77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77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08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V0000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Муниципальная программа "Профилактика правонарушений,  терроризма, экстремизма,  противодействие незаконному обороту наркотических средств и коррупции на территории Ртищевского муниципального района на 2017 - 2020 годы"</w:t>
            </w:r>
            <w:r w:rsidRPr="003325AB">
              <w:rPr>
                <w:b/>
                <w:bCs/>
              </w:rPr>
              <w:br w:type="page"/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79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00000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100,0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20,0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20,0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Подпрограмма "Профилактика терроризма и экстремизма, а также минимизация и (или) ликвидация </w:t>
            </w:r>
            <w:r w:rsidRPr="003325AB">
              <w:lastRenderedPageBreak/>
              <w:t>последствий проявлений терроризма и экстремизма на территории Ртищевского муниципального района Саратовской области на 2017 - 2020 годы"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79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100,0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20,0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Основное мероприятие: «Предотвращение совершения террористических актов и иной противоправной деятельности в местах с массовым пребыванием людей, обеспечения безопасности граждан и охраны общественного порядка при политических, общественных, культурно - массовых и спортивных мероприятий"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79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Приобретение мобильных заградительных ограждений (барьеров)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79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00В70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79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00В70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79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00В70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Муниципальная программа "Развитие кадрового потенциала работников бюджетной сферы" 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7B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110,0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110,0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110,0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"Целевая подготовка кадров в бюджетных учреждениях"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7B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Целевая подготовка студентов в системе высшего профессионального образования с выплатой стипендии в размере до 1000 рублей с 4 курса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7B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0П480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Социальное обеспечение и иные выплаты населению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7B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0П480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выплаты населению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7B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0П480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360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"Система социальных гарантий специалистам, впервые принятым на работу в муниципальные бюджетные учреждения Ртищевского муниципального района"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7B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Единовременные выплаты подъёмных специалистам с высшим и средним профессиональным образованием  в возрасте до 35 лет, впервые принятым на работу в муниципальные бюджетные учреждения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7B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0П490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Социальное обеспечение и иные выплаты населению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7B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0П490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выплаты населению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7B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0П490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360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"Решение жилищных вопросов для молодых специалистов"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7B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Содержание и ремонт служебного жилья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7B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0П510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Социальное обеспечение и иные выплаты населению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7B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0П510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7B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0П510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320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Муниципальная программа «Повышение оплаты труда некоторым категориям работников муниципальных учреждений Ртищевского муниципального района, на которых не распространяются Указы Президента Российской Федерации» на 2020-2022 годы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7Г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22 223,9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22 223,9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22 223,9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Основное мероприятие «Обеспечение месячной заработной платой работников муниципальных учреждений в размере не менее минимального </w:t>
            </w:r>
            <w:proofErr w:type="gramStart"/>
            <w:r w:rsidRPr="003325AB">
              <w:t xml:space="preserve">размера оплаты </w:t>
            </w:r>
            <w:r w:rsidRPr="003325AB">
              <w:lastRenderedPageBreak/>
              <w:t>труда</w:t>
            </w:r>
            <w:proofErr w:type="gramEnd"/>
            <w:r w:rsidRPr="003325AB">
              <w:t>»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7Г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16 210,0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16 210,0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16 210,0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 xml:space="preserve">Обеспечение </w:t>
            </w:r>
            <w:proofErr w:type="gramStart"/>
            <w:r w:rsidRPr="003325AB">
              <w:t>повышения  оплаты  труда  некоторых  категорий работников муниципальных учреждений</w:t>
            </w:r>
            <w:proofErr w:type="gramEnd"/>
            <w:r w:rsidRPr="003325AB">
              <w:t xml:space="preserve"> 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72300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15 737,2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15 737,2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15 737,2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72300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778,1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778,1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778,1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казенных учреждений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72300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778,1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778,1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778,1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72300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14 959,1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14 959,1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14 959,1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72300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13 627,1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13 627,1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13 627,1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автономным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72300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620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1 332,0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1 332,0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1 332,0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Обеспечение </w:t>
            </w:r>
            <w:proofErr w:type="gramStart"/>
            <w:r w:rsidRPr="003325AB">
              <w:t>повышения  оплаты  труда  некоторых  категорий работников муниципальных учреждений</w:t>
            </w:r>
            <w:proofErr w:type="gramEnd"/>
            <w:r w:rsidRPr="003325AB">
              <w:t xml:space="preserve"> за счет средств местного бюджета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S2300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472,8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472,8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472,8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S2300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10,2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10,2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10,2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казенных учреждений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S2300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10,2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10,2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10,2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S2300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462,6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462,6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462,6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S2300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421,4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421,4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421,4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автономным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S2300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620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41,2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41,2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41,2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 Основное мероприятие «Обеспечение дополнительного повышения оплаты труда работникам муниципальных учреждений с 01.10.2019 г. сверх индексации на прогнозируемый уровень инфляции на 5%»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6 013,9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6 013,9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6 013,9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Обеспечение </w:t>
            </w:r>
            <w:proofErr w:type="gramStart"/>
            <w:r w:rsidRPr="003325AB">
              <w:t>повышения  оплаты  труда  некоторых  категорий работников муниципальных учреждений</w:t>
            </w:r>
            <w:proofErr w:type="gramEnd"/>
            <w:r w:rsidRPr="003325AB">
              <w:t xml:space="preserve"> 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72300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5 820,0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5 820,0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5 820,0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72300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2 679,0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2 679,0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2 679,0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казенных учреждений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72300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2 679,0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2 679,0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2 679,0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72300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3 141,0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3 141,0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3 141,0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72300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2 943,4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2 943,4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2 943,4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автономным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72300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620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197,6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197,6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197,6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Обеспечение </w:t>
            </w:r>
            <w:proofErr w:type="gramStart"/>
            <w:r w:rsidRPr="003325AB">
              <w:t>повышения  оплаты  труда  некоторых  категорий работников муниципальных учреждений</w:t>
            </w:r>
            <w:proofErr w:type="gramEnd"/>
            <w:r w:rsidRPr="003325AB">
              <w:t xml:space="preserve"> за счет средств местного бюджета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S2300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193,9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193,9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193,9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S2300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96,7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96,7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96,7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Расходы на выплаты персоналу казенных учреждений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S2300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110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96,7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96,7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96,7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Предоставление субсидий бюджетным, </w:t>
            </w:r>
            <w:r w:rsidRPr="003325AB"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7Г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S2300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97,2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97,2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97,2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Субсидии бюджетным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S2300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610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91,1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91,1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91,1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Субсидии автономным учреждениям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7Г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S2300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620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6,1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6,1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6,1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Муниципальная программа  «Содействие занятости населения Ртищевского муниципального района Саратовской области на 2019 – 2021 годы»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86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61,0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61,0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61,0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Основное мероприятие "Трудоустройство граждан, ищущих работу и безработных, в том числе создание условий для интеграции в трудовую деятельность граждан, испытывающих трудности в поиске работы (инвалидов, лиц </w:t>
            </w:r>
            <w:proofErr w:type="spellStart"/>
            <w:r w:rsidRPr="003325AB">
              <w:rPr>
                <w:b/>
                <w:bCs/>
              </w:rPr>
              <w:t>предпенсионного</w:t>
            </w:r>
            <w:proofErr w:type="spellEnd"/>
            <w:r w:rsidRPr="003325AB">
              <w:rPr>
                <w:b/>
                <w:bCs/>
              </w:rPr>
              <w:t xml:space="preserve"> возраста, граждан, освобожденных из учреждений исполнения наказания, военнослужащих, уволенных в запас и членов их семей)"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86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61,0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61,0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61,0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Организация общественных работ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86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0Э040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86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0Э040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86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0Э040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86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0Э050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35,0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35,0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35,0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86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0Э050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35,0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35,0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35,0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86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0Э050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35,0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35,0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35,0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86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0Э060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16,0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16,0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16,0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86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0Э060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16,0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16,0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16,0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86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0Э060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16,0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16,0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16,0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Муниципальная программа «Развитие местного самоуправления Ртищевского муниципального района»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87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1 778,0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1 538,0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1 457,0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Основное мероприятие "Укрепление </w:t>
            </w:r>
            <w:proofErr w:type="spellStart"/>
            <w:r w:rsidRPr="003325AB">
              <w:t>мтериально-технической</w:t>
            </w:r>
            <w:proofErr w:type="spellEnd"/>
            <w:r w:rsidRPr="003325AB">
              <w:t xml:space="preserve"> базы органов местного самоуправления Ртищевского муниципального района"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145,0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128,0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Укрепление </w:t>
            </w:r>
            <w:proofErr w:type="spellStart"/>
            <w:r w:rsidRPr="003325AB">
              <w:t>мтериально-технической</w:t>
            </w:r>
            <w:proofErr w:type="spellEnd"/>
            <w:r w:rsidRPr="003325AB">
              <w:t xml:space="preserve"> базы органов местного самоуправления Ртищевского муниципального района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0A010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145,0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128,0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0A010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145,0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128,0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0A010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145,0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128,0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120,0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"Обеспечение межведомственного взаимодействия 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85,0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75,0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Обеспечение межведомственного взаимодействия 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0A020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85,0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75,0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Закупка товаров, работ и услуг для </w:t>
            </w:r>
            <w:r w:rsidRPr="003325AB">
              <w:lastRenderedPageBreak/>
              <w:t>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87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0A020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85,0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75,0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02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0A020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85,0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75,0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70,0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"Развитие информационно-технологической структуры  органов местного самоуправления Ртищевского муниципального района"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363,0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313,0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295,0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Развитие информационно-технологической структуры  органов местного самоуправления Ртищевского муниципального района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0A040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363,0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313,0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295,0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0A040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363,0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313,0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295,0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04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0A040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363,0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313,0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295,0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"Обеспечение деятельности органов местного самоуправления Ртищевского муниципального района в рамках реализации полномочий органов местного самоуправления по решению вопросов местного значения"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950,0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797,0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752,0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Обеспечение деятельности органов местного самоуправления Ртищевского муниципального района в рамках реализации полномочий органов местного самоуправления по решению вопросов местного значения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0A050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950,0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797,0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752,0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0A050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950,0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797,0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752,0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05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0A050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950,0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797,0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752,0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Основное мероприятие "Развитие, модернизация и обеспечение </w:t>
            </w:r>
            <w:proofErr w:type="spellStart"/>
            <w:r w:rsidRPr="003325AB">
              <w:t>фунционировани</w:t>
            </w:r>
            <w:proofErr w:type="spellEnd"/>
            <w:r w:rsidRPr="003325AB">
              <w:t xml:space="preserve"> официального сайта органов местного самоуправления Ртищевского муниципального района"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06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75,0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 xml:space="preserve">Развитие, модернизация и обеспечение </w:t>
            </w:r>
            <w:proofErr w:type="spellStart"/>
            <w:r w:rsidRPr="003325AB">
              <w:t>фунционировани</w:t>
            </w:r>
            <w:proofErr w:type="spellEnd"/>
            <w:r w:rsidRPr="003325AB">
              <w:t xml:space="preserve"> официального сайта органов местного самоуправления Ртищевского муниципального района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06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0A060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75,0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06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0A060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75,0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06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0A060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240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90,0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80,0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75,0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Основное мероприятие "Оказание поддержки Ассоциации "Совет муниципальных образований Саратовской области"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00000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145,0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145,0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145,0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Оказание поддержки Ассоциации "Совет муниципальных образований Саратовской области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0A070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145,0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145,0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145,0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Иные бюджетные ассигнования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0A070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145,0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145,0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145,0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Уплата налогов, сборов и иных платежей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87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07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0A070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r w:rsidRPr="003325AB">
              <w:t>850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145,0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145,0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</w:pPr>
            <w:r w:rsidRPr="003325AB">
              <w:t>145,0</w:t>
            </w:r>
          </w:p>
        </w:tc>
      </w:tr>
      <w:tr w:rsidR="003325AB" w:rsidRPr="003325AB" w:rsidTr="003325AB">
        <w:tc>
          <w:tcPr>
            <w:tcW w:w="2498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 xml:space="preserve">Всего </w:t>
            </w:r>
          </w:p>
        </w:tc>
        <w:tc>
          <w:tcPr>
            <w:tcW w:w="17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166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rPr>
                <w:b/>
                <w:bCs/>
              </w:rPr>
            </w:pPr>
            <w:r w:rsidRPr="003325AB">
              <w:rPr>
                <w:b/>
                <w:bCs/>
              </w:rPr>
              <w:t> 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847 920,1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678 241,9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325AB" w:rsidRPr="003325AB" w:rsidRDefault="003325AB" w:rsidP="003325AB">
            <w:pPr>
              <w:jc w:val="right"/>
              <w:rPr>
                <w:b/>
                <w:bCs/>
              </w:rPr>
            </w:pPr>
            <w:r w:rsidRPr="003325AB">
              <w:rPr>
                <w:b/>
                <w:bCs/>
              </w:rPr>
              <w:t>718 377,5</w:t>
            </w:r>
          </w:p>
        </w:tc>
      </w:tr>
    </w:tbl>
    <w:p w:rsidR="003325AB" w:rsidRDefault="003325AB"/>
    <w:sectPr w:rsidR="003325AB" w:rsidSect="003325A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Zapf Russ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45EE1"/>
    <w:multiLevelType w:val="multilevel"/>
    <w:tmpl w:val="19C6043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color w:val="auto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auto"/>
        <w:sz w:val="2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auto"/>
        <w:sz w:val="20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color w:val="auto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auto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color w:val="auto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5AB"/>
    <w:rsid w:val="00004E07"/>
    <w:rsid w:val="00013070"/>
    <w:rsid w:val="00015CA8"/>
    <w:rsid w:val="00022AAE"/>
    <w:rsid w:val="000230EC"/>
    <w:rsid w:val="00040FAC"/>
    <w:rsid w:val="00061F37"/>
    <w:rsid w:val="0006281B"/>
    <w:rsid w:val="00077E69"/>
    <w:rsid w:val="000A3324"/>
    <w:rsid w:val="000B4E82"/>
    <w:rsid w:val="000E3999"/>
    <w:rsid w:val="000F2463"/>
    <w:rsid w:val="000F7F66"/>
    <w:rsid w:val="0010182A"/>
    <w:rsid w:val="00105D30"/>
    <w:rsid w:val="001207C9"/>
    <w:rsid w:val="00124199"/>
    <w:rsid w:val="00136FF5"/>
    <w:rsid w:val="00140E64"/>
    <w:rsid w:val="001A6404"/>
    <w:rsid w:val="001C4105"/>
    <w:rsid w:val="001C4D62"/>
    <w:rsid w:val="001C63E9"/>
    <w:rsid w:val="001C6CE6"/>
    <w:rsid w:val="001F50EE"/>
    <w:rsid w:val="0022174C"/>
    <w:rsid w:val="00236580"/>
    <w:rsid w:val="00251BEF"/>
    <w:rsid w:val="00253379"/>
    <w:rsid w:val="00256248"/>
    <w:rsid w:val="00265EAC"/>
    <w:rsid w:val="002730AC"/>
    <w:rsid w:val="00280739"/>
    <w:rsid w:val="00290B9F"/>
    <w:rsid w:val="002A2691"/>
    <w:rsid w:val="002D020B"/>
    <w:rsid w:val="002D6AD1"/>
    <w:rsid w:val="002E2F47"/>
    <w:rsid w:val="002E6F3D"/>
    <w:rsid w:val="003275C2"/>
    <w:rsid w:val="003325AB"/>
    <w:rsid w:val="00333B11"/>
    <w:rsid w:val="003364E8"/>
    <w:rsid w:val="003370C4"/>
    <w:rsid w:val="003412E5"/>
    <w:rsid w:val="00347267"/>
    <w:rsid w:val="00350487"/>
    <w:rsid w:val="00363382"/>
    <w:rsid w:val="003662CE"/>
    <w:rsid w:val="003729F0"/>
    <w:rsid w:val="003929D7"/>
    <w:rsid w:val="003B1EF9"/>
    <w:rsid w:val="00413637"/>
    <w:rsid w:val="00413E67"/>
    <w:rsid w:val="0041591C"/>
    <w:rsid w:val="004658A4"/>
    <w:rsid w:val="0047521A"/>
    <w:rsid w:val="004D2C49"/>
    <w:rsid w:val="004D2E33"/>
    <w:rsid w:val="0050134F"/>
    <w:rsid w:val="00543A9A"/>
    <w:rsid w:val="005454F8"/>
    <w:rsid w:val="005461B3"/>
    <w:rsid w:val="00550E6E"/>
    <w:rsid w:val="005717DB"/>
    <w:rsid w:val="00574318"/>
    <w:rsid w:val="00575AA0"/>
    <w:rsid w:val="00575C44"/>
    <w:rsid w:val="00582CB3"/>
    <w:rsid w:val="005943AF"/>
    <w:rsid w:val="0060363F"/>
    <w:rsid w:val="006204CD"/>
    <w:rsid w:val="00654A6B"/>
    <w:rsid w:val="00661F89"/>
    <w:rsid w:val="00676B06"/>
    <w:rsid w:val="00677002"/>
    <w:rsid w:val="0068022D"/>
    <w:rsid w:val="00696CD2"/>
    <w:rsid w:val="006B2397"/>
    <w:rsid w:val="006D4735"/>
    <w:rsid w:val="00711476"/>
    <w:rsid w:val="00723D08"/>
    <w:rsid w:val="0073060C"/>
    <w:rsid w:val="007333BE"/>
    <w:rsid w:val="007404AE"/>
    <w:rsid w:val="00753B04"/>
    <w:rsid w:val="00756B89"/>
    <w:rsid w:val="00757C9B"/>
    <w:rsid w:val="00765B43"/>
    <w:rsid w:val="00783D55"/>
    <w:rsid w:val="00784B06"/>
    <w:rsid w:val="007862B1"/>
    <w:rsid w:val="007958AF"/>
    <w:rsid w:val="007A55F6"/>
    <w:rsid w:val="007B1A98"/>
    <w:rsid w:val="007C2458"/>
    <w:rsid w:val="007D3620"/>
    <w:rsid w:val="007E652F"/>
    <w:rsid w:val="008016B2"/>
    <w:rsid w:val="008154B5"/>
    <w:rsid w:val="0082747F"/>
    <w:rsid w:val="00856E3C"/>
    <w:rsid w:val="00857E24"/>
    <w:rsid w:val="00880927"/>
    <w:rsid w:val="00881D7B"/>
    <w:rsid w:val="00890BF4"/>
    <w:rsid w:val="008965CD"/>
    <w:rsid w:val="008B04D3"/>
    <w:rsid w:val="008E0B4A"/>
    <w:rsid w:val="00920CE8"/>
    <w:rsid w:val="00921DA9"/>
    <w:rsid w:val="009372B6"/>
    <w:rsid w:val="00991E28"/>
    <w:rsid w:val="009B5CED"/>
    <w:rsid w:val="009E0CBD"/>
    <w:rsid w:val="009F1CDF"/>
    <w:rsid w:val="00A0392C"/>
    <w:rsid w:val="00A05400"/>
    <w:rsid w:val="00A15A9D"/>
    <w:rsid w:val="00A26A3F"/>
    <w:rsid w:val="00A52471"/>
    <w:rsid w:val="00A66CF4"/>
    <w:rsid w:val="00A67172"/>
    <w:rsid w:val="00A9017C"/>
    <w:rsid w:val="00AD6E1B"/>
    <w:rsid w:val="00AE77A9"/>
    <w:rsid w:val="00B119E7"/>
    <w:rsid w:val="00B130A5"/>
    <w:rsid w:val="00B17E39"/>
    <w:rsid w:val="00B35F02"/>
    <w:rsid w:val="00B42994"/>
    <w:rsid w:val="00B51302"/>
    <w:rsid w:val="00B855A6"/>
    <w:rsid w:val="00BA1A9D"/>
    <w:rsid w:val="00BA1FB9"/>
    <w:rsid w:val="00BB1A51"/>
    <w:rsid w:val="00BB2B3C"/>
    <w:rsid w:val="00BB4EAE"/>
    <w:rsid w:val="00BB56CC"/>
    <w:rsid w:val="00BF61D5"/>
    <w:rsid w:val="00C27375"/>
    <w:rsid w:val="00C47A79"/>
    <w:rsid w:val="00C749F3"/>
    <w:rsid w:val="00C97BF6"/>
    <w:rsid w:val="00CA18B1"/>
    <w:rsid w:val="00CB0980"/>
    <w:rsid w:val="00CB35DD"/>
    <w:rsid w:val="00CC0608"/>
    <w:rsid w:val="00CC2B63"/>
    <w:rsid w:val="00CC7F72"/>
    <w:rsid w:val="00CD45E8"/>
    <w:rsid w:val="00CD6037"/>
    <w:rsid w:val="00CD7B1E"/>
    <w:rsid w:val="00CE4F40"/>
    <w:rsid w:val="00D073C8"/>
    <w:rsid w:val="00D14BEF"/>
    <w:rsid w:val="00D16CB9"/>
    <w:rsid w:val="00D247E9"/>
    <w:rsid w:val="00D24BFC"/>
    <w:rsid w:val="00D47EA0"/>
    <w:rsid w:val="00D7486D"/>
    <w:rsid w:val="00D74C69"/>
    <w:rsid w:val="00DA0E9D"/>
    <w:rsid w:val="00DA1AC4"/>
    <w:rsid w:val="00DA6498"/>
    <w:rsid w:val="00DD5669"/>
    <w:rsid w:val="00DF0727"/>
    <w:rsid w:val="00DF31FE"/>
    <w:rsid w:val="00E371DC"/>
    <w:rsid w:val="00E456CF"/>
    <w:rsid w:val="00E47699"/>
    <w:rsid w:val="00E504A0"/>
    <w:rsid w:val="00EC35C1"/>
    <w:rsid w:val="00EC5AE8"/>
    <w:rsid w:val="00ED7C2E"/>
    <w:rsid w:val="00F007AA"/>
    <w:rsid w:val="00F01EC3"/>
    <w:rsid w:val="00F1346C"/>
    <w:rsid w:val="00F53812"/>
    <w:rsid w:val="00F61F1E"/>
    <w:rsid w:val="00F81B26"/>
    <w:rsid w:val="00FA3F1F"/>
    <w:rsid w:val="00FC74A0"/>
    <w:rsid w:val="00FD089D"/>
    <w:rsid w:val="00FD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325AB"/>
    <w:pPr>
      <w:keepNext/>
      <w:ind w:firstLine="426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325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???????"/>
    <w:rsid w:val="003325AB"/>
    <w:pPr>
      <w:spacing w:after="0" w:line="240" w:lineRule="auto"/>
    </w:pPr>
    <w:rPr>
      <w:rFonts w:ascii="Zapf Russ" w:eastAsia="Times New Roman" w:hAnsi="Zapf Russ" w:cs="Times New Roman"/>
      <w:sz w:val="26"/>
      <w:szCs w:val="26"/>
      <w:lang w:eastAsia="ru-RU"/>
    </w:rPr>
  </w:style>
  <w:style w:type="paragraph" w:customStyle="1" w:styleId="a4">
    <w:name w:val="??????? ??????????"/>
    <w:basedOn w:val="a3"/>
    <w:rsid w:val="003325AB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rFonts w:eastAsia="Zapf Russ"/>
      <w:sz w:val="28"/>
      <w:szCs w:val="20"/>
    </w:rPr>
  </w:style>
  <w:style w:type="paragraph" w:styleId="a5">
    <w:name w:val="Body Text"/>
    <w:basedOn w:val="a"/>
    <w:link w:val="a6"/>
    <w:rsid w:val="003325AB"/>
    <w:pPr>
      <w:tabs>
        <w:tab w:val="left" w:pos="4060"/>
      </w:tabs>
    </w:pPr>
    <w:rPr>
      <w:b/>
      <w:color w:val="000000"/>
      <w:sz w:val="26"/>
      <w:szCs w:val="26"/>
    </w:rPr>
  </w:style>
  <w:style w:type="character" w:customStyle="1" w:styleId="a6">
    <w:name w:val="Основной текст Знак"/>
    <w:basedOn w:val="a0"/>
    <w:link w:val="a5"/>
    <w:rsid w:val="003325AB"/>
    <w:rPr>
      <w:rFonts w:ascii="Times New Roman" w:eastAsia="Times New Roman" w:hAnsi="Times New Roman" w:cs="Times New Roman"/>
      <w:b/>
      <w:color w:val="000000"/>
      <w:sz w:val="26"/>
      <w:szCs w:val="26"/>
      <w:lang w:eastAsia="ru-RU"/>
    </w:rPr>
  </w:style>
  <w:style w:type="paragraph" w:customStyle="1" w:styleId="Default">
    <w:name w:val="Default"/>
    <w:rsid w:val="003325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325AB"/>
    <w:rPr>
      <w:color w:val="0000FF"/>
      <w:u w:val="single"/>
    </w:rPr>
  </w:style>
  <w:style w:type="paragraph" w:styleId="a8">
    <w:name w:val="No Spacing"/>
    <w:uiPriority w:val="1"/>
    <w:qFormat/>
    <w:rsid w:val="003325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25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25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5;&#1088;&#1080;&#1083;%207%20&#1060;&#1057;&#1056;,%20&#1062;&#1057;&#1056;,%20&#1042;&#1056;%20&#1056;&#1052;&#1056;%202020-2022%20&#1075;&#1075;.xlsx" TargetMode="External"/><Relationship Id="rId3" Type="http://schemas.openxmlformats.org/officeDocument/2006/relationships/styles" Target="styles.xml"/><Relationship Id="rId7" Type="http://schemas.openxmlformats.org/officeDocument/2006/relationships/hyperlink" Target="&#1055;&#1088;&#1080;&#1083;%206%20&#1050;&#1042;&#1057;&#1056;,%20&#1060;&#1057;&#1056;,%20&#1062;&#1057;&#1056;,%20&#1042;&#1056;%20&#1056;&#1052;&#1056;%202020-2022%20&#1075;.xls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&#1055;&#1088;&#1080;&#1083;%209%20&#1055;&#1077;&#1088;&#1077;&#1095;&#1077;&#1085;&#1100;%20&#1080;%20V%20&#1052;&#1055;%20&#1056;&#1052;&#1056;%202020-2022%20&#1075;&#1075;.xlsx" TargetMode="External"/><Relationship Id="rId4" Type="http://schemas.openxmlformats.org/officeDocument/2006/relationships/settings" Target="settings.xml"/><Relationship Id="rId9" Type="http://schemas.openxmlformats.org/officeDocument/2006/relationships/hyperlink" Target="&#1055;&#1088;&#1080;&#1083;%208%20&#1062;&#1057;&#1056;,%20&#1042;&#1056;%20&#1056;&#1052;&#1056;%202020-2022%20&#1075;&#1075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A5B03-CCC9-47A8-891A-876EFFE81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74560</Words>
  <Characters>424996</Characters>
  <Application>Microsoft Office Word</Application>
  <DocSecurity>0</DocSecurity>
  <Lines>3541</Lines>
  <Paragraphs>997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8</cp:revision>
  <dcterms:created xsi:type="dcterms:W3CDTF">2020-11-09T13:32:00Z</dcterms:created>
  <dcterms:modified xsi:type="dcterms:W3CDTF">2020-11-13T06:13:00Z</dcterms:modified>
</cp:coreProperties>
</file>